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CF99A" w14:textId="4B216630" w:rsidR="00D6157F" w:rsidRDefault="00D6157F" w:rsidP="00CD64BA">
      <w:pPr>
        <w:jc w:val="center"/>
        <w:rPr>
          <w:b/>
          <w:sz w:val="28"/>
          <w:szCs w:val="28"/>
        </w:rPr>
      </w:pPr>
    </w:p>
    <w:p w14:paraId="16F077C4" w14:textId="606E74AA" w:rsidR="002B1D27" w:rsidRDefault="00CD64BA" w:rsidP="00CD64BA">
      <w:pPr>
        <w:jc w:val="center"/>
        <w:rPr>
          <w:b/>
          <w:sz w:val="28"/>
          <w:szCs w:val="28"/>
        </w:rPr>
      </w:pPr>
      <w:r w:rsidRPr="00CD64BA">
        <w:rPr>
          <w:rFonts w:hint="eastAsia"/>
          <w:b/>
          <w:sz w:val="28"/>
          <w:szCs w:val="28"/>
        </w:rPr>
        <w:t>第</w:t>
      </w:r>
      <w:r w:rsidR="005C1BF3" w:rsidRPr="00337BA0">
        <w:rPr>
          <w:rFonts w:asciiTheme="minorEastAsia" w:hAnsiTheme="minorEastAsia" w:hint="eastAsia"/>
          <w:b/>
          <w:sz w:val="28"/>
          <w:szCs w:val="28"/>
        </w:rPr>
        <w:t>8</w:t>
      </w:r>
      <w:r w:rsidR="001929B4">
        <w:rPr>
          <w:rFonts w:asciiTheme="minorEastAsia" w:hAnsiTheme="minorEastAsia" w:hint="eastAsia"/>
          <w:b/>
          <w:sz w:val="28"/>
          <w:szCs w:val="28"/>
        </w:rPr>
        <w:t>9</w:t>
      </w:r>
      <w:r w:rsidRPr="00CD64BA">
        <w:rPr>
          <w:rFonts w:hint="eastAsia"/>
          <w:b/>
          <w:sz w:val="28"/>
          <w:szCs w:val="28"/>
        </w:rPr>
        <w:t>回日本法医学会学術関東地方集会演題申込用紙</w:t>
      </w:r>
    </w:p>
    <w:p w14:paraId="40FF07E7" w14:textId="77777777" w:rsidR="00096F80" w:rsidRDefault="00096F80" w:rsidP="00CD64BA">
      <w:pPr>
        <w:jc w:val="center"/>
        <w:rPr>
          <w:b/>
          <w:sz w:val="24"/>
          <w:szCs w:val="24"/>
        </w:rPr>
      </w:pPr>
    </w:p>
    <w:p w14:paraId="222F667B" w14:textId="1718F809" w:rsidR="00CD64BA" w:rsidRPr="00827355" w:rsidRDefault="001929B4" w:rsidP="00CD64BA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rFonts w:ascii="ＭＳ 明朝" w:eastAsia="ＭＳ 明朝" w:hAnsi="ＭＳ 明朝"/>
          <w:b/>
          <w:color w:val="FF0000"/>
          <w:sz w:val="24"/>
          <w:szCs w:val="24"/>
          <w:u w:val="single"/>
        </w:rPr>
        <w:t>20</w:t>
      </w:r>
      <w:r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20</w:t>
      </w:r>
      <w:r w:rsidR="00ED5C91" w:rsidRPr="00983768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年</w:t>
      </w:r>
      <w:r w:rsidR="00B43415" w:rsidRPr="00983768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8</w:t>
      </w:r>
      <w:r w:rsidR="00ED5C91" w:rsidRPr="00983768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月</w:t>
      </w:r>
      <w:r w:rsidR="0028303D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13</w:t>
      </w:r>
      <w:r w:rsidR="00ED5C91" w:rsidRPr="00983768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日（</w:t>
      </w:r>
      <w:r w:rsidR="0028303D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木</w:t>
      </w:r>
      <w:r w:rsidR="00ED5C91" w:rsidRPr="00983768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）</w:t>
      </w:r>
      <w:r w:rsidR="00CD64BA" w:rsidRPr="00983768">
        <w:rPr>
          <w:rFonts w:ascii="ＭＳ 明朝" w:eastAsia="ＭＳ 明朝" w:hAnsi="ＭＳ 明朝" w:hint="eastAsia"/>
          <w:b/>
          <w:color w:val="FF0000"/>
          <w:sz w:val="24"/>
          <w:szCs w:val="24"/>
          <w:u w:val="single"/>
        </w:rPr>
        <w:t>必</w:t>
      </w:r>
      <w:r w:rsidR="00CD64BA" w:rsidRPr="00983768">
        <w:rPr>
          <w:rFonts w:hint="eastAsia"/>
          <w:b/>
          <w:color w:val="FF0000"/>
          <w:sz w:val="24"/>
          <w:szCs w:val="24"/>
          <w:u w:val="single"/>
        </w:rPr>
        <w:t>着</w:t>
      </w:r>
    </w:p>
    <w:p w14:paraId="0F7B5314" w14:textId="77777777" w:rsidR="00CD64BA" w:rsidRDefault="00CD64BA" w:rsidP="00CD64BA">
      <w:pPr>
        <w:jc w:val="center"/>
        <w:rPr>
          <w:sz w:val="24"/>
          <w:szCs w:val="24"/>
        </w:rPr>
      </w:pPr>
    </w:p>
    <w:p w14:paraId="092EEA4E" w14:textId="4CD81986" w:rsidR="00CD64BA" w:rsidRDefault="00CD64BA" w:rsidP="00CD64B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演題数は１機関につき口演発表１題、展示発表</w:t>
      </w:r>
      <w:r w:rsidR="00BD4E21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題以内です。</w:t>
      </w:r>
      <w:r w:rsidR="00DB29FD">
        <w:rPr>
          <w:rFonts w:hint="eastAsia"/>
          <w:sz w:val="24"/>
          <w:szCs w:val="24"/>
        </w:rPr>
        <w:t>必要</w:t>
      </w:r>
      <w:bookmarkStart w:id="0" w:name="_GoBack"/>
      <w:bookmarkEnd w:id="0"/>
      <w:r w:rsidR="0014232B">
        <w:rPr>
          <w:rFonts w:hint="eastAsia"/>
          <w:sz w:val="24"/>
          <w:szCs w:val="24"/>
        </w:rPr>
        <w:t>に応じてファイルをコピーして、</w:t>
      </w:r>
      <w:r>
        <w:rPr>
          <w:rFonts w:hint="eastAsia"/>
          <w:sz w:val="24"/>
          <w:szCs w:val="24"/>
        </w:rPr>
        <w:t>演題１題</w:t>
      </w:r>
      <w:r w:rsidR="0014232B">
        <w:rPr>
          <w:rFonts w:hint="eastAsia"/>
          <w:sz w:val="24"/>
          <w:szCs w:val="24"/>
        </w:rPr>
        <w:t>につき、本申込用紙を</w:t>
      </w:r>
      <w:r w:rsidR="0014232B">
        <w:rPr>
          <w:sz w:val="24"/>
          <w:szCs w:val="24"/>
        </w:rPr>
        <w:t>1</w:t>
      </w:r>
      <w:r w:rsidR="0014232B">
        <w:rPr>
          <w:rFonts w:hint="eastAsia"/>
          <w:sz w:val="24"/>
          <w:szCs w:val="24"/>
        </w:rPr>
        <w:t>枚ずつ使用してください。</w:t>
      </w:r>
      <w:r>
        <w:rPr>
          <w:rFonts w:hint="eastAsia"/>
          <w:sz w:val="24"/>
          <w:szCs w:val="24"/>
        </w:rPr>
        <w:t>また、１機関から複数の演題を申し込まれる場合には、演題の優先順位を必ずご記入</w:t>
      </w:r>
      <w:r w:rsidR="00CE02F8">
        <w:rPr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。発表形式につきましては、ご相談の上調整させて頂く</w:t>
      </w:r>
      <w:r w:rsidR="0014232B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がございます。</w:t>
      </w:r>
    </w:p>
    <w:p w14:paraId="7FEA32E3" w14:textId="0E17B7BD" w:rsidR="002E2AA6" w:rsidRPr="00A267F6" w:rsidRDefault="00B071D1" w:rsidP="0025676A">
      <w:pPr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  </w:t>
      </w:r>
      <w:r w:rsidR="002E2AA6" w:rsidRPr="00A267F6">
        <w:rPr>
          <w:rFonts w:hint="eastAsia"/>
          <w:sz w:val="22"/>
          <w:u w:val="single"/>
        </w:rPr>
        <w:t>筆頭発表者の</w:t>
      </w:r>
      <w:r w:rsidR="002E2AA6" w:rsidRPr="00A267F6">
        <w:rPr>
          <w:rFonts w:hint="eastAsia"/>
          <w:sz w:val="22"/>
          <w:u w:val="single"/>
        </w:rPr>
        <w:t>COI</w:t>
      </w:r>
      <w:r>
        <w:rPr>
          <w:rFonts w:hint="eastAsia"/>
          <w:sz w:val="22"/>
          <w:u w:val="single"/>
        </w:rPr>
        <w:t>自己申告書につきましては</w:t>
      </w:r>
      <w:r w:rsidR="002E2AA6" w:rsidRPr="00A267F6">
        <w:rPr>
          <w:rFonts w:hint="eastAsia"/>
          <w:sz w:val="22"/>
          <w:u w:val="single"/>
        </w:rPr>
        <w:t>、署名、押印の上、</w:t>
      </w:r>
      <w:r w:rsidR="002E2AA6" w:rsidRPr="00E01A4D">
        <w:rPr>
          <w:rFonts w:hint="eastAsia"/>
          <w:sz w:val="22"/>
          <w:u w:val="single"/>
        </w:rPr>
        <w:t>封筒に入れて</w:t>
      </w:r>
      <w:r w:rsidR="0014232B" w:rsidRPr="00E01A4D">
        <w:rPr>
          <w:rFonts w:hint="eastAsia"/>
          <w:sz w:val="22"/>
          <w:u w:val="single"/>
        </w:rPr>
        <w:t>、</w:t>
      </w:r>
      <w:r w:rsidRPr="0028303D">
        <w:rPr>
          <w:rFonts w:hint="eastAsia"/>
          <w:sz w:val="22"/>
          <w:u w:val="single"/>
        </w:rPr>
        <w:t>9</w:t>
      </w:r>
      <w:r w:rsidRPr="0028303D">
        <w:rPr>
          <w:rFonts w:hint="eastAsia"/>
          <w:sz w:val="22"/>
          <w:u w:val="single"/>
        </w:rPr>
        <w:t>月</w:t>
      </w:r>
      <w:r w:rsidR="0028303D" w:rsidRPr="0028303D">
        <w:rPr>
          <w:rFonts w:hint="eastAsia"/>
          <w:sz w:val="22"/>
          <w:u w:val="single"/>
        </w:rPr>
        <w:t>3</w:t>
      </w:r>
      <w:r w:rsidR="001929B4" w:rsidRPr="0028303D">
        <w:rPr>
          <w:rFonts w:hint="eastAsia"/>
          <w:sz w:val="22"/>
          <w:u w:val="single"/>
        </w:rPr>
        <w:t>日（</w:t>
      </w:r>
      <w:r w:rsidR="0028303D" w:rsidRPr="0028303D">
        <w:rPr>
          <w:rFonts w:hint="eastAsia"/>
          <w:sz w:val="22"/>
          <w:u w:val="single"/>
        </w:rPr>
        <w:t>木</w:t>
      </w:r>
      <w:r w:rsidRPr="0028303D">
        <w:rPr>
          <w:rFonts w:hint="eastAsia"/>
          <w:sz w:val="22"/>
          <w:u w:val="single"/>
        </w:rPr>
        <w:t>）</w:t>
      </w:r>
      <w:r>
        <w:rPr>
          <w:rFonts w:hint="eastAsia"/>
          <w:color w:val="000000" w:themeColor="text1"/>
          <w:sz w:val="22"/>
          <w:u w:val="single"/>
        </w:rPr>
        <w:t>までに、</w:t>
      </w:r>
      <w:r w:rsidR="0014232B" w:rsidRPr="00E01A4D">
        <w:rPr>
          <w:rFonts w:hint="eastAsia"/>
          <w:sz w:val="22"/>
          <w:u w:val="single"/>
        </w:rPr>
        <w:t>郵送して</w:t>
      </w:r>
      <w:r w:rsidR="00CE02F8" w:rsidRPr="00E01A4D">
        <w:rPr>
          <w:sz w:val="22"/>
          <w:u w:val="single"/>
        </w:rPr>
        <w:t>ください</w:t>
      </w:r>
      <w:r>
        <w:rPr>
          <w:sz w:val="22"/>
          <w:u w:val="single"/>
        </w:rPr>
        <w:t xml:space="preserve"> (</w:t>
      </w:r>
      <w:r w:rsidR="001F2251" w:rsidRPr="00E01A4D">
        <w:rPr>
          <w:rFonts w:hint="eastAsia"/>
          <w:sz w:val="22"/>
          <w:u w:val="single"/>
        </w:rPr>
        <w:t>C</w:t>
      </w:r>
      <w:r w:rsidR="001F2251" w:rsidRPr="00A267F6">
        <w:rPr>
          <w:rFonts w:hint="eastAsia"/>
          <w:sz w:val="22"/>
          <w:u w:val="single"/>
        </w:rPr>
        <w:t>OI</w:t>
      </w:r>
      <w:r w:rsidR="001F2251" w:rsidRPr="00A267F6">
        <w:rPr>
          <w:rFonts w:hint="eastAsia"/>
          <w:sz w:val="22"/>
          <w:u w:val="single"/>
        </w:rPr>
        <w:t>自己申告書</w:t>
      </w:r>
      <w:r w:rsidR="0014232B">
        <w:rPr>
          <w:rFonts w:hint="eastAsia"/>
          <w:sz w:val="22"/>
          <w:u w:val="single"/>
        </w:rPr>
        <w:t>につきましては</w:t>
      </w:r>
      <w:r w:rsidR="00310EE5">
        <w:rPr>
          <w:rFonts w:hint="eastAsia"/>
          <w:sz w:val="22"/>
          <w:u w:val="single"/>
        </w:rPr>
        <w:t>電子ファイル</w:t>
      </w:r>
      <w:r w:rsidR="001F2251">
        <w:rPr>
          <w:rFonts w:hint="eastAsia"/>
          <w:sz w:val="22"/>
          <w:u w:val="single"/>
        </w:rPr>
        <w:t>で</w:t>
      </w:r>
      <w:r>
        <w:rPr>
          <w:rFonts w:hint="eastAsia"/>
          <w:sz w:val="22"/>
          <w:u w:val="single"/>
        </w:rPr>
        <w:t>の提出の必要はございません</w:t>
      </w:r>
      <w:r>
        <w:rPr>
          <w:sz w:val="22"/>
          <w:u w:val="single"/>
        </w:rPr>
        <w:t>)</w:t>
      </w:r>
      <w:r w:rsidR="00310EE5">
        <w:rPr>
          <w:rFonts w:hint="eastAsia"/>
          <w:sz w:val="22"/>
          <w:u w:val="single"/>
        </w:rPr>
        <w:t>。</w:t>
      </w:r>
    </w:p>
    <w:p w14:paraId="56AF291F" w14:textId="77777777" w:rsidR="00CD64BA" w:rsidRDefault="00CD64BA" w:rsidP="00CD64BA">
      <w:pPr>
        <w:jc w:val="left"/>
        <w:rPr>
          <w:sz w:val="24"/>
          <w:szCs w:val="24"/>
        </w:rPr>
      </w:pPr>
    </w:p>
    <w:p w14:paraId="18C97171" w14:textId="77777777" w:rsidR="00CD64BA" w:rsidRDefault="00CD64BA" w:rsidP="00CD64BA">
      <w:pPr>
        <w:jc w:val="left"/>
        <w:rPr>
          <w:sz w:val="24"/>
          <w:szCs w:val="24"/>
        </w:rPr>
      </w:pPr>
    </w:p>
    <w:p w14:paraId="0311B41A" w14:textId="3A1DA330" w:rsidR="00CD64BA" w:rsidRDefault="00CD64BA" w:rsidP="00CD64BA">
      <w:pPr>
        <w:jc w:val="center"/>
        <w:rPr>
          <w:b/>
          <w:sz w:val="24"/>
          <w:szCs w:val="24"/>
        </w:rPr>
      </w:pPr>
      <w:r w:rsidRPr="00CD64BA">
        <w:rPr>
          <w:rFonts w:hint="eastAsia"/>
          <w:b/>
          <w:sz w:val="24"/>
          <w:szCs w:val="24"/>
        </w:rPr>
        <w:t>口演発表　・　展示発表　　（どちらかを○で囲んで</w:t>
      </w:r>
      <w:r w:rsidR="00CE02F8">
        <w:rPr>
          <w:b/>
          <w:sz w:val="24"/>
          <w:szCs w:val="24"/>
        </w:rPr>
        <w:t>ください</w:t>
      </w:r>
      <w:r w:rsidRPr="00CD64BA">
        <w:rPr>
          <w:rFonts w:hint="eastAsia"/>
          <w:b/>
          <w:sz w:val="24"/>
          <w:szCs w:val="24"/>
        </w:rPr>
        <w:t>）</w:t>
      </w:r>
    </w:p>
    <w:p w14:paraId="001B549D" w14:textId="77777777" w:rsidR="00CD64BA" w:rsidRPr="00CD64BA" w:rsidRDefault="00CD64BA" w:rsidP="00CD64BA">
      <w:pPr>
        <w:rPr>
          <w:b/>
          <w:sz w:val="24"/>
          <w:szCs w:val="24"/>
        </w:rPr>
      </w:pPr>
    </w:p>
    <w:p w14:paraId="3389B6B8" w14:textId="77777777" w:rsidR="00CD64BA" w:rsidRDefault="00CD64BA" w:rsidP="00CD64BA">
      <w:pPr>
        <w:rPr>
          <w:sz w:val="24"/>
          <w:szCs w:val="24"/>
        </w:rPr>
      </w:pPr>
      <w:r w:rsidRPr="00CD64BA">
        <w:rPr>
          <w:rFonts w:hint="eastAsia"/>
          <w:sz w:val="24"/>
          <w:szCs w:val="24"/>
        </w:rPr>
        <w:t>展示発表優先順位　【　　】</w:t>
      </w:r>
    </w:p>
    <w:p w14:paraId="453386B7" w14:textId="77777777" w:rsidR="00CD64BA" w:rsidRDefault="00CD64BA" w:rsidP="00CD64B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D64BA" w14:paraId="49D49E3D" w14:textId="77777777" w:rsidTr="00CD64BA">
        <w:trPr>
          <w:trHeight w:val="1827"/>
        </w:trPr>
        <w:tc>
          <w:tcPr>
            <w:tcW w:w="9747" w:type="dxa"/>
          </w:tcPr>
          <w:p w14:paraId="64C3E27C" w14:textId="77777777" w:rsidR="00CD64BA" w:rsidRDefault="00CD64BA" w:rsidP="00CD64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演題名</w:t>
            </w:r>
          </w:p>
        </w:tc>
      </w:tr>
      <w:tr w:rsidR="00CD64BA" w14:paraId="0B8480F2" w14:textId="77777777" w:rsidTr="00CD64BA">
        <w:trPr>
          <w:trHeight w:val="1676"/>
        </w:trPr>
        <w:tc>
          <w:tcPr>
            <w:tcW w:w="9747" w:type="dxa"/>
          </w:tcPr>
          <w:p w14:paraId="7CC77947" w14:textId="77777777" w:rsidR="00CD64BA" w:rsidRDefault="00CD64BA" w:rsidP="00CD64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氏名（ﾌﾘｶﾞﾅ）</w:t>
            </w:r>
          </w:p>
        </w:tc>
      </w:tr>
      <w:tr w:rsidR="00CD64BA" w14:paraId="20E0E8EE" w14:textId="77777777" w:rsidTr="00CD64BA">
        <w:trPr>
          <w:trHeight w:val="1982"/>
        </w:trPr>
        <w:tc>
          <w:tcPr>
            <w:tcW w:w="9747" w:type="dxa"/>
          </w:tcPr>
          <w:p w14:paraId="755389F8" w14:textId="77777777" w:rsidR="00CD64BA" w:rsidRDefault="00CD64BA" w:rsidP="00CD64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所属機関正式名称　及び　略称</w:t>
            </w:r>
          </w:p>
        </w:tc>
      </w:tr>
    </w:tbl>
    <w:p w14:paraId="6F54B36C" w14:textId="77777777" w:rsidR="00CD64BA" w:rsidRDefault="00CD64BA" w:rsidP="00CD64BA">
      <w:pPr>
        <w:rPr>
          <w:sz w:val="24"/>
          <w:szCs w:val="24"/>
        </w:rPr>
      </w:pPr>
    </w:p>
    <w:p w14:paraId="1F742295" w14:textId="0AE82C1B" w:rsidR="00CD64BA" w:rsidRDefault="00CD64BA" w:rsidP="00C52B18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発表者の氏名には下線を引いて</w:t>
      </w:r>
      <w:r w:rsidR="00CE02F8">
        <w:rPr>
          <w:sz w:val="24"/>
          <w:szCs w:val="24"/>
        </w:rPr>
        <w:t>ください</w:t>
      </w:r>
      <w:r>
        <w:rPr>
          <w:rFonts w:hint="eastAsia"/>
          <w:sz w:val="24"/>
          <w:szCs w:val="24"/>
        </w:rPr>
        <w:t>。</w:t>
      </w:r>
    </w:p>
    <w:p w14:paraId="0F9AF572" w14:textId="77777777" w:rsidR="00C52B18" w:rsidRDefault="00C52B18" w:rsidP="00C52B18">
      <w:pPr>
        <w:pStyle w:val="a4"/>
        <w:ind w:leftChars="0" w:left="360"/>
        <w:jc w:val="center"/>
        <w:rPr>
          <w:sz w:val="24"/>
          <w:szCs w:val="24"/>
        </w:rPr>
      </w:pPr>
    </w:p>
    <w:p w14:paraId="46C6DF52" w14:textId="0708EAD4" w:rsidR="00C52B18" w:rsidRPr="00C52B18" w:rsidRDefault="00C52B18" w:rsidP="00C52B18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C52B18">
        <w:rPr>
          <w:rFonts w:hint="eastAsia"/>
          <w:sz w:val="24"/>
          <w:szCs w:val="24"/>
        </w:rPr>
        <w:t xml:space="preserve">発表者の連絡先　</w:t>
      </w:r>
      <w:r w:rsidRPr="00C52B18">
        <w:rPr>
          <w:sz w:val="24"/>
          <w:szCs w:val="24"/>
          <w:u w:val="single"/>
        </w:rPr>
        <w:t xml:space="preserve">E-mail                    </w:t>
      </w:r>
      <w:r w:rsidR="00E82ED5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p w14:paraId="20FAD523" w14:textId="39387B3D" w:rsidR="00C52B18" w:rsidRPr="00C52B18" w:rsidRDefault="00C52B18" w:rsidP="00C52B18">
      <w:pPr>
        <w:pStyle w:val="a4"/>
        <w:ind w:leftChars="0" w:left="360"/>
        <w:jc w:val="left"/>
        <w:rPr>
          <w:sz w:val="24"/>
          <w:szCs w:val="24"/>
        </w:rPr>
      </w:pPr>
      <w:r w:rsidRPr="00C52B18">
        <w:rPr>
          <w:rFonts w:hint="eastAsia"/>
          <w:sz w:val="24"/>
          <w:szCs w:val="24"/>
        </w:rPr>
        <w:t xml:space="preserve">　　　　　　　　</w:t>
      </w:r>
      <w:r w:rsidRPr="00C52B18">
        <w:rPr>
          <w:rFonts w:hint="eastAsia"/>
          <w:sz w:val="24"/>
          <w:szCs w:val="24"/>
          <w:u w:val="single"/>
        </w:rPr>
        <w:t xml:space="preserve">電話　　　　　　　　　　　</w:t>
      </w:r>
      <w:r w:rsidR="00E82ED5">
        <w:rPr>
          <w:rFonts w:hint="eastAsia"/>
          <w:sz w:val="24"/>
          <w:szCs w:val="24"/>
          <w:u w:val="single"/>
        </w:rPr>
        <w:t xml:space="preserve">　　　</w:t>
      </w:r>
    </w:p>
    <w:p w14:paraId="6347B7EA" w14:textId="77777777" w:rsidR="00C52B18" w:rsidRDefault="00C52B18" w:rsidP="00C52B18">
      <w:pPr>
        <w:pStyle w:val="a4"/>
        <w:ind w:leftChars="0" w:left="360"/>
        <w:jc w:val="left"/>
        <w:rPr>
          <w:sz w:val="24"/>
          <w:szCs w:val="24"/>
        </w:rPr>
      </w:pPr>
    </w:p>
    <w:sectPr w:rsidR="00C52B18" w:rsidSect="00CD64B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B15DB" w14:textId="77777777" w:rsidR="007365D8" w:rsidRDefault="007365D8" w:rsidP="00955ECC">
      <w:r>
        <w:separator/>
      </w:r>
    </w:p>
  </w:endnote>
  <w:endnote w:type="continuationSeparator" w:id="0">
    <w:p w14:paraId="0A982CCA" w14:textId="77777777" w:rsidR="007365D8" w:rsidRDefault="007365D8" w:rsidP="0095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AA948" w14:textId="77777777" w:rsidR="007365D8" w:rsidRDefault="007365D8" w:rsidP="00955ECC">
      <w:r>
        <w:separator/>
      </w:r>
    </w:p>
  </w:footnote>
  <w:footnote w:type="continuationSeparator" w:id="0">
    <w:p w14:paraId="2D45CE2B" w14:textId="77777777" w:rsidR="007365D8" w:rsidRDefault="007365D8" w:rsidP="0095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96BDC"/>
    <w:multiLevelType w:val="hybridMultilevel"/>
    <w:tmpl w:val="D05E2F36"/>
    <w:lvl w:ilvl="0" w:tplc="8D50D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BA"/>
    <w:rsid w:val="00007D7C"/>
    <w:rsid w:val="0001120E"/>
    <w:rsid w:val="0005727B"/>
    <w:rsid w:val="00072CAD"/>
    <w:rsid w:val="00096F80"/>
    <w:rsid w:val="000D3FA3"/>
    <w:rsid w:val="001077A6"/>
    <w:rsid w:val="00131C10"/>
    <w:rsid w:val="0014232B"/>
    <w:rsid w:val="00167C43"/>
    <w:rsid w:val="00177E8D"/>
    <w:rsid w:val="001929B4"/>
    <w:rsid w:val="001B032A"/>
    <w:rsid w:val="001F17C0"/>
    <w:rsid w:val="001F2251"/>
    <w:rsid w:val="0024175D"/>
    <w:rsid w:val="002519F1"/>
    <w:rsid w:val="0025676A"/>
    <w:rsid w:val="00275B5C"/>
    <w:rsid w:val="0028303D"/>
    <w:rsid w:val="002A419D"/>
    <w:rsid w:val="002A512C"/>
    <w:rsid w:val="002B1D27"/>
    <w:rsid w:val="002D3193"/>
    <w:rsid w:val="002E2AA6"/>
    <w:rsid w:val="002F4368"/>
    <w:rsid w:val="002F6D59"/>
    <w:rsid w:val="00310EE5"/>
    <w:rsid w:val="003177DE"/>
    <w:rsid w:val="00337BA0"/>
    <w:rsid w:val="0035269E"/>
    <w:rsid w:val="0045222B"/>
    <w:rsid w:val="004C1F97"/>
    <w:rsid w:val="00500EE0"/>
    <w:rsid w:val="005C1BF3"/>
    <w:rsid w:val="00606026"/>
    <w:rsid w:val="0062353C"/>
    <w:rsid w:val="006A7202"/>
    <w:rsid w:val="006D3B66"/>
    <w:rsid w:val="00736569"/>
    <w:rsid w:val="007365D8"/>
    <w:rsid w:val="0077674E"/>
    <w:rsid w:val="00783444"/>
    <w:rsid w:val="007B5193"/>
    <w:rsid w:val="007E1138"/>
    <w:rsid w:val="007E13FC"/>
    <w:rsid w:val="00802A47"/>
    <w:rsid w:val="00825BD9"/>
    <w:rsid w:val="00827355"/>
    <w:rsid w:val="0093376C"/>
    <w:rsid w:val="00950AAC"/>
    <w:rsid w:val="00955ECC"/>
    <w:rsid w:val="009726FC"/>
    <w:rsid w:val="00983768"/>
    <w:rsid w:val="00996AD2"/>
    <w:rsid w:val="009B5ED8"/>
    <w:rsid w:val="009F5633"/>
    <w:rsid w:val="00A267F6"/>
    <w:rsid w:val="00A342A3"/>
    <w:rsid w:val="00A57B1C"/>
    <w:rsid w:val="00A92F78"/>
    <w:rsid w:val="00AC3C1E"/>
    <w:rsid w:val="00AD671C"/>
    <w:rsid w:val="00B02D22"/>
    <w:rsid w:val="00B071D1"/>
    <w:rsid w:val="00B1558C"/>
    <w:rsid w:val="00B40C2A"/>
    <w:rsid w:val="00B43415"/>
    <w:rsid w:val="00B55078"/>
    <w:rsid w:val="00B755DE"/>
    <w:rsid w:val="00B87910"/>
    <w:rsid w:val="00BA06F8"/>
    <w:rsid w:val="00BD4E21"/>
    <w:rsid w:val="00C24618"/>
    <w:rsid w:val="00C46415"/>
    <w:rsid w:val="00C52B18"/>
    <w:rsid w:val="00C616E8"/>
    <w:rsid w:val="00C65A72"/>
    <w:rsid w:val="00CA7834"/>
    <w:rsid w:val="00CD64BA"/>
    <w:rsid w:val="00CE02F8"/>
    <w:rsid w:val="00D1325E"/>
    <w:rsid w:val="00D2099E"/>
    <w:rsid w:val="00D45F9C"/>
    <w:rsid w:val="00D6157F"/>
    <w:rsid w:val="00DB29FD"/>
    <w:rsid w:val="00DB4BF1"/>
    <w:rsid w:val="00DD21E6"/>
    <w:rsid w:val="00E01A4D"/>
    <w:rsid w:val="00E061AA"/>
    <w:rsid w:val="00E15282"/>
    <w:rsid w:val="00E26097"/>
    <w:rsid w:val="00E31A15"/>
    <w:rsid w:val="00E43F1F"/>
    <w:rsid w:val="00E45929"/>
    <w:rsid w:val="00E62DC5"/>
    <w:rsid w:val="00E6656E"/>
    <w:rsid w:val="00E82ED5"/>
    <w:rsid w:val="00E83C14"/>
    <w:rsid w:val="00EA1BCB"/>
    <w:rsid w:val="00ED5C91"/>
    <w:rsid w:val="00F202A8"/>
    <w:rsid w:val="00F84544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5084B2"/>
  <w15:docId w15:val="{74E0DA57-5AC0-47F3-82B4-A49F4198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4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5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ECC"/>
  </w:style>
  <w:style w:type="paragraph" w:styleId="a7">
    <w:name w:val="footer"/>
    <w:basedOn w:val="a"/>
    <w:link w:val="a8"/>
    <w:uiPriority w:val="99"/>
    <w:unhideWhenUsed/>
    <w:rsid w:val="00955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Ozzio PC</Company>
  <LinksUpToDate>false</LinksUpToDate>
  <CharactersWithSpaces>457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nakagawa</dc:creator>
  <cp:lastModifiedBy>Fu Take</cp:lastModifiedBy>
  <cp:revision>4</cp:revision>
  <cp:lastPrinted>2015-07-31T10:26:00Z</cp:lastPrinted>
  <dcterms:created xsi:type="dcterms:W3CDTF">2020-02-27T06:53:00Z</dcterms:created>
  <dcterms:modified xsi:type="dcterms:W3CDTF">2020-07-14T01:06:00Z</dcterms:modified>
</cp:coreProperties>
</file>