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FE3625" w14:textId="01E134F1" w:rsidR="00A362F1" w:rsidRPr="00C612F9" w:rsidRDefault="00227212" w:rsidP="002B103E">
      <w:pPr>
        <w:jc w:val="center"/>
        <w:rPr>
          <w:rFonts w:asciiTheme="minorEastAsia" w:hAnsiTheme="minorEastAsia"/>
          <w:b/>
          <w:sz w:val="28"/>
          <w:szCs w:val="22"/>
        </w:rPr>
      </w:pPr>
      <w:r w:rsidRPr="00F043A0">
        <w:rPr>
          <w:rFonts w:asciiTheme="minorEastAsia" w:hAnsiTheme="minorEastAsia" w:hint="eastAsia"/>
          <w:b/>
          <w:kern w:val="0"/>
          <w:sz w:val="28"/>
          <w:szCs w:val="22"/>
        </w:rPr>
        <w:t>長</w:t>
      </w:r>
      <w:r>
        <w:rPr>
          <w:rFonts w:asciiTheme="minorEastAsia" w:hAnsiTheme="minorEastAsia" w:hint="eastAsia"/>
          <w:b/>
          <w:kern w:val="0"/>
          <w:sz w:val="28"/>
          <w:szCs w:val="22"/>
        </w:rPr>
        <w:t xml:space="preserve">　</w:t>
      </w:r>
      <w:r w:rsidRPr="00F043A0">
        <w:rPr>
          <w:rFonts w:asciiTheme="minorEastAsia" w:hAnsiTheme="minorEastAsia" w:hint="eastAsia"/>
          <w:b/>
          <w:kern w:val="0"/>
          <w:sz w:val="28"/>
          <w:szCs w:val="22"/>
        </w:rPr>
        <w:t>期</w:t>
      </w:r>
      <w:r>
        <w:rPr>
          <w:rFonts w:asciiTheme="minorEastAsia" w:hAnsiTheme="minorEastAsia" w:hint="eastAsia"/>
          <w:b/>
          <w:kern w:val="0"/>
          <w:sz w:val="28"/>
          <w:szCs w:val="22"/>
        </w:rPr>
        <w:t xml:space="preserve">　</w:t>
      </w:r>
      <w:r w:rsidRPr="00F043A0">
        <w:rPr>
          <w:rFonts w:asciiTheme="minorEastAsia" w:hAnsiTheme="minorEastAsia" w:hint="eastAsia"/>
          <w:b/>
          <w:kern w:val="0"/>
          <w:sz w:val="28"/>
          <w:szCs w:val="22"/>
        </w:rPr>
        <w:t>履</w:t>
      </w:r>
      <w:r>
        <w:rPr>
          <w:rFonts w:asciiTheme="minorEastAsia" w:hAnsiTheme="minorEastAsia" w:hint="eastAsia"/>
          <w:b/>
          <w:kern w:val="0"/>
          <w:sz w:val="28"/>
          <w:szCs w:val="22"/>
        </w:rPr>
        <w:t xml:space="preserve">　</w:t>
      </w:r>
      <w:r w:rsidRPr="00F043A0">
        <w:rPr>
          <w:rFonts w:asciiTheme="minorEastAsia" w:hAnsiTheme="minorEastAsia" w:hint="eastAsia"/>
          <w:b/>
          <w:kern w:val="0"/>
          <w:sz w:val="28"/>
          <w:szCs w:val="22"/>
        </w:rPr>
        <w:t>修</w:t>
      </w:r>
      <w:r>
        <w:rPr>
          <w:rFonts w:asciiTheme="minorEastAsia" w:hAnsiTheme="minorEastAsia" w:hint="eastAsia"/>
          <w:b/>
          <w:kern w:val="0"/>
          <w:sz w:val="28"/>
          <w:szCs w:val="22"/>
        </w:rPr>
        <w:t xml:space="preserve">　申　請　書</w:t>
      </w:r>
    </w:p>
    <w:p w14:paraId="271C1FE3" w14:textId="77777777" w:rsidR="00054C9E" w:rsidRDefault="00054C9E" w:rsidP="00EF08EE">
      <w:pPr>
        <w:ind w:left="220" w:hangingChars="100" w:hanging="220"/>
        <w:jc w:val="right"/>
        <w:rPr>
          <w:rFonts w:asciiTheme="minorEastAsia" w:hAnsiTheme="minorEastAsia"/>
          <w:sz w:val="22"/>
          <w:szCs w:val="22"/>
        </w:rPr>
      </w:pPr>
    </w:p>
    <w:p w14:paraId="1EC0C7A6" w14:textId="50601433" w:rsidR="005475B9" w:rsidRPr="00EF08EE" w:rsidRDefault="00054C9E" w:rsidP="00EF08EE">
      <w:pPr>
        <w:ind w:left="220" w:hangingChars="100" w:hanging="220"/>
        <w:jc w:val="right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 xml:space="preserve">　　</w:t>
      </w:r>
      <w:r w:rsidR="005475B9" w:rsidRPr="00EF08EE">
        <w:rPr>
          <w:rFonts w:asciiTheme="minorEastAsia" w:hAnsiTheme="minorEastAsia" w:hint="eastAsia"/>
          <w:sz w:val="22"/>
          <w:szCs w:val="22"/>
        </w:rPr>
        <w:t xml:space="preserve">　年　</w:t>
      </w:r>
      <w:r>
        <w:rPr>
          <w:rFonts w:asciiTheme="minorEastAsia" w:hAnsiTheme="minorEastAsia" w:hint="eastAsia"/>
          <w:sz w:val="22"/>
          <w:szCs w:val="22"/>
        </w:rPr>
        <w:t xml:space="preserve">　　</w:t>
      </w:r>
      <w:r w:rsidR="005475B9" w:rsidRPr="00EF08EE">
        <w:rPr>
          <w:rFonts w:asciiTheme="minorEastAsia" w:hAnsiTheme="minorEastAsia" w:hint="eastAsia"/>
          <w:sz w:val="22"/>
          <w:szCs w:val="22"/>
        </w:rPr>
        <w:t xml:space="preserve">月　</w:t>
      </w:r>
      <w:r>
        <w:rPr>
          <w:rFonts w:asciiTheme="minorEastAsia" w:hAnsiTheme="minorEastAsia" w:hint="eastAsia"/>
          <w:sz w:val="22"/>
          <w:szCs w:val="22"/>
        </w:rPr>
        <w:t xml:space="preserve">　　</w:t>
      </w:r>
      <w:r w:rsidR="005475B9" w:rsidRPr="00EF08EE">
        <w:rPr>
          <w:rFonts w:asciiTheme="minorEastAsia" w:hAnsiTheme="minorEastAsia" w:hint="eastAsia"/>
          <w:sz w:val="22"/>
          <w:szCs w:val="22"/>
        </w:rPr>
        <w:t>日</w:t>
      </w:r>
    </w:p>
    <w:p w14:paraId="61CA5E49" w14:textId="59835B35" w:rsidR="00A362F1" w:rsidRDefault="005475B9" w:rsidP="005013D9">
      <w:pPr>
        <w:ind w:firstLineChars="200" w:firstLine="440"/>
        <w:rPr>
          <w:rFonts w:asciiTheme="minorEastAsia" w:hAnsiTheme="minorEastAsia"/>
          <w:sz w:val="22"/>
          <w:szCs w:val="22"/>
        </w:rPr>
      </w:pPr>
      <w:r w:rsidRPr="00EF08EE">
        <w:rPr>
          <w:rFonts w:asciiTheme="minorEastAsia" w:hAnsiTheme="minorEastAsia" w:hint="eastAsia"/>
          <w:sz w:val="22"/>
          <w:szCs w:val="22"/>
        </w:rPr>
        <w:t>東</w:t>
      </w:r>
      <w:r w:rsidR="00A362F1" w:rsidRPr="00EF08EE">
        <w:rPr>
          <w:rFonts w:asciiTheme="minorEastAsia" w:hAnsiTheme="minorEastAsia" w:hint="eastAsia"/>
          <w:sz w:val="22"/>
          <w:szCs w:val="22"/>
        </w:rPr>
        <w:t>京</w:t>
      </w:r>
      <w:r w:rsidR="00227212">
        <w:rPr>
          <w:rFonts w:asciiTheme="minorEastAsia" w:hAnsiTheme="minorEastAsia" w:hint="eastAsia"/>
          <w:sz w:val="22"/>
          <w:szCs w:val="22"/>
        </w:rPr>
        <w:t>科学</w:t>
      </w:r>
      <w:r w:rsidRPr="00EF08EE">
        <w:rPr>
          <w:rFonts w:asciiTheme="minorEastAsia" w:hAnsiTheme="minorEastAsia" w:hint="eastAsia"/>
          <w:sz w:val="22"/>
          <w:szCs w:val="22"/>
        </w:rPr>
        <w:t>大学長　殿</w:t>
      </w:r>
    </w:p>
    <w:p w14:paraId="3A21E17D" w14:textId="77777777" w:rsidR="007F64E5" w:rsidRDefault="007F64E5" w:rsidP="005013D9">
      <w:pPr>
        <w:ind w:firstLineChars="200" w:firstLine="440"/>
        <w:rPr>
          <w:rFonts w:asciiTheme="minorEastAsia" w:hAnsiTheme="minorEastAsia"/>
          <w:sz w:val="22"/>
          <w:szCs w:val="22"/>
        </w:rPr>
      </w:pPr>
    </w:p>
    <w:tbl>
      <w:tblPr>
        <w:tblW w:w="8004" w:type="dxa"/>
        <w:tblInd w:w="135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18"/>
        <w:gridCol w:w="6286"/>
      </w:tblGrid>
      <w:tr w:rsidR="00D40239" w14:paraId="3FD40C71" w14:textId="77777777" w:rsidTr="002B103E">
        <w:tc>
          <w:tcPr>
            <w:tcW w:w="1718" w:type="dxa"/>
            <w:hideMark/>
          </w:tcPr>
          <w:p w14:paraId="4EEC5CD6" w14:textId="6941CF62" w:rsidR="00D40239" w:rsidRPr="000D1256" w:rsidRDefault="00D40239" w:rsidP="00D40239">
            <w:pPr>
              <w:ind w:right="-33"/>
              <w:jc w:val="distribute"/>
              <w:rPr>
                <w:rFonts w:ascii="ＭＳ Ｐ明朝" w:eastAsia="ＭＳ Ｐ明朝" w:hAnsi="ＭＳ Ｐ明朝"/>
                <w:sz w:val="20"/>
              </w:rPr>
            </w:pPr>
            <w:r w:rsidRPr="000D1256">
              <w:rPr>
                <w:rFonts w:ascii="ＭＳ Ｐ明朝" w:eastAsia="ＭＳ Ｐ明朝" w:hAnsi="ＭＳ Ｐ明朝" w:hint="eastAsia"/>
                <w:sz w:val="20"/>
              </w:rPr>
              <w:t>所属</w:t>
            </w:r>
          </w:p>
        </w:tc>
        <w:tc>
          <w:tcPr>
            <w:tcW w:w="6286" w:type="dxa"/>
            <w:hideMark/>
          </w:tcPr>
          <w:p w14:paraId="5CB250D6" w14:textId="07FFA5C4" w:rsidR="00D40239" w:rsidRPr="00D40239" w:rsidRDefault="000D5D1A" w:rsidP="009322D5">
            <w:pPr>
              <w:ind w:right="-33"/>
              <w:rPr>
                <w:sz w:val="22"/>
                <w:szCs w:val="22"/>
                <w:u w:val="single"/>
              </w:rPr>
            </w:pPr>
            <w:r>
              <w:rPr>
                <w:rFonts w:hint="eastAsia"/>
                <w:sz w:val="22"/>
                <w:szCs w:val="22"/>
                <w:u w:val="single"/>
              </w:rPr>
              <w:t>（理工学系）</w:t>
            </w:r>
            <w:r w:rsidR="00D40239" w:rsidRPr="00D40239">
              <w:rPr>
                <w:rFonts w:hint="eastAsia"/>
                <w:sz w:val="22"/>
                <w:szCs w:val="22"/>
                <w:u w:val="single"/>
              </w:rPr>
              <w:t xml:space="preserve">　　　　　　　　　</w:t>
            </w:r>
            <w:r w:rsidR="00D40239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="00D40239" w:rsidRPr="00D40239">
              <w:rPr>
                <w:rFonts w:hint="eastAsia"/>
                <w:sz w:val="22"/>
                <w:szCs w:val="22"/>
                <w:u w:val="single"/>
              </w:rPr>
              <w:t>学院</w:t>
            </w:r>
            <w:r w:rsidR="009322D5">
              <w:rPr>
                <w:rFonts w:hint="eastAsia"/>
                <w:sz w:val="22"/>
                <w:szCs w:val="22"/>
                <w:u w:val="single"/>
              </w:rPr>
              <w:t xml:space="preserve">　　　　　　　　　系</w:t>
            </w:r>
          </w:p>
        </w:tc>
      </w:tr>
      <w:tr w:rsidR="00D40239" w14:paraId="63436C70" w14:textId="77777777" w:rsidTr="002B103E">
        <w:tc>
          <w:tcPr>
            <w:tcW w:w="1718" w:type="dxa"/>
          </w:tcPr>
          <w:p w14:paraId="2A586778" w14:textId="49BFA586" w:rsidR="00D40239" w:rsidRPr="000D1256" w:rsidRDefault="00D40239" w:rsidP="00D87649">
            <w:pPr>
              <w:ind w:right="-33"/>
              <w:jc w:val="distribute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6286" w:type="dxa"/>
            <w:hideMark/>
          </w:tcPr>
          <w:p w14:paraId="1C863246" w14:textId="2F1ABDF5" w:rsidR="00D40239" w:rsidRPr="00D40239" w:rsidRDefault="00D40239" w:rsidP="009322D5">
            <w:pPr>
              <w:ind w:right="-33"/>
              <w:rPr>
                <w:sz w:val="22"/>
                <w:szCs w:val="22"/>
                <w:u w:val="single"/>
              </w:rPr>
            </w:pPr>
            <w:r w:rsidRPr="00D40239">
              <w:rPr>
                <w:rFonts w:hint="eastAsia"/>
                <w:sz w:val="22"/>
                <w:szCs w:val="22"/>
                <w:u w:val="single"/>
              </w:rPr>
              <w:t xml:space="preserve">　　　　　　　　　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　　</w:t>
            </w:r>
            <w:r w:rsidRPr="00D40239">
              <w:rPr>
                <w:rFonts w:hint="eastAsia"/>
                <w:sz w:val="22"/>
                <w:szCs w:val="22"/>
                <w:u w:val="single"/>
              </w:rPr>
              <w:t xml:space="preserve">　　</w:t>
            </w:r>
            <w:r w:rsidR="009322D5">
              <w:rPr>
                <w:rFonts w:hint="eastAsia"/>
                <w:sz w:val="22"/>
                <w:szCs w:val="22"/>
                <w:u w:val="single"/>
              </w:rPr>
              <w:t xml:space="preserve">　　　　ｺｰｽ・課程</w:t>
            </w:r>
          </w:p>
        </w:tc>
      </w:tr>
      <w:tr w:rsidR="000D5D1A" w14:paraId="0D85ED8F" w14:textId="77777777" w:rsidTr="000D5D1A">
        <w:tc>
          <w:tcPr>
            <w:tcW w:w="1718" w:type="dxa"/>
          </w:tcPr>
          <w:p w14:paraId="6594DD8C" w14:textId="77777777" w:rsidR="000D5D1A" w:rsidRPr="000D1256" w:rsidRDefault="000D5D1A" w:rsidP="000D5D1A">
            <w:pPr>
              <w:ind w:right="-33"/>
              <w:jc w:val="distribute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6286" w:type="dxa"/>
          </w:tcPr>
          <w:p w14:paraId="1B0442DE" w14:textId="18A16A59" w:rsidR="000D5D1A" w:rsidRPr="00D40239" w:rsidRDefault="000D5D1A" w:rsidP="000D5D1A">
            <w:pPr>
              <w:ind w:right="-33"/>
              <w:rPr>
                <w:sz w:val="22"/>
                <w:szCs w:val="22"/>
                <w:u w:val="single"/>
              </w:rPr>
            </w:pPr>
            <w:r w:rsidRPr="00022631">
              <w:rPr>
                <w:rFonts w:hint="eastAsia"/>
                <w:sz w:val="22"/>
                <w:szCs w:val="22"/>
              </w:rPr>
              <w:t>（医歯学系</w:t>
            </w:r>
            <w:r>
              <w:rPr>
                <w:rFonts w:hint="eastAsia"/>
                <w:sz w:val="22"/>
                <w:szCs w:val="22"/>
                <w:u w:val="single"/>
              </w:rPr>
              <w:t>）　　　　　　　研究科　　　　　　　　課程</w:t>
            </w:r>
          </w:p>
        </w:tc>
      </w:tr>
      <w:tr w:rsidR="000D5D1A" w14:paraId="1848B5F2" w14:textId="77777777" w:rsidTr="000D5D1A">
        <w:tc>
          <w:tcPr>
            <w:tcW w:w="1718" w:type="dxa"/>
          </w:tcPr>
          <w:p w14:paraId="5E9853A0" w14:textId="77777777" w:rsidR="000D5D1A" w:rsidRPr="000D1256" w:rsidRDefault="000D5D1A" w:rsidP="000D5D1A">
            <w:pPr>
              <w:ind w:right="-33"/>
              <w:jc w:val="distribute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6286" w:type="dxa"/>
          </w:tcPr>
          <w:p w14:paraId="14CD0515" w14:textId="03798F8F" w:rsidR="000D5D1A" w:rsidRPr="00D40239" w:rsidRDefault="000D5D1A" w:rsidP="000D5D1A">
            <w:pPr>
              <w:ind w:right="-33"/>
              <w:rPr>
                <w:sz w:val="22"/>
                <w:szCs w:val="22"/>
                <w:u w:val="single"/>
              </w:rPr>
            </w:pPr>
            <w:r w:rsidRPr="00D40239">
              <w:rPr>
                <w:rFonts w:hint="eastAsia"/>
                <w:sz w:val="22"/>
                <w:szCs w:val="22"/>
                <w:u w:val="single"/>
              </w:rPr>
              <w:t xml:space="preserve">　　　　　　　　　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　　</w:t>
            </w:r>
            <w:r w:rsidRPr="00D40239">
              <w:rPr>
                <w:rFonts w:hint="eastAsia"/>
                <w:sz w:val="22"/>
                <w:szCs w:val="22"/>
                <w:u w:val="single"/>
              </w:rPr>
              <w:t xml:space="preserve">　　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　　　専攻</w:t>
            </w:r>
          </w:p>
        </w:tc>
      </w:tr>
      <w:tr w:rsidR="000D5D1A" w14:paraId="7E4FDC23" w14:textId="77777777" w:rsidTr="000D5D1A">
        <w:tc>
          <w:tcPr>
            <w:tcW w:w="1718" w:type="dxa"/>
          </w:tcPr>
          <w:p w14:paraId="746C533B" w14:textId="77777777" w:rsidR="000D5D1A" w:rsidRPr="000D1256" w:rsidRDefault="000D5D1A" w:rsidP="000D5D1A">
            <w:pPr>
              <w:ind w:right="-33"/>
              <w:jc w:val="distribute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6286" w:type="dxa"/>
          </w:tcPr>
          <w:p w14:paraId="7AC1F7E4" w14:textId="69850F67" w:rsidR="000D5D1A" w:rsidRPr="00D40239" w:rsidRDefault="000D5D1A" w:rsidP="000D5D1A">
            <w:pPr>
              <w:ind w:right="-33"/>
              <w:rPr>
                <w:sz w:val="22"/>
                <w:szCs w:val="22"/>
                <w:u w:val="single"/>
              </w:rPr>
            </w:pPr>
            <w:r w:rsidRPr="00D40239">
              <w:rPr>
                <w:rFonts w:hint="eastAsia"/>
                <w:sz w:val="22"/>
                <w:szCs w:val="22"/>
                <w:u w:val="single"/>
              </w:rPr>
              <w:t xml:space="preserve">　　　　　　　　　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　　</w:t>
            </w:r>
            <w:r w:rsidRPr="00D40239">
              <w:rPr>
                <w:rFonts w:hint="eastAsia"/>
                <w:sz w:val="22"/>
                <w:szCs w:val="22"/>
                <w:u w:val="single"/>
              </w:rPr>
              <w:t xml:space="preserve">　　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　　　分野</w:t>
            </w:r>
          </w:p>
        </w:tc>
      </w:tr>
      <w:tr w:rsidR="000D5D1A" w14:paraId="2FDED650" w14:textId="77777777" w:rsidTr="002B103E">
        <w:tc>
          <w:tcPr>
            <w:tcW w:w="1718" w:type="dxa"/>
            <w:hideMark/>
          </w:tcPr>
          <w:p w14:paraId="0F1AF072" w14:textId="1ACFFB6D" w:rsidR="000D5D1A" w:rsidRPr="000D1256" w:rsidRDefault="000D5D1A" w:rsidP="000D5D1A">
            <w:pPr>
              <w:ind w:right="-33"/>
              <w:jc w:val="distribute"/>
              <w:rPr>
                <w:rFonts w:ascii="ＭＳ Ｐ明朝" w:eastAsia="ＭＳ Ｐ明朝" w:hAnsi="ＭＳ Ｐ明朝"/>
                <w:sz w:val="20"/>
              </w:rPr>
            </w:pPr>
            <w:r w:rsidRPr="000D1256">
              <w:rPr>
                <w:rFonts w:ascii="ＭＳ Ｐ明朝" w:eastAsia="ＭＳ Ｐ明朝" w:hAnsi="ＭＳ Ｐ明朝" w:hint="eastAsia"/>
                <w:sz w:val="20"/>
              </w:rPr>
              <w:t>学籍番号</w:t>
            </w:r>
          </w:p>
        </w:tc>
        <w:tc>
          <w:tcPr>
            <w:tcW w:w="6286" w:type="dxa"/>
            <w:hideMark/>
          </w:tcPr>
          <w:p w14:paraId="1786F7D8" w14:textId="1F4EF1D9" w:rsidR="000D5D1A" w:rsidRPr="00D40239" w:rsidRDefault="000D5D1A" w:rsidP="000D5D1A">
            <w:pPr>
              <w:ind w:right="-33"/>
              <w:rPr>
                <w:sz w:val="22"/>
                <w:szCs w:val="22"/>
                <w:u w:val="single"/>
              </w:rPr>
            </w:pPr>
            <w:r w:rsidRPr="00D40239">
              <w:rPr>
                <w:rFonts w:hint="eastAsia"/>
                <w:sz w:val="22"/>
                <w:szCs w:val="22"/>
                <w:u w:val="single"/>
              </w:rPr>
              <w:t xml:space="preserve">　　　　　　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　</w:t>
            </w:r>
            <w:r w:rsidRPr="00D40239">
              <w:rPr>
                <w:rFonts w:hint="eastAsia"/>
                <w:sz w:val="22"/>
                <w:szCs w:val="22"/>
                <w:u w:val="single"/>
              </w:rPr>
              <w:t xml:space="preserve">　　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　　　</w:t>
            </w:r>
            <w:r w:rsidRPr="00D40239">
              <w:rPr>
                <w:rFonts w:hint="eastAsia"/>
                <w:sz w:val="22"/>
                <w:szCs w:val="22"/>
                <w:u w:val="single"/>
              </w:rPr>
              <w:t xml:space="preserve">　　　</w:t>
            </w:r>
          </w:p>
        </w:tc>
      </w:tr>
      <w:tr w:rsidR="000D5D1A" w14:paraId="79940D58" w14:textId="3D57C407" w:rsidTr="002B103E">
        <w:trPr>
          <w:trHeight w:val="695"/>
        </w:trPr>
        <w:tc>
          <w:tcPr>
            <w:tcW w:w="1718" w:type="dxa"/>
            <w:vAlign w:val="center"/>
            <w:hideMark/>
          </w:tcPr>
          <w:p w14:paraId="5D782764" w14:textId="32A0D365" w:rsidR="000D5D1A" w:rsidRPr="000D1256" w:rsidRDefault="000D5D1A" w:rsidP="000D5D1A">
            <w:pPr>
              <w:snapToGrid w:val="0"/>
              <w:spacing w:line="240" w:lineRule="exact"/>
              <w:ind w:right="-34"/>
              <w:rPr>
                <w:rFonts w:ascii="ＭＳ Ｐ明朝" w:eastAsia="ＭＳ Ｐ明朝" w:hAnsi="ＭＳ Ｐ明朝"/>
                <w:kern w:val="0"/>
                <w:sz w:val="16"/>
                <w:szCs w:val="20"/>
              </w:rPr>
            </w:pPr>
          </w:p>
          <w:p w14:paraId="658C1459" w14:textId="77777777" w:rsidR="000D5D1A" w:rsidRPr="000D1256" w:rsidRDefault="000D5D1A" w:rsidP="000D5D1A">
            <w:pPr>
              <w:snapToGrid w:val="0"/>
              <w:spacing w:line="240" w:lineRule="exact"/>
              <w:ind w:right="-34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D1256">
              <w:rPr>
                <w:rFonts w:ascii="ＭＳ Ｐ明朝" w:eastAsia="ＭＳ Ｐ明朝" w:hAnsi="ＭＳ Ｐ明朝" w:hint="eastAsia"/>
                <w:sz w:val="20"/>
                <w:szCs w:val="20"/>
              </w:rPr>
              <w:t>氏名</w:t>
            </w:r>
          </w:p>
        </w:tc>
        <w:tc>
          <w:tcPr>
            <w:tcW w:w="6286" w:type="dxa"/>
            <w:vAlign w:val="center"/>
          </w:tcPr>
          <w:p w14:paraId="49F57F2F" w14:textId="77777777" w:rsidR="000D5D1A" w:rsidRPr="00D40239" w:rsidRDefault="000D5D1A" w:rsidP="000D5D1A">
            <w:pPr>
              <w:snapToGrid w:val="0"/>
              <w:spacing w:line="240" w:lineRule="exact"/>
              <w:ind w:right="-34"/>
              <w:rPr>
                <w:sz w:val="22"/>
                <w:szCs w:val="22"/>
                <w:u w:val="single"/>
              </w:rPr>
            </w:pPr>
          </w:p>
          <w:p w14:paraId="6A1D1AA5" w14:textId="5EDAA10E" w:rsidR="000D5D1A" w:rsidRPr="00D40239" w:rsidRDefault="000D5D1A" w:rsidP="000D5D1A">
            <w:pPr>
              <w:snapToGrid w:val="0"/>
              <w:spacing w:line="240" w:lineRule="exact"/>
              <w:ind w:right="-34"/>
              <w:rPr>
                <w:sz w:val="22"/>
                <w:szCs w:val="22"/>
                <w:u w:val="single"/>
              </w:rPr>
            </w:pPr>
            <w:r w:rsidRPr="00D40239">
              <w:rPr>
                <w:rFonts w:hint="eastAsia"/>
                <w:sz w:val="22"/>
                <w:szCs w:val="22"/>
                <w:u w:val="single"/>
              </w:rPr>
              <w:t xml:space="preserve">　　　　　　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　　　　　</w:t>
            </w:r>
            <w:r w:rsidRPr="00D40239">
              <w:rPr>
                <w:rFonts w:hint="eastAsia"/>
                <w:sz w:val="22"/>
                <w:szCs w:val="22"/>
                <w:u w:val="single"/>
              </w:rPr>
              <w:t xml:space="preserve">　　　　　</w:t>
            </w:r>
            <w:r w:rsidRPr="0026610F">
              <w:rPr>
                <w:sz w:val="16"/>
                <w:szCs w:val="16"/>
              </w:rPr>
              <w:t>（自署</w:t>
            </w:r>
            <w:r w:rsidRPr="0026610F">
              <w:rPr>
                <w:sz w:val="16"/>
                <w:szCs w:val="16"/>
              </w:rPr>
              <w:t>/Signature</w:t>
            </w:r>
            <w:r w:rsidRPr="0026610F">
              <w:rPr>
                <w:sz w:val="16"/>
                <w:szCs w:val="16"/>
              </w:rPr>
              <w:t>）</w:t>
            </w:r>
          </w:p>
        </w:tc>
      </w:tr>
      <w:tr w:rsidR="000D5D1A" w14:paraId="625F60DE" w14:textId="77777777" w:rsidTr="002B103E">
        <w:trPr>
          <w:trHeight w:val="463"/>
        </w:trPr>
        <w:tc>
          <w:tcPr>
            <w:tcW w:w="1718" w:type="dxa"/>
            <w:vAlign w:val="center"/>
          </w:tcPr>
          <w:p w14:paraId="706649D6" w14:textId="5FA3C267" w:rsidR="000D5D1A" w:rsidRPr="000D1256" w:rsidRDefault="000D5D1A" w:rsidP="000D5D1A">
            <w:pPr>
              <w:snapToGrid w:val="0"/>
              <w:spacing w:line="240" w:lineRule="exact"/>
              <w:ind w:right="-34"/>
              <w:rPr>
                <w:rFonts w:ascii="ＭＳ Ｐ明朝" w:eastAsia="ＭＳ Ｐ明朝" w:hAnsi="ＭＳ Ｐ明朝"/>
                <w:kern w:val="0"/>
                <w:sz w:val="16"/>
                <w:szCs w:val="20"/>
              </w:rPr>
            </w:pPr>
            <w:r w:rsidRPr="00022631">
              <w:rPr>
                <w:rFonts w:ascii="ＭＳ Ｐ明朝" w:eastAsia="ＭＳ Ｐ明朝" w:hAnsi="ＭＳ Ｐ明朝" w:hint="eastAsia"/>
                <w:kern w:val="0"/>
                <w:sz w:val="20"/>
                <w:szCs w:val="22"/>
              </w:rPr>
              <w:t>携帯電話番号</w:t>
            </w:r>
          </w:p>
        </w:tc>
        <w:tc>
          <w:tcPr>
            <w:tcW w:w="6286" w:type="dxa"/>
            <w:vAlign w:val="center"/>
          </w:tcPr>
          <w:p w14:paraId="1F2B7CCC" w14:textId="2865C6B5" w:rsidR="000D5D1A" w:rsidRPr="00D40239" w:rsidRDefault="000D5D1A" w:rsidP="000D5D1A">
            <w:pPr>
              <w:snapToGrid w:val="0"/>
              <w:spacing w:line="240" w:lineRule="exact"/>
              <w:ind w:right="-34"/>
              <w:rPr>
                <w:sz w:val="22"/>
                <w:szCs w:val="22"/>
                <w:u w:val="single"/>
              </w:rPr>
            </w:pPr>
            <w:r w:rsidRPr="00D40239">
              <w:rPr>
                <w:rFonts w:hint="eastAsia"/>
                <w:sz w:val="22"/>
                <w:szCs w:val="22"/>
                <w:u w:val="single"/>
              </w:rPr>
              <w:t xml:space="preserve">　　　　　　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　</w:t>
            </w:r>
            <w:r w:rsidRPr="00D40239">
              <w:rPr>
                <w:rFonts w:hint="eastAsia"/>
                <w:sz w:val="22"/>
                <w:szCs w:val="22"/>
                <w:u w:val="single"/>
              </w:rPr>
              <w:t xml:space="preserve">　　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　　　</w:t>
            </w:r>
            <w:r w:rsidRPr="00D40239">
              <w:rPr>
                <w:rFonts w:hint="eastAsia"/>
                <w:sz w:val="22"/>
                <w:szCs w:val="22"/>
                <w:u w:val="single"/>
              </w:rPr>
              <w:t xml:space="preserve">　　　</w:t>
            </w:r>
          </w:p>
        </w:tc>
      </w:tr>
      <w:tr w:rsidR="000D5D1A" w14:paraId="3F359676" w14:textId="77777777" w:rsidTr="002B103E">
        <w:trPr>
          <w:trHeight w:val="413"/>
        </w:trPr>
        <w:tc>
          <w:tcPr>
            <w:tcW w:w="1718" w:type="dxa"/>
            <w:vAlign w:val="center"/>
          </w:tcPr>
          <w:p w14:paraId="476EC503" w14:textId="6384C6B3" w:rsidR="000D5D1A" w:rsidRPr="000D1256" w:rsidRDefault="000D5D1A" w:rsidP="000D5D1A">
            <w:pPr>
              <w:snapToGrid w:val="0"/>
              <w:spacing w:line="240" w:lineRule="exact"/>
              <w:ind w:right="-34"/>
              <w:rPr>
                <w:rFonts w:ascii="ＭＳ Ｐ明朝" w:eastAsia="ＭＳ Ｐ明朝" w:hAnsi="ＭＳ Ｐ明朝"/>
                <w:kern w:val="0"/>
                <w:sz w:val="16"/>
                <w:szCs w:val="20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0"/>
                <w:szCs w:val="22"/>
              </w:rPr>
              <w:t>メールアドレス</w:t>
            </w:r>
          </w:p>
        </w:tc>
        <w:tc>
          <w:tcPr>
            <w:tcW w:w="6286" w:type="dxa"/>
            <w:vAlign w:val="center"/>
          </w:tcPr>
          <w:p w14:paraId="7F88D3E3" w14:textId="77C79CA9" w:rsidR="000D5D1A" w:rsidRPr="00D40239" w:rsidRDefault="000D5D1A" w:rsidP="000D5D1A">
            <w:pPr>
              <w:snapToGrid w:val="0"/>
              <w:spacing w:line="240" w:lineRule="exact"/>
              <w:ind w:right="-34"/>
              <w:rPr>
                <w:sz w:val="22"/>
                <w:szCs w:val="22"/>
                <w:u w:val="single"/>
              </w:rPr>
            </w:pPr>
            <w:r w:rsidRPr="00D40239">
              <w:rPr>
                <w:rFonts w:hint="eastAsia"/>
                <w:sz w:val="22"/>
                <w:szCs w:val="22"/>
                <w:u w:val="single"/>
              </w:rPr>
              <w:t xml:space="preserve">　　　　　　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　</w:t>
            </w:r>
            <w:r w:rsidRPr="00D40239">
              <w:rPr>
                <w:rFonts w:hint="eastAsia"/>
                <w:sz w:val="22"/>
                <w:szCs w:val="22"/>
                <w:u w:val="single"/>
              </w:rPr>
              <w:t xml:space="preserve">　　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　　　</w:t>
            </w:r>
            <w:r w:rsidRPr="00D40239">
              <w:rPr>
                <w:rFonts w:hint="eastAsia"/>
                <w:sz w:val="22"/>
                <w:szCs w:val="22"/>
                <w:u w:val="single"/>
              </w:rPr>
              <w:t xml:space="preserve">　　　</w:t>
            </w:r>
          </w:p>
        </w:tc>
      </w:tr>
    </w:tbl>
    <w:p w14:paraId="64A883F8" w14:textId="77777777" w:rsidR="00C72AA5" w:rsidRPr="00EF08EE" w:rsidRDefault="00C72AA5" w:rsidP="001238FA">
      <w:pPr>
        <w:rPr>
          <w:rFonts w:asciiTheme="minorEastAsia" w:hAnsiTheme="minorEastAsia"/>
          <w:sz w:val="22"/>
          <w:szCs w:val="22"/>
        </w:rPr>
      </w:pPr>
    </w:p>
    <w:p w14:paraId="6D17783C" w14:textId="3C765691" w:rsidR="009C7204" w:rsidRDefault="00A362F1" w:rsidP="00F043A0">
      <w:pPr>
        <w:ind w:firstLineChars="550" w:firstLine="1155"/>
        <w:rPr>
          <w:rFonts w:asciiTheme="minorEastAsia" w:hAnsiTheme="minorEastAsia"/>
          <w:sz w:val="21"/>
          <w:szCs w:val="21"/>
        </w:rPr>
      </w:pPr>
      <w:r w:rsidRPr="00725A62">
        <w:rPr>
          <w:rFonts w:asciiTheme="minorEastAsia" w:hAnsiTheme="minorEastAsia" w:hint="eastAsia"/>
          <w:sz w:val="21"/>
          <w:szCs w:val="21"/>
        </w:rPr>
        <w:t>下記により</w:t>
      </w:r>
      <w:r w:rsidR="00AE624E" w:rsidRPr="00725A62">
        <w:rPr>
          <w:rFonts w:asciiTheme="minorEastAsia" w:hAnsiTheme="minorEastAsia" w:hint="eastAsia"/>
          <w:sz w:val="21"/>
          <w:szCs w:val="21"/>
        </w:rPr>
        <w:t>大学院学則の規定に基づき</w:t>
      </w:r>
      <w:r w:rsidR="00227212">
        <w:rPr>
          <w:rFonts w:asciiTheme="minorEastAsia" w:hAnsiTheme="minorEastAsia" w:hint="eastAsia"/>
          <w:sz w:val="21"/>
          <w:szCs w:val="21"/>
        </w:rPr>
        <w:t>下記</w:t>
      </w:r>
      <w:r w:rsidR="00141C0C">
        <w:rPr>
          <w:rFonts w:asciiTheme="minorEastAsia" w:hAnsiTheme="minorEastAsia" w:hint="eastAsia"/>
          <w:sz w:val="21"/>
          <w:szCs w:val="21"/>
        </w:rPr>
        <w:t>のとおり</w:t>
      </w:r>
      <w:r w:rsidRPr="00725A62">
        <w:rPr>
          <w:rFonts w:asciiTheme="minorEastAsia" w:hAnsiTheme="minorEastAsia" w:hint="eastAsia"/>
          <w:sz w:val="21"/>
          <w:szCs w:val="21"/>
        </w:rPr>
        <w:t>長期履修を希望しますので，</w:t>
      </w:r>
    </w:p>
    <w:p w14:paraId="510B4260" w14:textId="0C06BB6F" w:rsidR="002A3BE3" w:rsidRDefault="00227212" w:rsidP="00F043A0">
      <w:pPr>
        <w:ind w:firstLineChars="550" w:firstLine="1155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関係</w:t>
      </w:r>
      <w:r w:rsidR="00A362F1" w:rsidRPr="00725A62">
        <w:rPr>
          <w:rFonts w:asciiTheme="minorEastAsia" w:hAnsiTheme="minorEastAsia" w:hint="eastAsia"/>
          <w:sz w:val="21"/>
          <w:szCs w:val="21"/>
        </w:rPr>
        <w:t>書類を添えて申請します。</w:t>
      </w:r>
    </w:p>
    <w:p w14:paraId="2D194AC7" w14:textId="77777777" w:rsidR="007F64E5" w:rsidRPr="00725A62" w:rsidRDefault="007F64E5">
      <w:pPr>
        <w:ind w:firstLineChars="100" w:firstLine="210"/>
        <w:rPr>
          <w:rFonts w:asciiTheme="minorEastAsia" w:hAnsiTheme="minorEastAsia"/>
          <w:sz w:val="21"/>
          <w:szCs w:val="21"/>
        </w:rPr>
      </w:pPr>
    </w:p>
    <w:p w14:paraId="25CF7185" w14:textId="77777777" w:rsidR="00227212" w:rsidRDefault="00CD1B05" w:rsidP="00227212">
      <w:pPr>
        <w:pStyle w:val="a9"/>
      </w:pPr>
      <w:r w:rsidRPr="00EF08EE">
        <w:rPr>
          <w:rFonts w:hint="eastAsia"/>
        </w:rPr>
        <w:t>記</w:t>
      </w:r>
    </w:p>
    <w:p w14:paraId="2242C98B" w14:textId="263D3785" w:rsidR="00227212" w:rsidRPr="00F043A0" w:rsidRDefault="00227212" w:rsidP="00227212">
      <w:pPr>
        <w:rPr>
          <w:rFonts w:asciiTheme="minorEastAsia" w:hAnsiTheme="minorEastAsia"/>
          <w:sz w:val="21"/>
          <w:szCs w:val="21"/>
        </w:rPr>
      </w:pPr>
      <w:r w:rsidRPr="00F043A0">
        <w:rPr>
          <w:rFonts w:hint="eastAsia"/>
          <w:sz w:val="21"/>
          <w:szCs w:val="21"/>
        </w:rPr>
        <w:t xml:space="preserve">　</w:t>
      </w:r>
      <w:r w:rsidR="00DC6B3B" w:rsidRPr="00F043A0">
        <w:rPr>
          <w:rFonts w:asciiTheme="minorEastAsia" w:hAnsiTheme="minorEastAsia" w:hint="eastAsia"/>
          <w:sz w:val="21"/>
          <w:szCs w:val="21"/>
        </w:rPr>
        <w:t>１．</w:t>
      </w:r>
      <w:r w:rsidRPr="00F043A0">
        <w:rPr>
          <w:rFonts w:asciiTheme="minorEastAsia" w:hAnsiTheme="minorEastAsia" w:hint="eastAsia"/>
          <w:sz w:val="21"/>
          <w:szCs w:val="21"/>
        </w:rPr>
        <w:t>長期履修申請資格</w:t>
      </w:r>
    </w:p>
    <w:p w14:paraId="3089D25D" w14:textId="55E939D8" w:rsidR="00211D86" w:rsidRPr="00F043A0" w:rsidRDefault="00227212" w:rsidP="00F043A0">
      <w:pPr>
        <w:rPr>
          <w:rFonts w:asciiTheme="minorEastAsia" w:hAnsiTheme="minorEastAsia"/>
          <w:sz w:val="21"/>
          <w:szCs w:val="21"/>
        </w:rPr>
      </w:pPr>
      <w:r w:rsidRPr="00F043A0">
        <w:rPr>
          <w:rFonts w:asciiTheme="minorEastAsia" w:hAnsiTheme="minorEastAsia" w:hint="eastAsia"/>
          <w:sz w:val="21"/>
          <w:szCs w:val="21"/>
        </w:rPr>
        <w:t xml:space="preserve">　　</w:t>
      </w:r>
      <w:r w:rsidR="009C7204" w:rsidRPr="00F043A0">
        <w:rPr>
          <w:rFonts w:asciiTheme="minorEastAsia" w:hAnsiTheme="minorEastAsia" w:hint="eastAsia"/>
          <w:sz w:val="21"/>
          <w:szCs w:val="21"/>
        </w:rPr>
        <w:t xml:space="preserve">　</w:t>
      </w:r>
      <w:r w:rsidR="002A3BE3">
        <w:rPr>
          <w:rFonts w:asciiTheme="minorEastAsia" w:hAnsiTheme="minorEastAsia" w:hint="eastAsia"/>
          <w:sz w:val="21"/>
          <w:szCs w:val="21"/>
        </w:rPr>
        <w:t xml:space="preserve"> </w:t>
      </w:r>
      <w:r w:rsidR="002A3BE3">
        <w:rPr>
          <w:rFonts w:asciiTheme="minorEastAsia" w:hAnsiTheme="minorEastAsia"/>
          <w:sz w:val="21"/>
          <w:szCs w:val="21"/>
        </w:rPr>
        <w:t xml:space="preserve">    </w:t>
      </w:r>
      <w:r w:rsidR="009C7204" w:rsidRPr="00F043A0">
        <w:rPr>
          <w:rFonts w:asciiTheme="minorEastAsia" w:hAnsiTheme="minorEastAsia" w:hint="eastAsia"/>
          <w:sz w:val="21"/>
          <w:szCs w:val="21"/>
        </w:rPr>
        <w:t xml:space="preserve">　</w:t>
      </w:r>
      <w:r w:rsidRPr="00F043A0">
        <w:rPr>
          <w:rFonts w:asciiTheme="minorEastAsia" w:hAnsiTheme="minorEastAsia" w:hint="eastAsia"/>
          <w:sz w:val="21"/>
          <w:szCs w:val="21"/>
        </w:rPr>
        <w:t xml:space="preserve">□企業等の常勤職員又は自営　</w:t>
      </w:r>
      <w:r w:rsidR="009C7204" w:rsidRPr="00F043A0">
        <w:rPr>
          <w:rFonts w:asciiTheme="minorEastAsia" w:hAnsiTheme="minorEastAsia" w:hint="eastAsia"/>
          <w:sz w:val="21"/>
          <w:szCs w:val="21"/>
        </w:rPr>
        <w:t xml:space="preserve">　</w:t>
      </w:r>
      <w:r w:rsidR="002A3BE3" w:rsidRPr="00F043A0">
        <w:rPr>
          <w:rFonts w:asciiTheme="minorEastAsia" w:hAnsiTheme="minorEastAsia" w:hint="eastAsia"/>
          <w:sz w:val="21"/>
          <w:szCs w:val="21"/>
        </w:rPr>
        <w:t xml:space="preserve">　</w:t>
      </w:r>
      <w:r w:rsidRPr="00F043A0">
        <w:rPr>
          <w:rFonts w:asciiTheme="minorEastAsia" w:hAnsiTheme="minorEastAsia" w:hint="eastAsia"/>
          <w:sz w:val="21"/>
          <w:szCs w:val="21"/>
        </w:rPr>
        <w:t xml:space="preserve">□出産・育児・介護等　</w:t>
      </w:r>
      <w:r w:rsidR="002A3BE3" w:rsidRPr="00F043A0">
        <w:rPr>
          <w:rFonts w:asciiTheme="minorEastAsia" w:hAnsiTheme="minorEastAsia" w:hint="eastAsia"/>
          <w:sz w:val="21"/>
          <w:szCs w:val="21"/>
        </w:rPr>
        <w:t xml:space="preserve">　</w:t>
      </w:r>
      <w:r w:rsidR="009C7204" w:rsidRPr="00F043A0">
        <w:rPr>
          <w:rFonts w:asciiTheme="minorEastAsia" w:hAnsiTheme="minorEastAsia" w:hint="eastAsia"/>
          <w:sz w:val="21"/>
          <w:szCs w:val="21"/>
        </w:rPr>
        <w:t xml:space="preserve">　</w:t>
      </w:r>
      <w:r w:rsidRPr="00F043A0">
        <w:rPr>
          <w:rFonts w:asciiTheme="minorEastAsia" w:hAnsiTheme="minorEastAsia" w:hint="eastAsia"/>
          <w:sz w:val="21"/>
          <w:szCs w:val="21"/>
        </w:rPr>
        <w:t>□その他</w:t>
      </w:r>
    </w:p>
    <w:p w14:paraId="31911495" w14:textId="007491CE" w:rsidR="00227212" w:rsidRPr="00F043A0" w:rsidRDefault="00227212" w:rsidP="00227212">
      <w:pPr>
        <w:wordWrap w:val="0"/>
        <w:rPr>
          <w:rFonts w:asciiTheme="minorEastAsia" w:hAnsiTheme="minorEastAsia"/>
          <w:sz w:val="22"/>
          <w:szCs w:val="22"/>
        </w:rPr>
      </w:pPr>
      <w:r w:rsidRPr="00F043A0">
        <w:rPr>
          <w:rFonts w:asciiTheme="minorEastAsia" w:hAnsiTheme="minorEastAsia" w:hint="eastAsia"/>
        </w:rPr>
        <w:t xml:space="preserve">　</w:t>
      </w:r>
      <w:r w:rsidRPr="00F043A0">
        <w:rPr>
          <w:rFonts w:asciiTheme="minorEastAsia" w:hAnsiTheme="minorEastAsia" w:hint="eastAsia"/>
          <w:sz w:val="22"/>
          <w:szCs w:val="22"/>
        </w:rPr>
        <w:t>２．希望する長期履修期間</w:t>
      </w:r>
    </w:p>
    <w:p w14:paraId="6A4FFD91" w14:textId="57688CF6" w:rsidR="00227212" w:rsidRPr="00F043A0" w:rsidRDefault="00227212" w:rsidP="00227212">
      <w:pPr>
        <w:wordWrap w:val="0"/>
        <w:rPr>
          <w:rFonts w:asciiTheme="minorEastAsia" w:hAnsiTheme="minorEastAsia"/>
          <w:sz w:val="21"/>
          <w:szCs w:val="21"/>
        </w:rPr>
      </w:pPr>
      <w:r w:rsidRPr="00F043A0">
        <w:rPr>
          <w:rFonts w:asciiTheme="minorEastAsia" w:hAnsiTheme="minorEastAsia" w:hint="eastAsia"/>
          <w:sz w:val="22"/>
          <w:szCs w:val="22"/>
        </w:rPr>
        <w:t xml:space="preserve">　　</w:t>
      </w:r>
      <w:r w:rsidR="002A3BE3">
        <w:rPr>
          <w:rFonts w:asciiTheme="minorEastAsia" w:hAnsiTheme="minorEastAsia" w:hint="eastAsia"/>
          <w:sz w:val="22"/>
          <w:szCs w:val="22"/>
        </w:rPr>
        <w:t xml:space="preserve"> </w:t>
      </w:r>
      <w:r w:rsidR="002A3BE3">
        <w:rPr>
          <w:rFonts w:asciiTheme="minorEastAsia" w:hAnsiTheme="minorEastAsia"/>
          <w:sz w:val="22"/>
          <w:szCs w:val="22"/>
        </w:rPr>
        <w:t xml:space="preserve">   </w:t>
      </w:r>
      <w:r w:rsidR="002A3BE3" w:rsidRPr="00F043A0">
        <w:rPr>
          <w:rFonts w:asciiTheme="minorEastAsia" w:hAnsiTheme="minorEastAsia" w:hint="eastAsia"/>
          <w:sz w:val="22"/>
          <w:szCs w:val="22"/>
        </w:rPr>
        <w:t xml:space="preserve">　　</w:t>
      </w:r>
      <w:r w:rsidRPr="00F043A0">
        <w:rPr>
          <w:rFonts w:asciiTheme="minorEastAsia" w:hAnsiTheme="minorEastAsia" w:hint="eastAsia"/>
          <w:sz w:val="21"/>
          <w:szCs w:val="21"/>
        </w:rPr>
        <w:t>入学年月（　　　年　　月）より　　　　年　　　月まで</w:t>
      </w:r>
      <w:r w:rsidR="00DC6B3B" w:rsidRPr="00F043A0">
        <w:rPr>
          <w:rFonts w:asciiTheme="minorEastAsia" w:hAnsiTheme="minorEastAsia" w:hint="eastAsia"/>
          <w:sz w:val="21"/>
          <w:szCs w:val="21"/>
        </w:rPr>
        <w:t>（　　　年）</w:t>
      </w:r>
    </w:p>
    <w:p w14:paraId="76CC44CE" w14:textId="0ABD69C7" w:rsidR="00DC6B3B" w:rsidRPr="00F043A0" w:rsidRDefault="009C7204" w:rsidP="00F043A0">
      <w:pPr>
        <w:wordWrap w:val="0"/>
        <w:ind w:firstLineChars="550" w:firstLine="1210"/>
        <w:rPr>
          <w:rFonts w:asciiTheme="minorEastAsia" w:hAnsiTheme="minorEastAsia"/>
          <w:sz w:val="22"/>
          <w:szCs w:val="22"/>
        </w:rPr>
      </w:pPr>
      <w:r w:rsidRPr="00F043A0">
        <w:rPr>
          <w:rFonts w:asciiTheme="minorEastAsia" w:hAnsiTheme="minorEastAsia" w:hint="eastAsia"/>
          <w:sz w:val="22"/>
          <w:szCs w:val="22"/>
        </w:rPr>
        <w:t>※</w:t>
      </w:r>
      <w:r w:rsidRPr="002A3BE3">
        <w:rPr>
          <w:rFonts w:asciiTheme="minorEastAsia" w:hAnsiTheme="minorEastAsia" w:hint="eastAsia"/>
          <w:sz w:val="18"/>
          <w:szCs w:val="18"/>
        </w:rPr>
        <w:t>長期履修申請期間は，在学中に長期履修を申請する者にあっても入学からの期間とする。</w:t>
      </w:r>
    </w:p>
    <w:p w14:paraId="169C4BC3" w14:textId="25FE1B7C" w:rsidR="00DC6B3B" w:rsidRPr="00F043A0" w:rsidRDefault="00DC6B3B" w:rsidP="00227212">
      <w:pPr>
        <w:wordWrap w:val="0"/>
        <w:rPr>
          <w:rFonts w:asciiTheme="minorEastAsia" w:hAnsiTheme="minorEastAsia"/>
          <w:sz w:val="22"/>
          <w:szCs w:val="22"/>
        </w:rPr>
      </w:pPr>
      <w:r w:rsidRPr="00F043A0">
        <w:rPr>
          <w:rFonts w:asciiTheme="minorEastAsia" w:hAnsiTheme="minorEastAsia" w:hint="eastAsia"/>
          <w:sz w:val="22"/>
          <w:szCs w:val="22"/>
        </w:rPr>
        <w:t xml:space="preserve">　３．長期履修を必要とする具体的理由</w:t>
      </w:r>
    </w:p>
    <w:tbl>
      <w:tblPr>
        <w:tblW w:w="8640" w:type="dxa"/>
        <w:tblInd w:w="43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DC6B3B" w:rsidRPr="002A3BE3" w14:paraId="7BF83DE4" w14:textId="77777777" w:rsidTr="002B103E">
        <w:trPr>
          <w:trHeight w:val="170"/>
        </w:trPr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CE3318" w14:textId="77777777" w:rsidR="00DC6B3B" w:rsidRPr="00F043A0" w:rsidRDefault="00DC6B3B" w:rsidP="00DC6B3B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F043A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8AD8AB" w14:textId="77777777" w:rsidR="00DC6B3B" w:rsidRPr="00F043A0" w:rsidRDefault="00DC6B3B" w:rsidP="00DC6B3B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F043A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A6CD66" w14:textId="77777777" w:rsidR="00DC6B3B" w:rsidRPr="00F043A0" w:rsidRDefault="00DC6B3B" w:rsidP="00DC6B3B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F043A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227B26" w14:textId="77777777" w:rsidR="00DC6B3B" w:rsidRPr="00F043A0" w:rsidRDefault="00DC6B3B" w:rsidP="00DC6B3B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F043A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DB4A61" w14:textId="77777777" w:rsidR="00DC6B3B" w:rsidRPr="00F043A0" w:rsidRDefault="00DC6B3B" w:rsidP="00DC6B3B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F043A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C14274" w14:textId="77777777" w:rsidR="00DC6B3B" w:rsidRPr="00F043A0" w:rsidRDefault="00DC6B3B" w:rsidP="00DC6B3B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F043A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1F4678" w14:textId="77777777" w:rsidR="00DC6B3B" w:rsidRPr="00F043A0" w:rsidRDefault="00DC6B3B" w:rsidP="00DC6B3B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F043A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DF1368" w14:textId="77777777" w:rsidR="00DC6B3B" w:rsidRPr="00F043A0" w:rsidRDefault="00DC6B3B" w:rsidP="00DC6B3B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F043A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C6B3B" w:rsidRPr="00DC6B3B" w14:paraId="02A33396" w14:textId="77777777" w:rsidTr="002B103E">
        <w:trPr>
          <w:trHeight w:val="170"/>
        </w:trPr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6B4E1C" w14:textId="77777777" w:rsidR="00DC6B3B" w:rsidRPr="00DC6B3B" w:rsidRDefault="00DC6B3B" w:rsidP="00DC6B3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DC6B3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A072CC" w14:textId="77777777" w:rsidR="00DC6B3B" w:rsidRPr="00DC6B3B" w:rsidRDefault="00DC6B3B" w:rsidP="00DC6B3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DC6B3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60C1DE" w14:textId="77777777" w:rsidR="00DC6B3B" w:rsidRPr="00DC6B3B" w:rsidRDefault="00DC6B3B" w:rsidP="00DC6B3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DC6B3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FA3F9C" w14:textId="77777777" w:rsidR="00DC6B3B" w:rsidRPr="00DC6B3B" w:rsidRDefault="00DC6B3B" w:rsidP="00DC6B3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DC6B3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6714F8" w14:textId="77777777" w:rsidR="00DC6B3B" w:rsidRPr="00DC6B3B" w:rsidRDefault="00DC6B3B" w:rsidP="00DC6B3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DC6B3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9C4B02" w14:textId="77777777" w:rsidR="00DC6B3B" w:rsidRPr="00DC6B3B" w:rsidRDefault="00DC6B3B" w:rsidP="00DC6B3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DC6B3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F64832" w14:textId="77777777" w:rsidR="00DC6B3B" w:rsidRPr="00DC6B3B" w:rsidRDefault="00DC6B3B" w:rsidP="00DC6B3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DC6B3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3C700B" w14:textId="77777777" w:rsidR="00DC6B3B" w:rsidRPr="00DC6B3B" w:rsidRDefault="00DC6B3B" w:rsidP="00DC6B3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DC6B3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C6B3B" w:rsidRPr="00DC6B3B" w14:paraId="0BB61F5C" w14:textId="77777777" w:rsidTr="002B103E">
        <w:trPr>
          <w:trHeight w:val="170"/>
        </w:trPr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FEAFF3" w14:textId="77777777" w:rsidR="00DC6B3B" w:rsidRPr="00DC6B3B" w:rsidRDefault="00DC6B3B" w:rsidP="00DC6B3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DC6B3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B0C86F" w14:textId="77777777" w:rsidR="00DC6B3B" w:rsidRPr="00DC6B3B" w:rsidRDefault="00DC6B3B" w:rsidP="00DC6B3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DC6B3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061BEB" w14:textId="77777777" w:rsidR="00DC6B3B" w:rsidRPr="00DC6B3B" w:rsidRDefault="00DC6B3B" w:rsidP="00DC6B3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DC6B3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69FF28" w14:textId="77777777" w:rsidR="00DC6B3B" w:rsidRPr="00DC6B3B" w:rsidRDefault="00DC6B3B" w:rsidP="00DC6B3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DC6B3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6E73E0" w14:textId="77777777" w:rsidR="00DC6B3B" w:rsidRPr="00DC6B3B" w:rsidRDefault="00DC6B3B" w:rsidP="00DC6B3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DC6B3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604A1D" w14:textId="77777777" w:rsidR="00DC6B3B" w:rsidRPr="00DC6B3B" w:rsidRDefault="00DC6B3B" w:rsidP="00DC6B3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DC6B3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083066" w14:textId="77777777" w:rsidR="00DC6B3B" w:rsidRPr="00DC6B3B" w:rsidRDefault="00DC6B3B" w:rsidP="00DC6B3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DC6B3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35882D" w14:textId="77777777" w:rsidR="00DC6B3B" w:rsidRPr="00DC6B3B" w:rsidRDefault="00DC6B3B" w:rsidP="00DC6B3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DC6B3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C6B3B" w:rsidRPr="00DC6B3B" w14:paraId="115531E3" w14:textId="77777777" w:rsidTr="002B103E">
        <w:trPr>
          <w:trHeight w:val="170"/>
        </w:trPr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DDCD4F" w14:textId="77777777" w:rsidR="00DC6B3B" w:rsidRPr="00DC6B3B" w:rsidRDefault="00DC6B3B" w:rsidP="00DC6B3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DC6B3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1A3514" w14:textId="77777777" w:rsidR="00DC6B3B" w:rsidRPr="00DC6B3B" w:rsidRDefault="00DC6B3B" w:rsidP="00DC6B3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DC6B3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7310E4" w14:textId="77777777" w:rsidR="00DC6B3B" w:rsidRPr="00DC6B3B" w:rsidRDefault="00DC6B3B" w:rsidP="00DC6B3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DC6B3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5BBF63" w14:textId="77777777" w:rsidR="00DC6B3B" w:rsidRPr="00DC6B3B" w:rsidRDefault="00DC6B3B" w:rsidP="00DC6B3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DC6B3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CA1A85" w14:textId="77777777" w:rsidR="00DC6B3B" w:rsidRPr="00DC6B3B" w:rsidRDefault="00DC6B3B" w:rsidP="00DC6B3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DC6B3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684D31" w14:textId="77777777" w:rsidR="00DC6B3B" w:rsidRPr="00DC6B3B" w:rsidRDefault="00DC6B3B" w:rsidP="00DC6B3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DC6B3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66015B" w14:textId="77777777" w:rsidR="00DC6B3B" w:rsidRPr="00DC6B3B" w:rsidRDefault="00DC6B3B" w:rsidP="00DC6B3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DC6B3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4ECE82" w14:textId="77777777" w:rsidR="00DC6B3B" w:rsidRPr="00DC6B3B" w:rsidRDefault="00DC6B3B" w:rsidP="00DC6B3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DC6B3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C6B3B" w:rsidRPr="00DC6B3B" w14:paraId="2D496626" w14:textId="77777777" w:rsidTr="002B103E">
        <w:trPr>
          <w:trHeight w:val="170"/>
        </w:trPr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679115" w14:textId="77777777" w:rsidR="00DC6B3B" w:rsidRPr="00DC6B3B" w:rsidRDefault="00DC6B3B" w:rsidP="00DC6B3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DC6B3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358E45" w14:textId="77777777" w:rsidR="00DC6B3B" w:rsidRPr="00DC6B3B" w:rsidRDefault="00DC6B3B" w:rsidP="00DC6B3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DC6B3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9FDD63" w14:textId="77777777" w:rsidR="00DC6B3B" w:rsidRPr="00DC6B3B" w:rsidRDefault="00DC6B3B" w:rsidP="00DC6B3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DC6B3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FCDD3A" w14:textId="77777777" w:rsidR="00DC6B3B" w:rsidRPr="00DC6B3B" w:rsidRDefault="00DC6B3B" w:rsidP="00DC6B3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DC6B3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BFF819" w14:textId="77777777" w:rsidR="00DC6B3B" w:rsidRPr="00DC6B3B" w:rsidRDefault="00DC6B3B" w:rsidP="00DC6B3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DC6B3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9DC4DB" w14:textId="77777777" w:rsidR="00DC6B3B" w:rsidRPr="00DC6B3B" w:rsidRDefault="00DC6B3B" w:rsidP="00DC6B3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DC6B3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95BD02" w14:textId="77777777" w:rsidR="00DC6B3B" w:rsidRPr="00DC6B3B" w:rsidRDefault="00DC6B3B" w:rsidP="00DC6B3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DC6B3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80B916" w14:textId="77777777" w:rsidR="00DC6B3B" w:rsidRPr="00DC6B3B" w:rsidRDefault="00DC6B3B" w:rsidP="00DC6B3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DC6B3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4CC4C4D6" w14:textId="38265417" w:rsidR="00DC6B3B" w:rsidRDefault="00DC6B3B" w:rsidP="00227212">
      <w:pPr>
        <w:wordWrap w:val="0"/>
      </w:pPr>
    </w:p>
    <w:tbl>
      <w:tblPr>
        <w:tblpPr w:leftFromText="142" w:rightFromText="142" w:vertAnchor="text" w:horzAnchor="margin" w:tblpXSpec="right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1"/>
        <w:gridCol w:w="4821"/>
      </w:tblGrid>
      <w:tr w:rsidR="000D5D1A" w:rsidRPr="00EF08EE" w14:paraId="4CDEE39C" w14:textId="77777777" w:rsidTr="002B103E">
        <w:trPr>
          <w:trHeight w:val="418"/>
        </w:trPr>
        <w:tc>
          <w:tcPr>
            <w:tcW w:w="3681" w:type="dxa"/>
            <w:vAlign w:val="center"/>
          </w:tcPr>
          <w:p w14:paraId="148CA607" w14:textId="77777777" w:rsidR="000D5D1A" w:rsidRPr="005013D9" w:rsidRDefault="000D5D1A" w:rsidP="00EB300E">
            <w:pPr>
              <w:ind w:left="2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bookmarkStart w:id="0" w:name="_Hlk169856249"/>
            <w:r>
              <w:rPr>
                <w:rFonts w:asciiTheme="minorEastAsia" w:hAnsiTheme="minorEastAsia" w:hint="eastAsia"/>
                <w:sz w:val="20"/>
                <w:szCs w:val="20"/>
              </w:rPr>
              <w:t>指導教員承認</w:t>
            </w:r>
          </w:p>
        </w:tc>
        <w:tc>
          <w:tcPr>
            <w:tcW w:w="4821" w:type="dxa"/>
            <w:vAlign w:val="center"/>
          </w:tcPr>
          <w:p w14:paraId="72CA1044" w14:textId="3BED429B" w:rsidR="000D5D1A" w:rsidRPr="00F043A0" w:rsidRDefault="000D5D1A" w:rsidP="000D5D1A">
            <w:pPr>
              <w:wordWrap w:val="0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013D9">
              <w:rPr>
                <w:rFonts w:asciiTheme="minorEastAsia" w:hAnsiTheme="minorEastAsia" w:hint="eastAsia"/>
                <w:sz w:val="22"/>
                <w:szCs w:val="20"/>
              </w:rPr>
              <w:t xml:space="preserve">　　　　　　　　　　　</w:t>
            </w:r>
            <w:r w:rsidRPr="00F043A0">
              <w:rPr>
                <w:rFonts w:hint="eastAsia"/>
                <w:sz w:val="16"/>
                <w:szCs w:val="16"/>
              </w:rPr>
              <w:t>（自署</w:t>
            </w:r>
            <w:r w:rsidRPr="00F043A0">
              <w:rPr>
                <w:sz w:val="16"/>
                <w:szCs w:val="16"/>
              </w:rPr>
              <w:t>/Signature</w:t>
            </w:r>
            <w:r w:rsidRPr="00F043A0"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0D5D1A" w:rsidRPr="00EF08EE" w14:paraId="7091BB80" w14:textId="77777777" w:rsidTr="002B103E">
        <w:trPr>
          <w:trHeight w:val="578"/>
        </w:trPr>
        <w:tc>
          <w:tcPr>
            <w:tcW w:w="3681" w:type="dxa"/>
            <w:vAlign w:val="center"/>
          </w:tcPr>
          <w:p w14:paraId="4D1872D4" w14:textId="433F443E" w:rsidR="00EB300E" w:rsidRPr="002B103E" w:rsidRDefault="000D5D1A" w:rsidP="002B103E">
            <w:pPr>
              <w:snapToGrid w:val="0"/>
              <w:spacing w:line="240" w:lineRule="exact"/>
              <w:contextualSpacing/>
              <w:jc w:val="distribute"/>
              <w:rPr>
                <w:rFonts w:asciiTheme="minorEastAsia" w:hAnsiTheme="minorEastAsia"/>
                <w:sz w:val="16"/>
                <w:szCs w:val="16"/>
              </w:rPr>
            </w:pPr>
            <w:r w:rsidRPr="002B103E">
              <w:rPr>
                <w:rFonts w:asciiTheme="minorEastAsia" w:hAnsiTheme="minorEastAsia" w:hint="eastAsia"/>
                <w:sz w:val="16"/>
                <w:szCs w:val="16"/>
              </w:rPr>
              <w:t>（理工学系）</w:t>
            </w:r>
            <w:r w:rsidR="00EB300E" w:rsidRPr="002B103E">
              <w:rPr>
                <w:rFonts w:asciiTheme="minorEastAsia" w:hAnsiTheme="minorEastAsia" w:hint="eastAsia"/>
                <w:sz w:val="16"/>
                <w:szCs w:val="16"/>
              </w:rPr>
              <w:t>コース・課程</w:t>
            </w:r>
          </w:p>
          <w:p w14:paraId="7DBAEA49" w14:textId="77777777" w:rsidR="000D5D1A" w:rsidRPr="002B103E" w:rsidRDefault="00EB300E" w:rsidP="002B103E">
            <w:pPr>
              <w:snapToGrid w:val="0"/>
              <w:spacing w:line="240" w:lineRule="exact"/>
              <w:contextualSpacing/>
              <w:jc w:val="distribute"/>
              <w:rPr>
                <w:rFonts w:asciiTheme="minorEastAsia" w:hAnsiTheme="minorEastAsia"/>
                <w:sz w:val="16"/>
                <w:szCs w:val="16"/>
              </w:rPr>
            </w:pPr>
            <w:r w:rsidRPr="002B103E">
              <w:rPr>
                <w:rFonts w:asciiTheme="minorEastAsia" w:hAnsiTheme="minorEastAsia" w:hint="eastAsia"/>
                <w:sz w:val="16"/>
                <w:szCs w:val="16"/>
              </w:rPr>
              <w:t>担当教員会議</w:t>
            </w:r>
          </w:p>
          <w:p w14:paraId="163263B2" w14:textId="77777777" w:rsidR="000D5D1A" w:rsidRPr="002B103E" w:rsidRDefault="000D5D1A" w:rsidP="002B103E">
            <w:pPr>
              <w:snapToGrid w:val="0"/>
              <w:spacing w:line="240" w:lineRule="exact"/>
              <w:contextualSpacing/>
              <w:jc w:val="distribute"/>
              <w:rPr>
                <w:rFonts w:asciiTheme="minorEastAsia" w:hAnsiTheme="minorEastAsia"/>
                <w:sz w:val="16"/>
                <w:szCs w:val="16"/>
              </w:rPr>
            </w:pPr>
            <w:r w:rsidRPr="002B103E">
              <w:rPr>
                <w:rFonts w:asciiTheme="minorEastAsia" w:hAnsiTheme="minorEastAsia" w:hint="eastAsia"/>
                <w:sz w:val="16"/>
                <w:szCs w:val="16"/>
              </w:rPr>
              <w:t>（医歯学系）研究科運営委員会</w:t>
            </w:r>
          </w:p>
          <w:p w14:paraId="3DF9FB5E" w14:textId="6A454026" w:rsidR="00EB300E" w:rsidRPr="005013D9" w:rsidRDefault="00EB300E" w:rsidP="002B103E">
            <w:pPr>
              <w:snapToGrid w:val="0"/>
              <w:spacing w:line="240" w:lineRule="exact"/>
              <w:contextualSpacing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2B103E">
              <w:rPr>
                <w:rFonts w:asciiTheme="minorEastAsia" w:hAnsiTheme="minorEastAsia" w:hint="eastAsia"/>
                <w:sz w:val="16"/>
                <w:szCs w:val="16"/>
              </w:rPr>
              <w:t>開催日</w:t>
            </w:r>
          </w:p>
        </w:tc>
        <w:tc>
          <w:tcPr>
            <w:tcW w:w="4821" w:type="dxa"/>
            <w:vAlign w:val="center"/>
          </w:tcPr>
          <w:p w14:paraId="3A2D2283" w14:textId="77777777" w:rsidR="00EB300E" w:rsidRPr="005013D9" w:rsidRDefault="00EB300E" w:rsidP="00EB300E">
            <w:pPr>
              <w:jc w:val="center"/>
              <w:rPr>
                <w:rFonts w:asciiTheme="minorEastAsia" w:hAnsiTheme="minorEastAsia"/>
                <w:sz w:val="22"/>
                <w:szCs w:val="20"/>
              </w:rPr>
            </w:pPr>
            <w:r w:rsidRPr="005013D9">
              <w:rPr>
                <w:rFonts w:asciiTheme="minorEastAsia" w:hAnsiTheme="minorEastAsia" w:hint="eastAsia"/>
                <w:sz w:val="22"/>
                <w:szCs w:val="20"/>
              </w:rPr>
              <w:t xml:space="preserve">　　　</w:t>
            </w:r>
            <w:r>
              <w:rPr>
                <w:rFonts w:asciiTheme="minorEastAsia" w:hAnsiTheme="minorEastAsia" w:hint="eastAsia"/>
                <w:sz w:val="22"/>
                <w:szCs w:val="20"/>
              </w:rPr>
              <w:t xml:space="preserve">　　　</w:t>
            </w:r>
            <w:r w:rsidRPr="005013D9">
              <w:rPr>
                <w:rFonts w:asciiTheme="minorEastAsia" w:hAnsiTheme="minorEastAsia" w:hint="eastAsia"/>
                <w:sz w:val="22"/>
                <w:szCs w:val="20"/>
              </w:rPr>
              <w:t xml:space="preserve">年　　　</w:t>
            </w:r>
            <w:r>
              <w:rPr>
                <w:rFonts w:asciiTheme="minorEastAsia" w:hAnsiTheme="minorEastAsia" w:hint="eastAsia"/>
                <w:sz w:val="22"/>
                <w:szCs w:val="20"/>
              </w:rPr>
              <w:t xml:space="preserve">　</w:t>
            </w:r>
            <w:r w:rsidRPr="005013D9">
              <w:rPr>
                <w:rFonts w:asciiTheme="minorEastAsia" w:hAnsiTheme="minorEastAsia" w:hint="eastAsia"/>
                <w:sz w:val="22"/>
                <w:szCs w:val="20"/>
              </w:rPr>
              <w:t xml:space="preserve">月　　　</w:t>
            </w:r>
            <w:r>
              <w:rPr>
                <w:rFonts w:asciiTheme="minorEastAsia" w:hAnsiTheme="minorEastAsia" w:hint="eastAsia"/>
                <w:sz w:val="22"/>
                <w:szCs w:val="20"/>
              </w:rPr>
              <w:t xml:space="preserve"> 　</w:t>
            </w:r>
            <w:r w:rsidRPr="005013D9">
              <w:rPr>
                <w:rFonts w:asciiTheme="minorEastAsia" w:hAnsiTheme="minorEastAsia" w:hint="eastAsia"/>
                <w:sz w:val="22"/>
                <w:szCs w:val="20"/>
              </w:rPr>
              <w:t>日</w:t>
            </w:r>
          </w:p>
        </w:tc>
      </w:tr>
      <w:tr w:rsidR="000D5D1A" w:rsidRPr="00EF08EE" w14:paraId="1449F098" w14:textId="77777777" w:rsidTr="002B103E">
        <w:trPr>
          <w:trHeight w:val="437"/>
        </w:trPr>
        <w:tc>
          <w:tcPr>
            <w:tcW w:w="3681" w:type="dxa"/>
            <w:vAlign w:val="center"/>
          </w:tcPr>
          <w:p w14:paraId="21D31B62" w14:textId="7A37E889" w:rsidR="00EB300E" w:rsidRPr="005013D9" w:rsidRDefault="000D5D1A" w:rsidP="00EB300E">
            <w:pPr>
              <w:ind w:left="2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2B103E">
              <w:rPr>
                <w:rFonts w:asciiTheme="minorEastAsia" w:hAnsiTheme="minorEastAsia" w:hint="eastAsia"/>
                <w:sz w:val="18"/>
                <w:szCs w:val="18"/>
              </w:rPr>
              <w:t>（理工学系のみ）</w:t>
            </w:r>
            <w:r w:rsidR="00EB300E" w:rsidRPr="005013D9">
              <w:rPr>
                <w:rFonts w:asciiTheme="minorEastAsia" w:hAnsiTheme="minorEastAsia" w:hint="eastAsia"/>
                <w:sz w:val="20"/>
                <w:szCs w:val="20"/>
              </w:rPr>
              <w:t>コース・課程主任確認</w:t>
            </w:r>
          </w:p>
        </w:tc>
        <w:tc>
          <w:tcPr>
            <w:tcW w:w="4821" w:type="dxa"/>
            <w:vAlign w:val="center"/>
          </w:tcPr>
          <w:p w14:paraId="3ACE3812" w14:textId="77777777" w:rsidR="00EB300E" w:rsidRPr="005013D9" w:rsidRDefault="00EB300E" w:rsidP="00EB300E">
            <w:pPr>
              <w:wordWrap w:val="0"/>
              <w:jc w:val="right"/>
              <w:rPr>
                <w:rFonts w:asciiTheme="minorEastAsia" w:hAnsiTheme="minorEastAsia"/>
                <w:sz w:val="22"/>
                <w:szCs w:val="20"/>
              </w:rPr>
            </w:pPr>
            <w:r>
              <w:rPr>
                <w:rFonts w:asciiTheme="minorEastAsia" w:hAnsiTheme="minorEastAsia" w:hint="eastAsia"/>
                <w:sz w:val="22"/>
                <w:szCs w:val="20"/>
              </w:rPr>
              <w:t xml:space="preserve">　</w:t>
            </w:r>
          </w:p>
        </w:tc>
      </w:tr>
      <w:bookmarkEnd w:id="0"/>
    </w:tbl>
    <w:p w14:paraId="6E54541B" w14:textId="342B885F" w:rsidR="00DC6B3B" w:rsidRDefault="00DC6B3B" w:rsidP="00227212">
      <w:pPr>
        <w:wordWrap w:val="0"/>
      </w:pPr>
    </w:p>
    <w:p w14:paraId="16C63C68" w14:textId="017435DB" w:rsidR="00E11380" w:rsidRPr="00C612F9" w:rsidRDefault="00E11380" w:rsidP="00F043A0">
      <w:pPr>
        <w:widowControl/>
        <w:snapToGrid w:val="0"/>
        <w:spacing w:line="240" w:lineRule="exact"/>
        <w:jc w:val="left"/>
        <w:rPr>
          <w:rFonts w:asciiTheme="minorEastAsia" w:hAnsiTheme="minorEastAsia"/>
          <w:sz w:val="18"/>
          <w:szCs w:val="18"/>
        </w:rPr>
      </w:pPr>
    </w:p>
    <w:sectPr w:rsidR="00E11380" w:rsidRPr="00C612F9" w:rsidSect="00F043A0">
      <w:pgSz w:w="11900" w:h="16840" w:code="9"/>
      <w:pgMar w:top="851" w:right="1418" w:bottom="851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04E1D3" w14:textId="77777777" w:rsidR="00AC1724" w:rsidRDefault="00AC1724" w:rsidP="006D399D">
      <w:r>
        <w:separator/>
      </w:r>
    </w:p>
  </w:endnote>
  <w:endnote w:type="continuationSeparator" w:id="0">
    <w:p w14:paraId="05EFEF2A" w14:textId="77777777" w:rsidR="00AC1724" w:rsidRDefault="00AC1724" w:rsidP="006D3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4D7D81" w14:textId="77777777" w:rsidR="00AC1724" w:rsidRDefault="00AC1724" w:rsidP="006D399D">
      <w:r>
        <w:separator/>
      </w:r>
    </w:p>
  </w:footnote>
  <w:footnote w:type="continuationSeparator" w:id="0">
    <w:p w14:paraId="628FF1C2" w14:textId="77777777" w:rsidR="00AC1724" w:rsidRDefault="00AC1724" w:rsidP="006D39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2733E"/>
    <w:multiLevelType w:val="hybridMultilevel"/>
    <w:tmpl w:val="8A80E396"/>
    <w:lvl w:ilvl="0" w:tplc="F56E0FF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76631A"/>
    <w:multiLevelType w:val="hybridMultilevel"/>
    <w:tmpl w:val="62389106"/>
    <w:lvl w:ilvl="0" w:tplc="036ECEC8">
      <w:numFmt w:val="bullet"/>
      <w:lvlText w:val="※"/>
      <w:lvlJc w:val="left"/>
      <w:pPr>
        <w:ind w:left="405" w:hanging="405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F0E3688"/>
    <w:multiLevelType w:val="hybridMultilevel"/>
    <w:tmpl w:val="653AE52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3108D3"/>
    <w:multiLevelType w:val="hybridMultilevel"/>
    <w:tmpl w:val="99D0280C"/>
    <w:lvl w:ilvl="0" w:tplc="69D0D84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C684371"/>
    <w:multiLevelType w:val="hybridMultilevel"/>
    <w:tmpl w:val="76BC6542"/>
    <w:lvl w:ilvl="0" w:tplc="1FAC5280">
      <w:start w:val="2"/>
      <w:numFmt w:val="bullet"/>
      <w:lvlText w:val="・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5" w15:restartNumberingAfterBreak="0">
    <w:nsid w:val="2EE37DCF"/>
    <w:multiLevelType w:val="hybridMultilevel"/>
    <w:tmpl w:val="8A404A7C"/>
    <w:lvl w:ilvl="0" w:tplc="D6D8B3A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ＭＳ" w:hint="eastAsia"/>
        <w:color w:val="00000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68E1CBE"/>
    <w:multiLevelType w:val="hybridMultilevel"/>
    <w:tmpl w:val="A81A63EC"/>
    <w:lvl w:ilvl="0" w:tplc="A63A737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AE47C18"/>
    <w:multiLevelType w:val="hybridMultilevel"/>
    <w:tmpl w:val="C2B094FE"/>
    <w:lvl w:ilvl="0" w:tplc="5D9A4A6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28B2234"/>
    <w:multiLevelType w:val="hybridMultilevel"/>
    <w:tmpl w:val="AA9CAFCE"/>
    <w:lvl w:ilvl="0" w:tplc="A19A016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5C302FF"/>
    <w:multiLevelType w:val="hybridMultilevel"/>
    <w:tmpl w:val="80886710"/>
    <w:lvl w:ilvl="0" w:tplc="CDD04668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8DB096F"/>
    <w:multiLevelType w:val="hybridMultilevel"/>
    <w:tmpl w:val="A484DB42"/>
    <w:lvl w:ilvl="0" w:tplc="1D1CFF08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C585712"/>
    <w:multiLevelType w:val="hybridMultilevel"/>
    <w:tmpl w:val="C52CD972"/>
    <w:lvl w:ilvl="0" w:tplc="3990A00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9E82E55"/>
    <w:multiLevelType w:val="hybridMultilevel"/>
    <w:tmpl w:val="E6B66560"/>
    <w:lvl w:ilvl="0" w:tplc="59A4822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D052A72"/>
    <w:multiLevelType w:val="hybridMultilevel"/>
    <w:tmpl w:val="2AB01FF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1232666"/>
    <w:multiLevelType w:val="hybridMultilevel"/>
    <w:tmpl w:val="B5D4329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9730111"/>
    <w:multiLevelType w:val="hybridMultilevel"/>
    <w:tmpl w:val="6C94E37C"/>
    <w:lvl w:ilvl="0" w:tplc="D3F63B26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6" w15:restartNumberingAfterBreak="0">
    <w:nsid w:val="7DD77AAF"/>
    <w:multiLevelType w:val="hybridMultilevel"/>
    <w:tmpl w:val="9D08B04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E125AA9"/>
    <w:multiLevelType w:val="hybridMultilevel"/>
    <w:tmpl w:val="D8C6A636"/>
    <w:lvl w:ilvl="0" w:tplc="04DA6F2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E526818"/>
    <w:multiLevelType w:val="hybridMultilevel"/>
    <w:tmpl w:val="CCC2C5F4"/>
    <w:lvl w:ilvl="0" w:tplc="D5467332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45871957">
    <w:abstractNumId w:val="6"/>
  </w:num>
  <w:num w:numId="2" w16cid:durableId="582684944">
    <w:abstractNumId w:val="17"/>
  </w:num>
  <w:num w:numId="3" w16cid:durableId="1397360132">
    <w:abstractNumId w:val="13"/>
  </w:num>
  <w:num w:numId="4" w16cid:durableId="1656454018">
    <w:abstractNumId w:val="2"/>
  </w:num>
  <w:num w:numId="5" w16cid:durableId="868445433">
    <w:abstractNumId w:val="1"/>
  </w:num>
  <w:num w:numId="6" w16cid:durableId="2114930715">
    <w:abstractNumId w:val="16"/>
  </w:num>
  <w:num w:numId="7" w16cid:durableId="708843804">
    <w:abstractNumId w:val="8"/>
  </w:num>
  <w:num w:numId="8" w16cid:durableId="623731371">
    <w:abstractNumId w:val="14"/>
  </w:num>
  <w:num w:numId="9" w16cid:durableId="535043204">
    <w:abstractNumId w:val="12"/>
  </w:num>
  <w:num w:numId="10" w16cid:durableId="2086413395">
    <w:abstractNumId w:val="7"/>
  </w:num>
  <w:num w:numId="11" w16cid:durableId="1801460087">
    <w:abstractNumId w:val="15"/>
  </w:num>
  <w:num w:numId="12" w16cid:durableId="853112124">
    <w:abstractNumId w:val="10"/>
  </w:num>
  <w:num w:numId="13" w16cid:durableId="814175578">
    <w:abstractNumId w:val="5"/>
  </w:num>
  <w:num w:numId="14" w16cid:durableId="175927700">
    <w:abstractNumId w:val="9"/>
  </w:num>
  <w:num w:numId="15" w16cid:durableId="1722435108">
    <w:abstractNumId w:val="18"/>
  </w:num>
  <w:num w:numId="16" w16cid:durableId="1716151223">
    <w:abstractNumId w:val="4"/>
  </w:num>
  <w:num w:numId="17" w16cid:durableId="1299065313">
    <w:abstractNumId w:val="11"/>
  </w:num>
  <w:num w:numId="18" w16cid:durableId="2066488152">
    <w:abstractNumId w:val="0"/>
  </w:num>
  <w:num w:numId="19" w16cid:durableId="12410635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552"/>
    <w:rsid w:val="000000CD"/>
    <w:rsid w:val="00004555"/>
    <w:rsid w:val="00013359"/>
    <w:rsid w:val="00014720"/>
    <w:rsid w:val="0001726F"/>
    <w:rsid w:val="000302AE"/>
    <w:rsid w:val="00030B7E"/>
    <w:rsid w:val="000349A7"/>
    <w:rsid w:val="0004016E"/>
    <w:rsid w:val="00051E3D"/>
    <w:rsid w:val="00054C9E"/>
    <w:rsid w:val="000629E3"/>
    <w:rsid w:val="00066C75"/>
    <w:rsid w:val="00072333"/>
    <w:rsid w:val="000807B4"/>
    <w:rsid w:val="00083101"/>
    <w:rsid w:val="00083256"/>
    <w:rsid w:val="000919F4"/>
    <w:rsid w:val="00092209"/>
    <w:rsid w:val="000950C3"/>
    <w:rsid w:val="0009702F"/>
    <w:rsid w:val="000A0FA8"/>
    <w:rsid w:val="000A5281"/>
    <w:rsid w:val="000B4F87"/>
    <w:rsid w:val="000C2778"/>
    <w:rsid w:val="000C75AC"/>
    <w:rsid w:val="000C7E26"/>
    <w:rsid w:val="000D0D4D"/>
    <w:rsid w:val="000D1256"/>
    <w:rsid w:val="000D5D1A"/>
    <w:rsid w:val="000E0B65"/>
    <w:rsid w:val="000E33C2"/>
    <w:rsid w:val="000F64CA"/>
    <w:rsid w:val="000F6DF3"/>
    <w:rsid w:val="000F716B"/>
    <w:rsid w:val="001049B7"/>
    <w:rsid w:val="001053A8"/>
    <w:rsid w:val="00114DF0"/>
    <w:rsid w:val="0012144C"/>
    <w:rsid w:val="00122082"/>
    <w:rsid w:val="001238FA"/>
    <w:rsid w:val="00136287"/>
    <w:rsid w:val="001379C3"/>
    <w:rsid w:val="00141C0C"/>
    <w:rsid w:val="00144BAA"/>
    <w:rsid w:val="001460BB"/>
    <w:rsid w:val="00151D28"/>
    <w:rsid w:val="00162DFF"/>
    <w:rsid w:val="001654EF"/>
    <w:rsid w:val="0016785F"/>
    <w:rsid w:val="001752B7"/>
    <w:rsid w:val="00177F6F"/>
    <w:rsid w:val="00185717"/>
    <w:rsid w:val="001858C9"/>
    <w:rsid w:val="001876A3"/>
    <w:rsid w:val="00190DE6"/>
    <w:rsid w:val="001A3451"/>
    <w:rsid w:val="001B1B45"/>
    <w:rsid w:val="001B5299"/>
    <w:rsid w:val="001B643D"/>
    <w:rsid w:val="001B6DD3"/>
    <w:rsid w:val="001B77B5"/>
    <w:rsid w:val="001C15F4"/>
    <w:rsid w:val="001E5FBA"/>
    <w:rsid w:val="001F5E1B"/>
    <w:rsid w:val="001F611C"/>
    <w:rsid w:val="00203C76"/>
    <w:rsid w:val="00206A8A"/>
    <w:rsid w:val="00206BD4"/>
    <w:rsid w:val="00211D86"/>
    <w:rsid w:val="00212298"/>
    <w:rsid w:val="00227212"/>
    <w:rsid w:val="002276B8"/>
    <w:rsid w:val="0023024C"/>
    <w:rsid w:val="00244DE7"/>
    <w:rsid w:val="00246111"/>
    <w:rsid w:val="00247575"/>
    <w:rsid w:val="00250649"/>
    <w:rsid w:val="002557AF"/>
    <w:rsid w:val="00263B74"/>
    <w:rsid w:val="00271370"/>
    <w:rsid w:val="00275726"/>
    <w:rsid w:val="00281B3E"/>
    <w:rsid w:val="00294627"/>
    <w:rsid w:val="002A3BE3"/>
    <w:rsid w:val="002A6A77"/>
    <w:rsid w:val="002A6FF9"/>
    <w:rsid w:val="002A7A2A"/>
    <w:rsid w:val="002B103E"/>
    <w:rsid w:val="002B21F3"/>
    <w:rsid w:val="002B27B9"/>
    <w:rsid w:val="002B46A8"/>
    <w:rsid w:val="002B72C3"/>
    <w:rsid w:val="002C498B"/>
    <w:rsid w:val="002C4C53"/>
    <w:rsid w:val="002C4D97"/>
    <w:rsid w:val="002C7E7D"/>
    <w:rsid w:val="002D121D"/>
    <w:rsid w:val="002D149C"/>
    <w:rsid w:val="002D484C"/>
    <w:rsid w:val="002D7D53"/>
    <w:rsid w:val="002E10F5"/>
    <w:rsid w:val="002E2B13"/>
    <w:rsid w:val="002E2B7D"/>
    <w:rsid w:val="002E34A7"/>
    <w:rsid w:val="002F2063"/>
    <w:rsid w:val="00301022"/>
    <w:rsid w:val="003025F7"/>
    <w:rsid w:val="00307D88"/>
    <w:rsid w:val="00312177"/>
    <w:rsid w:val="003145DD"/>
    <w:rsid w:val="00324552"/>
    <w:rsid w:val="00336FE6"/>
    <w:rsid w:val="00340F09"/>
    <w:rsid w:val="003605D9"/>
    <w:rsid w:val="003612BC"/>
    <w:rsid w:val="003617DE"/>
    <w:rsid w:val="003634E8"/>
    <w:rsid w:val="00374927"/>
    <w:rsid w:val="00377AB7"/>
    <w:rsid w:val="00381298"/>
    <w:rsid w:val="00382D83"/>
    <w:rsid w:val="00391531"/>
    <w:rsid w:val="0039701D"/>
    <w:rsid w:val="003A1DAE"/>
    <w:rsid w:val="003A5A71"/>
    <w:rsid w:val="003B13AB"/>
    <w:rsid w:val="003B360A"/>
    <w:rsid w:val="003B412B"/>
    <w:rsid w:val="003B6D0B"/>
    <w:rsid w:val="003C14D5"/>
    <w:rsid w:val="003C6A70"/>
    <w:rsid w:val="003D2031"/>
    <w:rsid w:val="003D4C7D"/>
    <w:rsid w:val="003E6AE9"/>
    <w:rsid w:val="003E71BD"/>
    <w:rsid w:val="003F3AA2"/>
    <w:rsid w:val="003F4B5D"/>
    <w:rsid w:val="00406828"/>
    <w:rsid w:val="00410941"/>
    <w:rsid w:val="00441D6A"/>
    <w:rsid w:val="00443C03"/>
    <w:rsid w:val="0044753A"/>
    <w:rsid w:val="00447B90"/>
    <w:rsid w:val="004516A3"/>
    <w:rsid w:val="00452AA6"/>
    <w:rsid w:val="00453EC4"/>
    <w:rsid w:val="00471CD7"/>
    <w:rsid w:val="004774FC"/>
    <w:rsid w:val="00477731"/>
    <w:rsid w:val="004830ED"/>
    <w:rsid w:val="00491A7E"/>
    <w:rsid w:val="0049405F"/>
    <w:rsid w:val="004972D4"/>
    <w:rsid w:val="004A082E"/>
    <w:rsid w:val="004A0D11"/>
    <w:rsid w:val="004B6175"/>
    <w:rsid w:val="004C10AA"/>
    <w:rsid w:val="004C5AF7"/>
    <w:rsid w:val="004C724E"/>
    <w:rsid w:val="004C77A0"/>
    <w:rsid w:val="004D2660"/>
    <w:rsid w:val="004F25BD"/>
    <w:rsid w:val="004F731A"/>
    <w:rsid w:val="005013D9"/>
    <w:rsid w:val="00502DB9"/>
    <w:rsid w:val="0050724B"/>
    <w:rsid w:val="00507585"/>
    <w:rsid w:val="00512290"/>
    <w:rsid w:val="00517291"/>
    <w:rsid w:val="00517EE0"/>
    <w:rsid w:val="005222FD"/>
    <w:rsid w:val="005260F2"/>
    <w:rsid w:val="00532BE8"/>
    <w:rsid w:val="005336DE"/>
    <w:rsid w:val="00535A48"/>
    <w:rsid w:val="005475B9"/>
    <w:rsid w:val="00553884"/>
    <w:rsid w:val="00554B6A"/>
    <w:rsid w:val="00555C6A"/>
    <w:rsid w:val="005609F5"/>
    <w:rsid w:val="00567DE1"/>
    <w:rsid w:val="0057280B"/>
    <w:rsid w:val="00575A82"/>
    <w:rsid w:val="00581142"/>
    <w:rsid w:val="0059717E"/>
    <w:rsid w:val="005A497B"/>
    <w:rsid w:val="005A4B5B"/>
    <w:rsid w:val="005B3E70"/>
    <w:rsid w:val="005B4CCF"/>
    <w:rsid w:val="005B4D90"/>
    <w:rsid w:val="005C099D"/>
    <w:rsid w:val="005C4687"/>
    <w:rsid w:val="005D0124"/>
    <w:rsid w:val="005D0556"/>
    <w:rsid w:val="005D238C"/>
    <w:rsid w:val="005F2279"/>
    <w:rsid w:val="005F38BE"/>
    <w:rsid w:val="005F4F7C"/>
    <w:rsid w:val="00603A8F"/>
    <w:rsid w:val="00611BD1"/>
    <w:rsid w:val="00615AC9"/>
    <w:rsid w:val="00624C0D"/>
    <w:rsid w:val="0062679C"/>
    <w:rsid w:val="006334D5"/>
    <w:rsid w:val="006400B2"/>
    <w:rsid w:val="00642F94"/>
    <w:rsid w:val="00642FDC"/>
    <w:rsid w:val="00644337"/>
    <w:rsid w:val="00644B85"/>
    <w:rsid w:val="00646D43"/>
    <w:rsid w:val="0064784E"/>
    <w:rsid w:val="00647EF1"/>
    <w:rsid w:val="00652672"/>
    <w:rsid w:val="00654259"/>
    <w:rsid w:val="00662A42"/>
    <w:rsid w:val="0066518D"/>
    <w:rsid w:val="00671CD0"/>
    <w:rsid w:val="00677357"/>
    <w:rsid w:val="006878CF"/>
    <w:rsid w:val="00691A95"/>
    <w:rsid w:val="00697116"/>
    <w:rsid w:val="006A245D"/>
    <w:rsid w:val="006A2752"/>
    <w:rsid w:val="006A37B3"/>
    <w:rsid w:val="006C65E4"/>
    <w:rsid w:val="006D399D"/>
    <w:rsid w:val="006D7FEB"/>
    <w:rsid w:val="006E1A7B"/>
    <w:rsid w:val="006E5F2B"/>
    <w:rsid w:val="006E77C8"/>
    <w:rsid w:val="006F4387"/>
    <w:rsid w:val="006F4537"/>
    <w:rsid w:val="007066FB"/>
    <w:rsid w:val="00724483"/>
    <w:rsid w:val="00725A62"/>
    <w:rsid w:val="007317EF"/>
    <w:rsid w:val="0073503C"/>
    <w:rsid w:val="00737A07"/>
    <w:rsid w:val="00741248"/>
    <w:rsid w:val="00746D82"/>
    <w:rsid w:val="0075793C"/>
    <w:rsid w:val="00763480"/>
    <w:rsid w:val="00763BD7"/>
    <w:rsid w:val="007645BF"/>
    <w:rsid w:val="007722EE"/>
    <w:rsid w:val="00796B53"/>
    <w:rsid w:val="007A2B2E"/>
    <w:rsid w:val="007A4ABE"/>
    <w:rsid w:val="007A633C"/>
    <w:rsid w:val="007A7938"/>
    <w:rsid w:val="007B2756"/>
    <w:rsid w:val="007B28CA"/>
    <w:rsid w:val="007B6CF1"/>
    <w:rsid w:val="007D0830"/>
    <w:rsid w:val="007D2C8A"/>
    <w:rsid w:val="007F26C9"/>
    <w:rsid w:val="007F27FA"/>
    <w:rsid w:val="007F36FC"/>
    <w:rsid w:val="007F49A3"/>
    <w:rsid w:val="007F634C"/>
    <w:rsid w:val="007F64E5"/>
    <w:rsid w:val="00800793"/>
    <w:rsid w:val="0080281E"/>
    <w:rsid w:val="00810422"/>
    <w:rsid w:val="008366FE"/>
    <w:rsid w:val="00837539"/>
    <w:rsid w:val="00841826"/>
    <w:rsid w:val="00841E5F"/>
    <w:rsid w:val="0084638C"/>
    <w:rsid w:val="00846E9D"/>
    <w:rsid w:val="00853F88"/>
    <w:rsid w:val="00871826"/>
    <w:rsid w:val="0087332F"/>
    <w:rsid w:val="008739CC"/>
    <w:rsid w:val="008768A1"/>
    <w:rsid w:val="00884678"/>
    <w:rsid w:val="00885EC4"/>
    <w:rsid w:val="008864BE"/>
    <w:rsid w:val="00891128"/>
    <w:rsid w:val="008953EF"/>
    <w:rsid w:val="008A051B"/>
    <w:rsid w:val="008A1E04"/>
    <w:rsid w:val="008A40D7"/>
    <w:rsid w:val="008A4EFD"/>
    <w:rsid w:val="008A53C9"/>
    <w:rsid w:val="008B3DD1"/>
    <w:rsid w:val="008B706E"/>
    <w:rsid w:val="008C01C5"/>
    <w:rsid w:val="008C01D9"/>
    <w:rsid w:val="008C3CC8"/>
    <w:rsid w:val="008C4B84"/>
    <w:rsid w:val="008D11E8"/>
    <w:rsid w:val="008D15E2"/>
    <w:rsid w:val="008D27D7"/>
    <w:rsid w:val="008D6E36"/>
    <w:rsid w:val="008E1742"/>
    <w:rsid w:val="008E2F65"/>
    <w:rsid w:val="008F0EC7"/>
    <w:rsid w:val="008F2AE1"/>
    <w:rsid w:val="008F449B"/>
    <w:rsid w:val="008F524F"/>
    <w:rsid w:val="008F6C41"/>
    <w:rsid w:val="00907D75"/>
    <w:rsid w:val="0091147D"/>
    <w:rsid w:val="0091318E"/>
    <w:rsid w:val="0092396D"/>
    <w:rsid w:val="009322D5"/>
    <w:rsid w:val="00936EF8"/>
    <w:rsid w:val="009441D9"/>
    <w:rsid w:val="00944537"/>
    <w:rsid w:val="00946B7D"/>
    <w:rsid w:val="009718C1"/>
    <w:rsid w:val="009732F8"/>
    <w:rsid w:val="00980177"/>
    <w:rsid w:val="0098165A"/>
    <w:rsid w:val="009A5BF3"/>
    <w:rsid w:val="009A6DDA"/>
    <w:rsid w:val="009B5954"/>
    <w:rsid w:val="009C3A88"/>
    <w:rsid w:val="009C7204"/>
    <w:rsid w:val="009C79F3"/>
    <w:rsid w:val="009C7D05"/>
    <w:rsid w:val="009E05DC"/>
    <w:rsid w:val="009E11BB"/>
    <w:rsid w:val="009E7702"/>
    <w:rsid w:val="009F5AC2"/>
    <w:rsid w:val="009F65A8"/>
    <w:rsid w:val="00A17347"/>
    <w:rsid w:val="00A178B5"/>
    <w:rsid w:val="00A304DD"/>
    <w:rsid w:val="00A311C4"/>
    <w:rsid w:val="00A3201C"/>
    <w:rsid w:val="00A362F1"/>
    <w:rsid w:val="00A404AF"/>
    <w:rsid w:val="00A41B70"/>
    <w:rsid w:val="00A41EB2"/>
    <w:rsid w:val="00A5368E"/>
    <w:rsid w:val="00A53DE7"/>
    <w:rsid w:val="00A6008C"/>
    <w:rsid w:val="00A93F1D"/>
    <w:rsid w:val="00AA4F53"/>
    <w:rsid w:val="00AA5EF8"/>
    <w:rsid w:val="00AB0E99"/>
    <w:rsid w:val="00AB352F"/>
    <w:rsid w:val="00AC1724"/>
    <w:rsid w:val="00AD0D66"/>
    <w:rsid w:val="00AD0F0C"/>
    <w:rsid w:val="00AD1C30"/>
    <w:rsid w:val="00AD6770"/>
    <w:rsid w:val="00AE624E"/>
    <w:rsid w:val="00AF08BA"/>
    <w:rsid w:val="00B01B52"/>
    <w:rsid w:val="00B04239"/>
    <w:rsid w:val="00B15019"/>
    <w:rsid w:val="00B1718F"/>
    <w:rsid w:val="00B23E2E"/>
    <w:rsid w:val="00B33878"/>
    <w:rsid w:val="00B35622"/>
    <w:rsid w:val="00B36082"/>
    <w:rsid w:val="00B507FC"/>
    <w:rsid w:val="00B521EC"/>
    <w:rsid w:val="00B52B35"/>
    <w:rsid w:val="00B54C24"/>
    <w:rsid w:val="00B57579"/>
    <w:rsid w:val="00B62EE2"/>
    <w:rsid w:val="00B6542D"/>
    <w:rsid w:val="00B67EC4"/>
    <w:rsid w:val="00B70AD5"/>
    <w:rsid w:val="00B711A4"/>
    <w:rsid w:val="00B71831"/>
    <w:rsid w:val="00B828F6"/>
    <w:rsid w:val="00B86925"/>
    <w:rsid w:val="00B90366"/>
    <w:rsid w:val="00B93398"/>
    <w:rsid w:val="00B94A81"/>
    <w:rsid w:val="00BA5BCE"/>
    <w:rsid w:val="00BA5DFB"/>
    <w:rsid w:val="00BC0881"/>
    <w:rsid w:val="00BC5BFD"/>
    <w:rsid w:val="00BE0227"/>
    <w:rsid w:val="00BE03AF"/>
    <w:rsid w:val="00BE27DA"/>
    <w:rsid w:val="00BE4FE8"/>
    <w:rsid w:val="00BF6F46"/>
    <w:rsid w:val="00C00C7A"/>
    <w:rsid w:val="00C04E34"/>
    <w:rsid w:val="00C04F54"/>
    <w:rsid w:val="00C05355"/>
    <w:rsid w:val="00C077AE"/>
    <w:rsid w:val="00C10A6C"/>
    <w:rsid w:val="00C11396"/>
    <w:rsid w:val="00C13841"/>
    <w:rsid w:val="00C30490"/>
    <w:rsid w:val="00C33862"/>
    <w:rsid w:val="00C35A22"/>
    <w:rsid w:val="00C41FF1"/>
    <w:rsid w:val="00C4536E"/>
    <w:rsid w:val="00C51B88"/>
    <w:rsid w:val="00C612F9"/>
    <w:rsid w:val="00C65779"/>
    <w:rsid w:val="00C72AA5"/>
    <w:rsid w:val="00C7315E"/>
    <w:rsid w:val="00C7449C"/>
    <w:rsid w:val="00C75A0E"/>
    <w:rsid w:val="00C866BF"/>
    <w:rsid w:val="00C92468"/>
    <w:rsid w:val="00C94439"/>
    <w:rsid w:val="00CA2D49"/>
    <w:rsid w:val="00CA4532"/>
    <w:rsid w:val="00CA5F7A"/>
    <w:rsid w:val="00CB7AC5"/>
    <w:rsid w:val="00CC1C1C"/>
    <w:rsid w:val="00CC70D9"/>
    <w:rsid w:val="00CD1B05"/>
    <w:rsid w:val="00CD77E6"/>
    <w:rsid w:val="00CF1C1E"/>
    <w:rsid w:val="00CF23B2"/>
    <w:rsid w:val="00D022B7"/>
    <w:rsid w:val="00D20A7E"/>
    <w:rsid w:val="00D217E2"/>
    <w:rsid w:val="00D25C5F"/>
    <w:rsid w:val="00D317BB"/>
    <w:rsid w:val="00D33292"/>
    <w:rsid w:val="00D40239"/>
    <w:rsid w:val="00D640EF"/>
    <w:rsid w:val="00D742DF"/>
    <w:rsid w:val="00D82556"/>
    <w:rsid w:val="00D92EC0"/>
    <w:rsid w:val="00D93EB4"/>
    <w:rsid w:val="00D94F82"/>
    <w:rsid w:val="00D94FC0"/>
    <w:rsid w:val="00D952FD"/>
    <w:rsid w:val="00DB4338"/>
    <w:rsid w:val="00DC019F"/>
    <w:rsid w:val="00DC6B3B"/>
    <w:rsid w:val="00DD1903"/>
    <w:rsid w:val="00DD32EF"/>
    <w:rsid w:val="00DE74B4"/>
    <w:rsid w:val="00DF1DAA"/>
    <w:rsid w:val="00DF2170"/>
    <w:rsid w:val="00DF2176"/>
    <w:rsid w:val="00DF59F2"/>
    <w:rsid w:val="00DF6874"/>
    <w:rsid w:val="00DF7C66"/>
    <w:rsid w:val="00E005A7"/>
    <w:rsid w:val="00E02880"/>
    <w:rsid w:val="00E11380"/>
    <w:rsid w:val="00E1571D"/>
    <w:rsid w:val="00E1593E"/>
    <w:rsid w:val="00E2736A"/>
    <w:rsid w:val="00E336CD"/>
    <w:rsid w:val="00E36624"/>
    <w:rsid w:val="00E46BC1"/>
    <w:rsid w:val="00E550C5"/>
    <w:rsid w:val="00E64DA6"/>
    <w:rsid w:val="00E71C1F"/>
    <w:rsid w:val="00E71CBF"/>
    <w:rsid w:val="00E7317F"/>
    <w:rsid w:val="00E756FE"/>
    <w:rsid w:val="00E81E7C"/>
    <w:rsid w:val="00E81ED4"/>
    <w:rsid w:val="00E833CD"/>
    <w:rsid w:val="00E9000F"/>
    <w:rsid w:val="00E90C22"/>
    <w:rsid w:val="00E91D7F"/>
    <w:rsid w:val="00E97C91"/>
    <w:rsid w:val="00EB2A10"/>
    <w:rsid w:val="00EB300E"/>
    <w:rsid w:val="00EB741C"/>
    <w:rsid w:val="00EC05E5"/>
    <w:rsid w:val="00EC2CBE"/>
    <w:rsid w:val="00ED4D17"/>
    <w:rsid w:val="00ED5976"/>
    <w:rsid w:val="00EE082D"/>
    <w:rsid w:val="00EE1AAC"/>
    <w:rsid w:val="00EE5783"/>
    <w:rsid w:val="00EF08EE"/>
    <w:rsid w:val="00EF2022"/>
    <w:rsid w:val="00EF3799"/>
    <w:rsid w:val="00EF4678"/>
    <w:rsid w:val="00F043A0"/>
    <w:rsid w:val="00F060AE"/>
    <w:rsid w:val="00F06AD9"/>
    <w:rsid w:val="00F1049C"/>
    <w:rsid w:val="00F111AD"/>
    <w:rsid w:val="00F13080"/>
    <w:rsid w:val="00F140E2"/>
    <w:rsid w:val="00F24BFA"/>
    <w:rsid w:val="00F37037"/>
    <w:rsid w:val="00F3739B"/>
    <w:rsid w:val="00F420B3"/>
    <w:rsid w:val="00F50A97"/>
    <w:rsid w:val="00F55594"/>
    <w:rsid w:val="00F56ED7"/>
    <w:rsid w:val="00F60525"/>
    <w:rsid w:val="00F60F41"/>
    <w:rsid w:val="00F6432F"/>
    <w:rsid w:val="00F64FBE"/>
    <w:rsid w:val="00F670F1"/>
    <w:rsid w:val="00F72E8F"/>
    <w:rsid w:val="00F741F8"/>
    <w:rsid w:val="00F77858"/>
    <w:rsid w:val="00F80690"/>
    <w:rsid w:val="00F836B6"/>
    <w:rsid w:val="00F93F5B"/>
    <w:rsid w:val="00F97CFB"/>
    <w:rsid w:val="00FA3611"/>
    <w:rsid w:val="00FA42F1"/>
    <w:rsid w:val="00FA7B56"/>
    <w:rsid w:val="00FC5996"/>
    <w:rsid w:val="00FD0262"/>
    <w:rsid w:val="00FD68DD"/>
    <w:rsid w:val="00FE1E18"/>
    <w:rsid w:val="00FE3D52"/>
    <w:rsid w:val="00FE7F46"/>
    <w:rsid w:val="00FF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5421BF"/>
  <w14:defaultImageDpi w14:val="330"/>
  <w15:docId w15:val="{2F725077-DE79-4C63-A91C-34699A203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6B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96B5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D39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D399D"/>
  </w:style>
  <w:style w:type="paragraph" w:styleId="a7">
    <w:name w:val="footer"/>
    <w:basedOn w:val="a"/>
    <w:link w:val="a8"/>
    <w:uiPriority w:val="99"/>
    <w:unhideWhenUsed/>
    <w:rsid w:val="006D39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D399D"/>
  </w:style>
  <w:style w:type="paragraph" w:styleId="a9">
    <w:name w:val="Note Heading"/>
    <w:basedOn w:val="a"/>
    <w:next w:val="a"/>
    <w:link w:val="aa"/>
    <w:uiPriority w:val="99"/>
    <w:unhideWhenUsed/>
    <w:rsid w:val="00263B74"/>
    <w:pPr>
      <w:jc w:val="center"/>
    </w:pPr>
    <w:rPr>
      <w:sz w:val="20"/>
      <w:szCs w:val="20"/>
    </w:rPr>
  </w:style>
  <w:style w:type="character" w:customStyle="1" w:styleId="aa">
    <w:name w:val="記 (文字)"/>
    <w:basedOn w:val="a0"/>
    <w:link w:val="a9"/>
    <w:uiPriority w:val="99"/>
    <w:rsid w:val="00263B74"/>
    <w:rPr>
      <w:sz w:val="20"/>
      <w:szCs w:val="20"/>
    </w:rPr>
  </w:style>
  <w:style w:type="paragraph" w:styleId="ab">
    <w:name w:val="Closing"/>
    <w:basedOn w:val="a"/>
    <w:link w:val="ac"/>
    <w:uiPriority w:val="99"/>
    <w:unhideWhenUsed/>
    <w:rsid w:val="00263B74"/>
    <w:pPr>
      <w:jc w:val="right"/>
    </w:pPr>
    <w:rPr>
      <w:sz w:val="20"/>
      <w:szCs w:val="20"/>
    </w:rPr>
  </w:style>
  <w:style w:type="character" w:customStyle="1" w:styleId="ac">
    <w:name w:val="結語 (文字)"/>
    <w:basedOn w:val="a0"/>
    <w:link w:val="ab"/>
    <w:uiPriority w:val="99"/>
    <w:rsid w:val="00263B74"/>
    <w:rPr>
      <w:sz w:val="20"/>
      <w:szCs w:val="20"/>
    </w:rPr>
  </w:style>
  <w:style w:type="paragraph" w:styleId="ad">
    <w:name w:val="List Paragraph"/>
    <w:basedOn w:val="a"/>
    <w:uiPriority w:val="34"/>
    <w:qFormat/>
    <w:rsid w:val="00E550C5"/>
    <w:pPr>
      <w:ind w:leftChars="400" w:left="840"/>
    </w:pPr>
  </w:style>
  <w:style w:type="character" w:customStyle="1" w:styleId="cm30">
    <w:name w:val="cm30"/>
    <w:basedOn w:val="a0"/>
    <w:rsid w:val="00980177"/>
  </w:style>
  <w:style w:type="character" w:customStyle="1" w:styleId="num57">
    <w:name w:val="num57"/>
    <w:basedOn w:val="a0"/>
    <w:rsid w:val="00980177"/>
  </w:style>
  <w:style w:type="paragraph" w:customStyle="1" w:styleId="title10">
    <w:name w:val="title10"/>
    <w:basedOn w:val="a"/>
    <w:rsid w:val="00980177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styleId="ae">
    <w:name w:val="Hyperlink"/>
    <w:basedOn w:val="a0"/>
    <w:uiPriority w:val="99"/>
    <w:semiHidden/>
    <w:unhideWhenUsed/>
    <w:rsid w:val="00980177"/>
    <w:rPr>
      <w:color w:val="0000FF"/>
      <w:u w:val="single"/>
    </w:rPr>
  </w:style>
  <w:style w:type="paragraph" w:customStyle="1" w:styleId="num16">
    <w:name w:val="num16"/>
    <w:basedOn w:val="a"/>
    <w:rsid w:val="00980177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num19">
    <w:name w:val="num19"/>
    <w:basedOn w:val="a"/>
    <w:rsid w:val="00980177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num22">
    <w:name w:val="num22"/>
    <w:basedOn w:val="a"/>
    <w:rsid w:val="00980177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p20">
    <w:name w:val="p20"/>
    <w:basedOn w:val="a0"/>
    <w:rsid w:val="00980177"/>
  </w:style>
  <w:style w:type="character" w:customStyle="1" w:styleId="num58">
    <w:name w:val="num58"/>
    <w:basedOn w:val="a0"/>
    <w:rsid w:val="00980177"/>
  </w:style>
  <w:style w:type="character" w:customStyle="1" w:styleId="p21">
    <w:name w:val="p21"/>
    <w:basedOn w:val="a0"/>
    <w:rsid w:val="00980177"/>
  </w:style>
  <w:style w:type="character" w:customStyle="1" w:styleId="num59">
    <w:name w:val="num59"/>
    <w:basedOn w:val="a0"/>
    <w:rsid w:val="00980177"/>
  </w:style>
  <w:style w:type="character" w:customStyle="1" w:styleId="p22">
    <w:name w:val="p22"/>
    <w:basedOn w:val="a0"/>
    <w:rsid w:val="00980177"/>
  </w:style>
  <w:style w:type="character" w:customStyle="1" w:styleId="num60">
    <w:name w:val="num60"/>
    <w:basedOn w:val="a0"/>
    <w:rsid w:val="00980177"/>
  </w:style>
  <w:style w:type="character" w:customStyle="1" w:styleId="p23">
    <w:name w:val="p23"/>
    <w:basedOn w:val="a0"/>
    <w:rsid w:val="00980177"/>
  </w:style>
  <w:style w:type="character" w:customStyle="1" w:styleId="num61">
    <w:name w:val="num61"/>
    <w:basedOn w:val="a0"/>
    <w:rsid w:val="00980177"/>
  </w:style>
  <w:style w:type="character" w:customStyle="1" w:styleId="p24">
    <w:name w:val="p24"/>
    <w:basedOn w:val="a0"/>
    <w:rsid w:val="00980177"/>
  </w:style>
  <w:style w:type="character" w:customStyle="1" w:styleId="num62">
    <w:name w:val="num62"/>
    <w:basedOn w:val="a0"/>
    <w:rsid w:val="00980177"/>
  </w:style>
  <w:style w:type="character" w:customStyle="1" w:styleId="p25">
    <w:name w:val="p25"/>
    <w:basedOn w:val="a0"/>
    <w:rsid w:val="00980177"/>
  </w:style>
  <w:style w:type="character" w:customStyle="1" w:styleId="num63">
    <w:name w:val="num63"/>
    <w:basedOn w:val="a0"/>
    <w:rsid w:val="00980177"/>
  </w:style>
  <w:style w:type="character" w:customStyle="1" w:styleId="p26">
    <w:name w:val="p26"/>
    <w:basedOn w:val="a0"/>
    <w:rsid w:val="00980177"/>
  </w:style>
  <w:style w:type="character" w:customStyle="1" w:styleId="num64">
    <w:name w:val="num64"/>
    <w:basedOn w:val="a0"/>
    <w:rsid w:val="006A2752"/>
  </w:style>
  <w:style w:type="character" w:customStyle="1" w:styleId="p27">
    <w:name w:val="p27"/>
    <w:basedOn w:val="a0"/>
    <w:rsid w:val="006A2752"/>
  </w:style>
  <w:style w:type="character" w:styleId="af">
    <w:name w:val="Emphasis"/>
    <w:basedOn w:val="a0"/>
    <w:uiPriority w:val="20"/>
    <w:qFormat/>
    <w:rsid w:val="00644337"/>
    <w:rPr>
      <w:i/>
      <w:iCs/>
    </w:rPr>
  </w:style>
  <w:style w:type="character" w:styleId="af0">
    <w:name w:val="Strong"/>
    <w:basedOn w:val="a0"/>
    <w:uiPriority w:val="22"/>
    <w:qFormat/>
    <w:rsid w:val="00B57579"/>
    <w:rPr>
      <w:b/>
      <w:bCs/>
    </w:rPr>
  </w:style>
  <w:style w:type="paragraph" w:customStyle="1" w:styleId="Default">
    <w:name w:val="Default"/>
    <w:rsid w:val="00891128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</w:rPr>
  </w:style>
  <w:style w:type="character" w:styleId="af1">
    <w:name w:val="annotation reference"/>
    <w:basedOn w:val="a0"/>
    <w:uiPriority w:val="99"/>
    <w:semiHidden/>
    <w:unhideWhenUsed/>
    <w:rsid w:val="00725A62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725A62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725A62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25A62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725A62"/>
    <w:rPr>
      <w:b/>
      <w:bCs/>
    </w:rPr>
  </w:style>
  <w:style w:type="table" w:styleId="af6">
    <w:name w:val="Table Grid"/>
    <w:basedOn w:val="a1"/>
    <w:uiPriority w:val="59"/>
    <w:rsid w:val="009322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206A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0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59683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87599652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24255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725177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84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054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830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7535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767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648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7259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148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826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0225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093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934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3502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515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519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6722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156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485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890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832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068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7613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708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593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23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0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39809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05285277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15662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490869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33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021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670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2869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919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7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78222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302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91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12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98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83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7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7517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80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83724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0083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65141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55873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0408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79537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4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6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584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837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45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60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61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17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3850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902062404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596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48662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63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427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84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7628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006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567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1596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123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39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2297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492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9970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245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54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1640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073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544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5283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963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0413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957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440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921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7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471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1225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604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3691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86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6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216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517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91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2380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651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860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6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2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2188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42214660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41539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6037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100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350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882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712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454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046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0153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338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45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804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12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367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2846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934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603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7305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951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454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5469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51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385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88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7737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78310606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12233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600263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968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169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318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1563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504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736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858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00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796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6287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613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557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6113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45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232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8664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133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140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3652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79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750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4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02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36977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79699636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8164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557933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021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296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604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558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655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94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6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14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519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2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4736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63387580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67581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285424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47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52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561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9503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803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623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9651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318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36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7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95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1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20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8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59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81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92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76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8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46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9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58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79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2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7807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65661652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3628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449127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732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58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750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7144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261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981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235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073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255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535927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7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32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18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3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96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208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5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2708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48964279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5024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512109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90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44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99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5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66189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18705805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97335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508398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762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006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636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4103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028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27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5166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271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895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1142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210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621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5180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863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770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616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84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880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2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33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56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2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6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75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47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5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25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94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1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96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37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73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43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9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0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1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3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8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79852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645087644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62797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079009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995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778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864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78CA5F858F9B64196F67CC82E85863B" ma:contentTypeVersion="14" ma:contentTypeDescription="新しいドキュメントを作成します。" ma:contentTypeScope="" ma:versionID="f8551e76b7722e2e8103917abbec5390">
  <xsd:schema xmlns:xsd="http://www.w3.org/2001/XMLSchema" xmlns:xs="http://www.w3.org/2001/XMLSchema" xmlns:p="http://schemas.microsoft.com/office/2006/metadata/properties" xmlns:ns2="c0475bb0-5bc2-44a7-92b0-531bdde61e41" xmlns:ns3="273501e5-1f71-45b9-8a46-492e4d7a76eb" targetNamespace="http://schemas.microsoft.com/office/2006/metadata/properties" ma:root="true" ma:fieldsID="42c5ae090a325741cf0b58776b65dc13" ns2:_="" ns3:_="">
    <xsd:import namespace="c0475bb0-5bc2-44a7-92b0-531bdde61e41"/>
    <xsd:import namespace="273501e5-1f71-45b9-8a46-492e4d7a76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75bb0-5bc2-44a7-92b0-531bdde61e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_Flow_SignoffStatus" ma:index="20" nillable="true" ma:displayName="承認の状態" ma:internalName="_x627f__x8a8d__x306e__x72b6__x614b_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501e5-1f71-45b9-8a46-492e4d7a76e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0475bb0-5bc2-44a7-92b0-531bdde61e41" xsi:nil="true"/>
  </documentManagement>
</p:properties>
</file>

<file path=customXml/itemProps1.xml><?xml version="1.0" encoding="utf-8"?>
<ds:datastoreItem xmlns:ds="http://schemas.openxmlformats.org/officeDocument/2006/customXml" ds:itemID="{FC214E1F-A3E0-4190-9DD9-9CCA68B241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F24B12-19A9-425D-B178-DF44A5AFA9AD}"/>
</file>

<file path=customXml/itemProps3.xml><?xml version="1.0" encoding="utf-8"?>
<ds:datastoreItem xmlns:ds="http://schemas.openxmlformats.org/officeDocument/2006/customXml" ds:itemID="{EE2D908A-3D29-462A-970E-F4880A0355AF}"/>
</file>

<file path=customXml/itemProps4.xml><?xml version="1.0" encoding="utf-8"?>
<ds:datastoreItem xmlns:ds="http://schemas.openxmlformats.org/officeDocument/2006/customXml" ds:itemID="{36B2CB27-A3FE-4796-B3AD-2EC5E6BBD5F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TIT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工藤 史貴</dc:creator>
  <cp:lastModifiedBy>井上　明侑</cp:lastModifiedBy>
  <cp:revision>23</cp:revision>
  <cp:lastPrinted>2024-06-21T01:21:00Z</cp:lastPrinted>
  <dcterms:created xsi:type="dcterms:W3CDTF">2017-02-23T06:09:00Z</dcterms:created>
  <dcterms:modified xsi:type="dcterms:W3CDTF">2024-11-08T05:43:00Z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0x010100678CA5F858F9B64196F67CC82E85863B</vt:lpwstr>
  </property>
</Properties>
</file>