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BDB71" w14:textId="59FECB23" w:rsidR="00696068" w:rsidRPr="00BF5A99" w:rsidRDefault="00FC1DDB">
      <w:pPr>
        <w:pStyle w:val="a9"/>
        <w:rPr>
          <w:rFonts w:ascii="ＭＳ Ｐゴシック" w:eastAsia="ＭＳ Ｐゴシック" w:hAnsi="ＭＳ Ｐゴシック"/>
          <w:spacing w:val="0"/>
        </w:rPr>
      </w:pPr>
      <w:r w:rsidRPr="00BF5A99">
        <w:rPr>
          <w:rFonts w:ascii="ＭＳ Ｐゴシック" w:eastAsia="ＭＳ Ｐゴシック" w:hAnsi="ＭＳ Ｐゴシック" w:hint="eastAsia"/>
        </w:rPr>
        <w:t>別紙様式６</w:t>
      </w:r>
      <w:r w:rsidR="00696068" w:rsidRPr="00BF5A99">
        <w:rPr>
          <w:rFonts w:ascii="ＭＳ Ｐゴシック" w:eastAsia="ＭＳ Ｐゴシック" w:hAnsi="ＭＳ Ｐゴシック" w:hint="eastAsia"/>
        </w:rPr>
        <w:t xml:space="preserve">　（第</w:t>
      </w:r>
      <w:r w:rsidR="00DD01E4">
        <w:rPr>
          <w:rFonts w:ascii="ＭＳ Ｐゴシック" w:eastAsia="ＭＳ Ｐゴシック" w:hAnsi="ＭＳ Ｐゴシック" w:hint="eastAsia"/>
        </w:rPr>
        <w:t>14</w:t>
      </w:r>
      <w:r w:rsidR="00696068" w:rsidRPr="00BF5A99">
        <w:rPr>
          <w:rFonts w:ascii="ＭＳ Ｐゴシック" w:eastAsia="ＭＳ Ｐゴシック" w:hAnsi="ＭＳ Ｐゴシック" w:hint="eastAsia"/>
        </w:rPr>
        <w:t>条関係）</w:t>
      </w:r>
    </w:p>
    <w:p w14:paraId="16DBDB72" w14:textId="77777777" w:rsidR="00696068" w:rsidRPr="00BF5A99" w:rsidRDefault="00696068">
      <w:pPr>
        <w:pStyle w:val="a9"/>
        <w:jc w:val="center"/>
        <w:rPr>
          <w:rFonts w:ascii="ＭＳ Ｐゴシック" w:eastAsia="ＭＳ Ｐゴシック" w:hAnsi="ＭＳ Ｐゴシック"/>
          <w:b/>
          <w:bCs/>
          <w:spacing w:val="0"/>
        </w:rPr>
      </w:pPr>
      <w:r w:rsidRPr="008106CC">
        <w:rPr>
          <w:rFonts w:ascii="ＭＳ Ｐゴシック" w:eastAsia="ＭＳ Ｐゴシック" w:hAnsi="ＭＳ Ｐゴシック" w:hint="eastAsia"/>
          <w:b/>
          <w:bCs/>
          <w:spacing w:val="180"/>
          <w:fitText w:val="3640" w:id="-1813793787"/>
        </w:rPr>
        <w:t>養育状況変更</w:t>
      </w:r>
      <w:r w:rsidRPr="008106CC">
        <w:rPr>
          <w:rFonts w:ascii="ＭＳ Ｐゴシック" w:eastAsia="ＭＳ Ｐゴシック" w:hAnsi="ＭＳ Ｐゴシック" w:hint="eastAsia"/>
          <w:b/>
          <w:bCs/>
          <w:spacing w:val="2"/>
          <w:fitText w:val="3640" w:id="-1813793787"/>
        </w:rPr>
        <w:t>届</w:t>
      </w:r>
    </w:p>
    <w:p w14:paraId="16DBDB73" w14:textId="77777777" w:rsidR="00696068" w:rsidRPr="00BF5A99" w:rsidRDefault="00696068">
      <w:pPr>
        <w:pStyle w:val="a9"/>
        <w:jc w:val="center"/>
        <w:rPr>
          <w:rFonts w:ascii="ＭＳ Ｐゴシック" w:eastAsia="ＭＳ Ｐゴシック" w:hAnsi="ＭＳ Ｐゴシック"/>
          <w:spacing w:val="0"/>
        </w:rPr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28"/>
      </w:tblGrid>
      <w:tr w:rsidR="00696068" w:rsidRPr="00BF5A99" w14:paraId="16DBDB7A" w14:textId="77777777">
        <w:trPr>
          <w:trHeight w:hRule="exact" w:val="3142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B74" w14:textId="77777777" w:rsidR="00696068" w:rsidRPr="00BF5A99" w:rsidRDefault="00696068">
            <w:pPr>
              <w:pStyle w:val="a9"/>
              <w:spacing w:before="105" w:line="683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                                             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届出年月日　</w:t>
            </w:r>
            <w:r w:rsidR="00E44E31"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="00E44E31" w:rsidRPr="00BF5A99">
              <w:rPr>
                <w:rFonts w:ascii="ＭＳ Ｐゴシック" w:eastAsia="ＭＳ Ｐゴシック" w:hAnsi="ＭＳ Ｐゴシック"/>
                <w:spacing w:val="1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年　　　月　　　日</w:t>
            </w:r>
          </w:p>
          <w:p w14:paraId="16DBDB75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6DBDB76" w14:textId="63162906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国立大学法人東京</w:t>
            </w:r>
            <w:r w:rsidR="00712A61">
              <w:rPr>
                <w:rFonts w:ascii="ＭＳ Ｐゴシック" w:eastAsia="ＭＳ Ｐゴシック" w:hAnsi="ＭＳ Ｐゴシック" w:hint="eastAsia"/>
                <w:spacing w:val="1"/>
              </w:rPr>
              <w:t>科学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大学</w:t>
            </w:r>
            <w:r w:rsidR="00712A61">
              <w:rPr>
                <w:rFonts w:ascii="ＭＳ Ｐゴシック" w:eastAsia="ＭＳ Ｐゴシック" w:hAnsi="ＭＳ Ｐゴシック" w:hint="eastAsia"/>
                <w:spacing w:val="1"/>
              </w:rPr>
              <w:t>理事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長　殿</w:t>
            </w:r>
          </w:p>
          <w:p w14:paraId="16DBDB77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                                    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(届出者)所属</w:t>
            </w:r>
          </w:p>
          <w:p w14:paraId="16DBDB78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                                           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職名</w:t>
            </w:r>
          </w:p>
          <w:p w14:paraId="16DBDB79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                                        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氏名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                        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</w:p>
        </w:tc>
      </w:tr>
      <w:tr w:rsidR="00696068" w:rsidRPr="00BF5A99" w14:paraId="16DBDB7E" w14:textId="77777777">
        <w:trPr>
          <w:trHeight w:hRule="exact" w:val="1248"/>
        </w:trPr>
        <w:tc>
          <w:tcPr>
            <w:tcW w:w="9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B7B" w14:textId="77777777" w:rsidR="00696068" w:rsidRPr="00BF5A99" w:rsidRDefault="00696068" w:rsidP="00E44E31">
            <w:pPr>
              <w:pStyle w:val="a9"/>
              <w:ind w:firstLineChars="700" w:firstLine="1484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育児休業</w:t>
            </w:r>
          </w:p>
          <w:p w14:paraId="16DBDB7C" w14:textId="77777777" w:rsidR="00E44E31" w:rsidRPr="00BF5A99" w:rsidRDefault="00E44E31" w:rsidP="00E44E31">
            <w:pPr>
              <w:pStyle w:val="a9"/>
              <w:ind w:firstLineChars="100" w:firstLine="212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次</w:t>
            </w:r>
            <w:r w:rsidRPr="00BF5A99">
              <w:rPr>
                <w:rFonts w:ascii="ＭＳ Ｐゴシック" w:eastAsia="ＭＳ Ｐゴシック" w:hAnsi="ＭＳ Ｐゴシック"/>
                <w:spacing w:val="1"/>
              </w:rPr>
              <w:t>の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とおり　</w:t>
            </w:r>
            <w:r w:rsidRPr="00BF5A99">
              <w:rPr>
                <w:rFonts w:ascii="ＭＳ Ｐゴシック" w:eastAsia="ＭＳ Ｐゴシック" w:hAnsi="ＭＳ Ｐゴシック"/>
                <w:spacing w:val="1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>育児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部分休業</w:t>
            </w:r>
            <w:r w:rsidR="00696068"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/>
                <w:spacing w:val="1"/>
              </w:rPr>
              <w:t xml:space="preserve">　</w:t>
            </w:r>
            <w:r w:rsidR="00696068"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に係る子の養育状況について変更が生じたので、届け出ます。</w:t>
            </w:r>
          </w:p>
          <w:p w14:paraId="16DBDB7D" w14:textId="77777777" w:rsidR="00696068" w:rsidRPr="00BF5A99" w:rsidRDefault="00E44E31" w:rsidP="00E44E31">
            <w:pPr>
              <w:pStyle w:val="a9"/>
              <w:ind w:firstLineChars="700" w:firstLine="1470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>育児</w:t>
            </w:r>
            <w:r w:rsidRPr="00BF5A99">
              <w:rPr>
                <w:rFonts w:ascii="ＭＳ Ｐゴシック" w:eastAsia="ＭＳ Ｐゴシック" w:hAnsi="ＭＳ Ｐゴシック"/>
                <w:spacing w:val="0"/>
              </w:rPr>
              <w:t>短日数勤務</w:t>
            </w:r>
          </w:p>
        </w:tc>
      </w:tr>
      <w:tr w:rsidR="00696068" w:rsidRPr="00BF5A99" w14:paraId="16DBDB8B" w14:textId="77777777">
        <w:trPr>
          <w:trHeight w:hRule="exact" w:val="5536"/>
        </w:trPr>
        <w:tc>
          <w:tcPr>
            <w:tcW w:w="9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B7F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１　届出の事由</w:t>
            </w:r>
          </w:p>
          <w:p w14:paraId="16DBDB80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6DBDB81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□　育児休業</w:t>
            </w:r>
            <w:r w:rsidR="00E44E31" w:rsidRPr="00BF5A99">
              <w:rPr>
                <w:rFonts w:ascii="ＭＳ Ｐゴシック" w:eastAsia="ＭＳ Ｐゴシック" w:hAnsi="ＭＳ Ｐゴシック" w:hint="eastAsia"/>
                <w:spacing w:val="1"/>
              </w:rPr>
              <w:t>等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に係る子が死亡した。</w:t>
            </w:r>
          </w:p>
          <w:p w14:paraId="16DBDB82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16DBDB83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 □　育児休業</w:t>
            </w:r>
            <w:r w:rsidR="00E44E31" w:rsidRPr="00BF5A99">
              <w:rPr>
                <w:rFonts w:ascii="ＭＳ Ｐゴシック" w:eastAsia="ＭＳ Ｐゴシック" w:hAnsi="ＭＳ Ｐゴシック" w:hint="eastAsia"/>
                <w:spacing w:val="1"/>
              </w:rPr>
              <w:t>等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に係る子が養子である場合、離縁又は養子縁組の取消があった。</w:t>
            </w:r>
          </w:p>
          <w:p w14:paraId="16DBDB84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16DBDB85" w14:textId="77777777" w:rsidR="00696068" w:rsidRPr="00BF5A99" w:rsidRDefault="00696068">
            <w:pPr>
              <w:pStyle w:val="a9"/>
              <w:spacing w:line="394" w:lineRule="exact"/>
              <w:ind w:left="954" w:hangingChars="450" w:hanging="954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 □　育児休業</w:t>
            </w:r>
            <w:r w:rsidR="00E44E31" w:rsidRPr="00BF5A99">
              <w:rPr>
                <w:rFonts w:ascii="ＭＳ Ｐゴシック" w:eastAsia="ＭＳ Ｐゴシック" w:hAnsi="ＭＳ Ｐゴシック" w:hint="eastAsia"/>
                <w:spacing w:val="1"/>
              </w:rPr>
              <w:t>等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に係る子と同居しなくなった。</w:t>
            </w:r>
          </w:p>
          <w:p w14:paraId="16DBDB86" w14:textId="77777777" w:rsidR="00696068" w:rsidRPr="00BF5A99" w:rsidRDefault="00696068">
            <w:pPr>
              <w:pStyle w:val="a9"/>
              <w:spacing w:line="394" w:lineRule="exact"/>
              <w:ind w:left="945" w:hangingChars="450" w:hanging="945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6DBDB87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 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□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病気等により育児休業</w:t>
            </w:r>
            <w:r w:rsidR="00E44E31" w:rsidRPr="00BF5A99">
              <w:rPr>
                <w:rFonts w:ascii="ＭＳ Ｐゴシック" w:eastAsia="ＭＳ Ｐゴシック" w:hAnsi="ＭＳ Ｐゴシック" w:hint="eastAsia"/>
                <w:spacing w:val="1"/>
              </w:rPr>
              <w:t>等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に係る子を養育することができない状態になった。</w:t>
            </w:r>
          </w:p>
          <w:p w14:paraId="16DBDB88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</w:p>
          <w:p w14:paraId="16DBDB89" w14:textId="77777777" w:rsidR="00696068" w:rsidRPr="00BF5A99" w:rsidRDefault="00696068">
            <w:pPr>
              <w:pStyle w:val="a9"/>
              <w:spacing w:line="394" w:lineRule="exact"/>
              <w:ind w:firstLineChars="183" w:firstLine="388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□</w:t>
            </w:r>
            <w:r w:rsidRPr="00BF5A99">
              <w:rPr>
                <w:rFonts w:ascii="ＭＳ Ｐゴシック" w:eastAsia="ＭＳ Ｐゴシック" w:hAnsi="ＭＳ Ｐゴシック" w:hint="eastAsia"/>
                <w:spacing w:val="0"/>
              </w:rPr>
              <w:t xml:space="preserve">　</w:t>
            </w: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>その他（　　　　　　　　　　　　　　　　　　　　　　　　　　　　）</w:t>
            </w:r>
          </w:p>
          <w:p w14:paraId="16DBDB8A" w14:textId="77777777" w:rsidR="00696068" w:rsidRPr="00BF5A99" w:rsidRDefault="00696068" w:rsidP="008D527B">
            <w:pPr>
              <w:ind w:leftChars="175" w:left="578" w:hangingChars="100" w:hanging="21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96068" w:rsidRPr="00BF5A99" w14:paraId="16DBDB8F" w14:textId="77777777">
        <w:trPr>
          <w:trHeight w:hRule="exact" w:val="1595"/>
        </w:trPr>
        <w:tc>
          <w:tcPr>
            <w:tcW w:w="9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DB8C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1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２　届出の事由が発生した日</w:t>
            </w:r>
          </w:p>
          <w:p w14:paraId="16DBDB8D" w14:textId="77777777" w:rsidR="00696068" w:rsidRPr="00BF5A99" w:rsidRDefault="00696068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  <w:p w14:paraId="16DBDB8E" w14:textId="77777777" w:rsidR="00696068" w:rsidRPr="00BF5A99" w:rsidRDefault="00E44E31">
            <w:pPr>
              <w:pStyle w:val="a9"/>
              <w:spacing w:line="394" w:lineRule="exact"/>
              <w:rPr>
                <w:rFonts w:ascii="ＭＳ Ｐゴシック" w:eastAsia="ＭＳ Ｐゴシック" w:hAnsi="ＭＳ Ｐゴシック"/>
                <w:spacing w:val="0"/>
              </w:rPr>
            </w:pPr>
            <w:r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　　　</w:t>
            </w:r>
            <w:r w:rsidRPr="00BF5A99">
              <w:rPr>
                <w:rFonts w:ascii="ＭＳ Ｐゴシック" w:eastAsia="ＭＳ Ｐゴシック" w:hAnsi="ＭＳ Ｐゴシック"/>
                <w:spacing w:val="1"/>
              </w:rPr>
              <w:t xml:space="preserve">　</w:t>
            </w:r>
            <w:r w:rsidR="00696068" w:rsidRPr="00BF5A99">
              <w:rPr>
                <w:rFonts w:ascii="ＭＳ Ｐゴシック" w:eastAsia="ＭＳ Ｐゴシック" w:hAnsi="ＭＳ Ｐゴシック" w:hint="eastAsia"/>
                <w:spacing w:val="1"/>
              </w:rPr>
              <w:t xml:space="preserve">　　　年　　　月　　　日</w:t>
            </w:r>
          </w:p>
        </w:tc>
      </w:tr>
    </w:tbl>
    <w:p w14:paraId="16DBDB90" w14:textId="77777777" w:rsidR="00696068" w:rsidRPr="00BF5A99" w:rsidRDefault="00696068">
      <w:pPr>
        <w:pStyle w:val="a9"/>
        <w:rPr>
          <w:rFonts w:ascii="ＭＳ Ｐゴシック" w:eastAsia="ＭＳ Ｐゴシック" w:hAnsi="ＭＳ Ｐゴシック"/>
          <w:spacing w:val="0"/>
        </w:rPr>
      </w:pPr>
    </w:p>
    <w:p w14:paraId="16DBDB91" w14:textId="77777777" w:rsidR="008F0D0C" w:rsidRPr="00BF5A99" w:rsidRDefault="008F0D0C" w:rsidP="008106CC">
      <w:pPr>
        <w:rPr>
          <w:rFonts w:ascii="ＭＳ ゴシック" w:hAnsi="ＭＳ ゴシック"/>
          <w:szCs w:val="21"/>
        </w:rPr>
      </w:pPr>
    </w:p>
    <w:p w14:paraId="16DBDB92" w14:textId="77777777" w:rsidR="00696068" w:rsidRPr="00BF5A99" w:rsidRDefault="00696068" w:rsidP="008F0D0C">
      <w:pPr>
        <w:rPr>
          <w:rFonts w:ascii="ＭＳ ゴシック" w:hAnsi="ＭＳ ゴシック"/>
          <w:szCs w:val="21"/>
        </w:rPr>
      </w:pPr>
    </w:p>
    <w:sectPr w:rsidR="00696068" w:rsidRPr="00BF5A99" w:rsidSect="008106CC">
      <w:pgSz w:w="11906" w:h="16838"/>
      <w:pgMar w:top="907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DBDB95" w14:textId="77777777" w:rsidR="003A5264" w:rsidRDefault="003A5264">
      <w:r>
        <w:separator/>
      </w:r>
    </w:p>
  </w:endnote>
  <w:endnote w:type="continuationSeparator" w:id="0">
    <w:p w14:paraId="16DBDB96" w14:textId="77777777" w:rsidR="003A5264" w:rsidRDefault="003A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BDB93" w14:textId="77777777" w:rsidR="003A5264" w:rsidRDefault="003A5264">
      <w:r>
        <w:separator/>
      </w:r>
    </w:p>
  </w:footnote>
  <w:footnote w:type="continuationSeparator" w:id="0">
    <w:p w14:paraId="16DBDB94" w14:textId="77777777" w:rsidR="003A5264" w:rsidRDefault="003A5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C72"/>
    <w:multiLevelType w:val="hybridMultilevel"/>
    <w:tmpl w:val="BEB4B53E"/>
    <w:lvl w:ilvl="0" w:tplc="F5102DA6">
      <w:start w:val="3"/>
      <w:numFmt w:val="decimalEnclosedCircle"/>
      <w:lvlText w:val="%1"/>
      <w:lvlJc w:val="left"/>
      <w:pPr>
        <w:tabs>
          <w:tab w:val="num" w:pos="991"/>
        </w:tabs>
        <w:ind w:left="99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1"/>
        </w:tabs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1"/>
        </w:tabs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1"/>
        </w:tabs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1"/>
        </w:tabs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1"/>
        </w:tabs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1"/>
        </w:tabs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1"/>
        </w:tabs>
        <w:ind w:left="4411" w:hanging="420"/>
      </w:pPr>
    </w:lvl>
  </w:abstractNum>
  <w:abstractNum w:abstractNumId="1" w15:restartNumberingAfterBreak="0">
    <w:nsid w:val="097F7DBF"/>
    <w:multiLevelType w:val="hybridMultilevel"/>
    <w:tmpl w:val="FE3AB19E"/>
    <w:lvl w:ilvl="0" w:tplc="B490924C">
      <w:start w:val="8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86DB7"/>
    <w:multiLevelType w:val="hybridMultilevel"/>
    <w:tmpl w:val="BF4A19CE"/>
    <w:lvl w:ilvl="0" w:tplc="CCEAEC92">
      <w:start w:val="1"/>
      <w:numFmt w:val="decimalFullWidth"/>
      <w:lvlText w:val="第%1条"/>
      <w:lvlJc w:val="left"/>
      <w:pPr>
        <w:tabs>
          <w:tab w:val="num" w:pos="1309"/>
        </w:tabs>
        <w:ind w:left="1309" w:hanging="840"/>
      </w:pPr>
      <w:rPr>
        <w:rFonts w:hint="eastAsia"/>
      </w:rPr>
    </w:lvl>
    <w:lvl w:ilvl="1" w:tplc="7CD2EB9E">
      <w:start w:val="1"/>
      <w:numFmt w:val="bullet"/>
      <w:lvlText w:val="・"/>
      <w:lvlJc w:val="left"/>
      <w:pPr>
        <w:tabs>
          <w:tab w:val="num" w:pos="1249"/>
        </w:tabs>
        <w:ind w:left="1249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3" w15:restartNumberingAfterBreak="0">
    <w:nsid w:val="0EC5614F"/>
    <w:multiLevelType w:val="hybridMultilevel"/>
    <w:tmpl w:val="93CC647A"/>
    <w:lvl w:ilvl="0" w:tplc="99FA8EEC">
      <w:start w:val="55"/>
      <w:numFmt w:val="decimal"/>
      <w:lvlText w:val="第%1条"/>
      <w:lvlJc w:val="left"/>
      <w:pPr>
        <w:tabs>
          <w:tab w:val="num" w:pos="1009"/>
        </w:tabs>
        <w:ind w:left="100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4" w15:restartNumberingAfterBreak="0">
    <w:nsid w:val="0F7B245C"/>
    <w:multiLevelType w:val="hybridMultilevel"/>
    <w:tmpl w:val="8DEADC32"/>
    <w:lvl w:ilvl="0" w:tplc="54D0455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44D03C7"/>
    <w:multiLevelType w:val="hybridMultilevel"/>
    <w:tmpl w:val="47889374"/>
    <w:lvl w:ilvl="0" w:tplc="14126D6C">
      <w:start w:val="20"/>
      <w:numFmt w:val="decimal"/>
      <w:lvlText w:val="第%1条"/>
      <w:lvlJc w:val="left"/>
      <w:pPr>
        <w:tabs>
          <w:tab w:val="num" w:pos="1219"/>
        </w:tabs>
        <w:ind w:left="1219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6" w15:restartNumberingAfterBreak="0">
    <w:nsid w:val="19452BC0"/>
    <w:multiLevelType w:val="hybridMultilevel"/>
    <w:tmpl w:val="C1E2A6E0"/>
    <w:lvl w:ilvl="0" w:tplc="E166B94A">
      <w:start w:val="32"/>
      <w:numFmt w:val="decimal"/>
      <w:lvlText w:val="第%1条"/>
      <w:lvlJc w:val="left"/>
      <w:pPr>
        <w:tabs>
          <w:tab w:val="num" w:pos="1009"/>
        </w:tabs>
        <w:ind w:left="100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7" w15:restartNumberingAfterBreak="0">
    <w:nsid w:val="1ADC2C4E"/>
    <w:multiLevelType w:val="hybridMultilevel"/>
    <w:tmpl w:val="B2C4920A"/>
    <w:lvl w:ilvl="0" w:tplc="59267ADC">
      <w:start w:val="7"/>
      <w:numFmt w:val="decimalFullWidth"/>
      <w:lvlText w:val="第%1章"/>
      <w:lvlJc w:val="left"/>
      <w:pPr>
        <w:tabs>
          <w:tab w:val="num" w:pos="1939"/>
        </w:tabs>
        <w:ind w:left="193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9"/>
        </w:tabs>
        <w:ind w:left="1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9"/>
        </w:tabs>
        <w:ind w:left="2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9"/>
        </w:tabs>
        <w:ind w:left="3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9"/>
        </w:tabs>
        <w:ind w:left="3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9"/>
        </w:tabs>
        <w:ind w:left="4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9"/>
        </w:tabs>
        <w:ind w:left="4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9"/>
        </w:tabs>
        <w:ind w:left="4879" w:hanging="420"/>
      </w:pPr>
    </w:lvl>
  </w:abstractNum>
  <w:abstractNum w:abstractNumId="8" w15:restartNumberingAfterBreak="0">
    <w:nsid w:val="1F06575F"/>
    <w:multiLevelType w:val="hybridMultilevel"/>
    <w:tmpl w:val="22AA4A9A"/>
    <w:lvl w:ilvl="0" w:tplc="D95AF330">
      <w:start w:val="8"/>
      <w:numFmt w:val="decimalFullWidth"/>
      <w:lvlText w:val="第%1条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9" w15:restartNumberingAfterBreak="0">
    <w:nsid w:val="1FAB2460"/>
    <w:multiLevelType w:val="hybridMultilevel"/>
    <w:tmpl w:val="EC9A728E"/>
    <w:lvl w:ilvl="0" w:tplc="2FDA0DD4">
      <w:start w:val="33"/>
      <w:numFmt w:val="decimal"/>
      <w:lvlText w:val="第%1条"/>
      <w:lvlJc w:val="left"/>
      <w:pPr>
        <w:tabs>
          <w:tab w:val="num" w:pos="1009"/>
        </w:tabs>
        <w:ind w:left="1009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0" w15:restartNumberingAfterBreak="0">
    <w:nsid w:val="20B4600A"/>
    <w:multiLevelType w:val="hybridMultilevel"/>
    <w:tmpl w:val="549698CA"/>
    <w:lvl w:ilvl="0" w:tplc="FCA85FD8">
      <w:numFmt w:val="bullet"/>
      <w:lvlText w:val="○"/>
      <w:lvlJc w:val="left"/>
      <w:pPr>
        <w:tabs>
          <w:tab w:val="num" w:pos="6195"/>
        </w:tabs>
        <w:ind w:left="6195" w:hanging="40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30"/>
        </w:tabs>
        <w:ind w:left="6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50"/>
        </w:tabs>
        <w:ind w:left="7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70"/>
        </w:tabs>
        <w:ind w:left="7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90"/>
        </w:tabs>
        <w:ind w:left="7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10"/>
        </w:tabs>
        <w:ind w:left="8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30"/>
        </w:tabs>
        <w:ind w:left="8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50"/>
        </w:tabs>
        <w:ind w:left="9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70"/>
        </w:tabs>
        <w:ind w:left="9570" w:hanging="420"/>
      </w:pPr>
      <w:rPr>
        <w:rFonts w:ascii="Wingdings" w:hAnsi="Wingdings" w:hint="default"/>
      </w:rPr>
    </w:lvl>
  </w:abstractNum>
  <w:abstractNum w:abstractNumId="11" w15:restartNumberingAfterBreak="0">
    <w:nsid w:val="213E7EAF"/>
    <w:multiLevelType w:val="hybridMultilevel"/>
    <w:tmpl w:val="5B7898FC"/>
    <w:lvl w:ilvl="0" w:tplc="25CEA43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1417C66"/>
    <w:multiLevelType w:val="hybridMultilevel"/>
    <w:tmpl w:val="96D84952"/>
    <w:lvl w:ilvl="0" w:tplc="33083054">
      <w:start w:val="30"/>
      <w:numFmt w:val="decimal"/>
      <w:lvlText w:val="第%1条"/>
      <w:lvlJc w:val="left"/>
      <w:pPr>
        <w:tabs>
          <w:tab w:val="num" w:pos="1219"/>
        </w:tabs>
        <w:ind w:left="1219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3" w15:restartNumberingAfterBreak="0">
    <w:nsid w:val="27C26B63"/>
    <w:multiLevelType w:val="hybridMultilevel"/>
    <w:tmpl w:val="00029B0C"/>
    <w:lvl w:ilvl="0" w:tplc="7F764FD4">
      <w:start w:val="10"/>
      <w:numFmt w:val="decimal"/>
      <w:lvlText w:val="第%1条"/>
      <w:lvlJc w:val="left"/>
      <w:pPr>
        <w:tabs>
          <w:tab w:val="num" w:pos="1219"/>
        </w:tabs>
        <w:ind w:left="121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4" w15:restartNumberingAfterBreak="0">
    <w:nsid w:val="2E8A2A64"/>
    <w:multiLevelType w:val="hybridMultilevel"/>
    <w:tmpl w:val="9934F390"/>
    <w:lvl w:ilvl="0" w:tplc="65FA81D8">
      <w:start w:val="6"/>
      <w:numFmt w:val="decimalFullWidth"/>
      <w:lvlText w:val="第%1節"/>
      <w:lvlJc w:val="left"/>
      <w:pPr>
        <w:tabs>
          <w:tab w:val="num" w:pos="1099"/>
        </w:tabs>
        <w:ind w:left="109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5" w15:restartNumberingAfterBreak="0">
    <w:nsid w:val="30433FF4"/>
    <w:multiLevelType w:val="hybridMultilevel"/>
    <w:tmpl w:val="F9026A36"/>
    <w:lvl w:ilvl="0" w:tplc="337EDB9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335050B1"/>
    <w:multiLevelType w:val="hybridMultilevel"/>
    <w:tmpl w:val="06F8DAEE"/>
    <w:lvl w:ilvl="0" w:tplc="4D9478F6">
      <w:start w:val="1"/>
      <w:numFmt w:val="decimalFullWidth"/>
      <w:lvlText w:val="（%1）"/>
      <w:lvlJc w:val="left"/>
      <w:pPr>
        <w:tabs>
          <w:tab w:val="num" w:pos="1189"/>
        </w:tabs>
        <w:ind w:left="11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17" w15:restartNumberingAfterBreak="0">
    <w:nsid w:val="39F2282A"/>
    <w:multiLevelType w:val="hybridMultilevel"/>
    <w:tmpl w:val="8ADC7CB2"/>
    <w:lvl w:ilvl="0" w:tplc="9F6696F4">
      <w:start w:val="2"/>
      <w:numFmt w:val="decimalFullWidth"/>
      <w:lvlText w:val="第%1節"/>
      <w:lvlJc w:val="left"/>
      <w:pPr>
        <w:tabs>
          <w:tab w:val="num" w:pos="1099"/>
        </w:tabs>
        <w:ind w:left="109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8" w15:restartNumberingAfterBreak="0">
    <w:nsid w:val="3A5C0BB7"/>
    <w:multiLevelType w:val="hybridMultilevel"/>
    <w:tmpl w:val="298A1F3A"/>
    <w:lvl w:ilvl="0" w:tplc="C858705E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123011"/>
    <w:multiLevelType w:val="hybridMultilevel"/>
    <w:tmpl w:val="6698546A"/>
    <w:lvl w:ilvl="0" w:tplc="165E95B2">
      <w:start w:val="2"/>
      <w:numFmt w:val="bullet"/>
      <w:lvlText w:val="□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0" w15:restartNumberingAfterBreak="0">
    <w:nsid w:val="3DF9310B"/>
    <w:multiLevelType w:val="hybridMultilevel"/>
    <w:tmpl w:val="E7D8100A"/>
    <w:lvl w:ilvl="0" w:tplc="6E3C608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ゴシック" w:hAnsi="Symbol" w:cs="Times New Roman" w:hint="default"/>
        <w:color w:val="auto"/>
      </w:rPr>
    </w:lvl>
    <w:lvl w:ilvl="1" w:tplc="9A7AC9E6">
      <w:start w:val="9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83363C"/>
    <w:multiLevelType w:val="hybridMultilevel"/>
    <w:tmpl w:val="4E12964C"/>
    <w:lvl w:ilvl="0" w:tplc="1366B278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2" w15:restartNumberingAfterBreak="0">
    <w:nsid w:val="4E2F28F8"/>
    <w:multiLevelType w:val="hybridMultilevel"/>
    <w:tmpl w:val="7FF66294"/>
    <w:lvl w:ilvl="0" w:tplc="CCEC2EB6">
      <w:start w:val="7"/>
      <w:numFmt w:val="decimalFullWidth"/>
      <w:lvlText w:val="第%1節"/>
      <w:lvlJc w:val="left"/>
      <w:pPr>
        <w:tabs>
          <w:tab w:val="num" w:pos="1099"/>
        </w:tabs>
        <w:ind w:left="109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3" w15:restartNumberingAfterBreak="0">
    <w:nsid w:val="4F262A32"/>
    <w:multiLevelType w:val="hybridMultilevel"/>
    <w:tmpl w:val="31EEF998"/>
    <w:lvl w:ilvl="0" w:tplc="DB4C715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2682937"/>
    <w:multiLevelType w:val="hybridMultilevel"/>
    <w:tmpl w:val="A19C682A"/>
    <w:lvl w:ilvl="0" w:tplc="CBA28200">
      <w:start w:val="3"/>
      <w:numFmt w:val="decimalFullWidth"/>
      <w:lvlText w:val="第%1節"/>
      <w:lvlJc w:val="left"/>
      <w:pPr>
        <w:tabs>
          <w:tab w:val="num" w:pos="1099"/>
        </w:tabs>
        <w:ind w:left="109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5" w15:restartNumberingAfterBreak="0">
    <w:nsid w:val="55961966"/>
    <w:multiLevelType w:val="hybridMultilevel"/>
    <w:tmpl w:val="6B16AAA8"/>
    <w:lvl w:ilvl="0" w:tplc="366C31BC">
      <w:start w:val="9"/>
      <w:numFmt w:val="decimalFullWidth"/>
      <w:lvlText w:val="第%1条"/>
      <w:lvlJc w:val="left"/>
      <w:pPr>
        <w:tabs>
          <w:tab w:val="num" w:pos="1189"/>
        </w:tabs>
        <w:ind w:left="11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9"/>
        </w:tabs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9"/>
        </w:tabs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9"/>
        </w:tabs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9"/>
        </w:tabs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9"/>
        </w:tabs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9"/>
        </w:tabs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9"/>
        </w:tabs>
        <w:ind w:left="4249" w:hanging="420"/>
      </w:pPr>
    </w:lvl>
  </w:abstractNum>
  <w:abstractNum w:abstractNumId="26" w15:restartNumberingAfterBreak="0">
    <w:nsid w:val="55AA1211"/>
    <w:multiLevelType w:val="hybridMultilevel"/>
    <w:tmpl w:val="2390CB2A"/>
    <w:lvl w:ilvl="0" w:tplc="A642DCE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8D696A"/>
    <w:multiLevelType w:val="hybridMultilevel"/>
    <w:tmpl w:val="D480E72C"/>
    <w:lvl w:ilvl="0" w:tplc="AA50558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79453D"/>
    <w:multiLevelType w:val="hybridMultilevel"/>
    <w:tmpl w:val="894CC95A"/>
    <w:lvl w:ilvl="0" w:tplc="4A3C51CC">
      <w:start w:val="55"/>
      <w:numFmt w:val="decimal"/>
      <w:lvlText w:val="第%1条"/>
      <w:lvlJc w:val="left"/>
      <w:pPr>
        <w:tabs>
          <w:tab w:val="num" w:pos="1309"/>
        </w:tabs>
        <w:ind w:left="1309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29" w15:restartNumberingAfterBreak="0">
    <w:nsid w:val="60531CE8"/>
    <w:multiLevelType w:val="hybridMultilevel"/>
    <w:tmpl w:val="57B29A90"/>
    <w:lvl w:ilvl="0" w:tplc="AE349FEA">
      <w:start w:val="4"/>
      <w:numFmt w:val="bullet"/>
      <w:lvlText w:val="●"/>
      <w:lvlJc w:val="left"/>
      <w:pPr>
        <w:tabs>
          <w:tab w:val="num" w:pos="619"/>
        </w:tabs>
        <w:ind w:left="619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30" w15:restartNumberingAfterBreak="0">
    <w:nsid w:val="62826C1C"/>
    <w:multiLevelType w:val="hybridMultilevel"/>
    <w:tmpl w:val="394CA97E"/>
    <w:lvl w:ilvl="0" w:tplc="59C41AA2">
      <w:start w:val="5"/>
      <w:numFmt w:val="decimalFullWidth"/>
      <w:lvlText w:val="第%1章"/>
      <w:lvlJc w:val="left"/>
      <w:pPr>
        <w:tabs>
          <w:tab w:val="num" w:pos="1099"/>
        </w:tabs>
        <w:ind w:left="1099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31" w15:restartNumberingAfterBreak="0">
    <w:nsid w:val="62DC5230"/>
    <w:multiLevelType w:val="hybridMultilevel"/>
    <w:tmpl w:val="2AF0B476"/>
    <w:lvl w:ilvl="0" w:tplc="FDC06DE8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96033C"/>
    <w:multiLevelType w:val="hybridMultilevel"/>
    <w:tmpl w:val="991C4FD2"/>
    <w:lvl w:ilvl="0" w:tplc="5182570E">
      <w:start w:val="2"/>
      <w:numFmt w:val="decimalFullWidth"/>
      <w:lvlText w:val="第%1章"/>
      <w:lvlJc w:val="left"/>
      <w:pPr>
        <w:tabs>
          <w:tab w:val="num" w:pos="1099"/>
        </w:tabs>
        <w:ind w:left="1099" w:hanging="840"/>
      </w:pPr>
      <w:rPr>
        <w:rFonts w:hint="eastAsia"/>
      </w:rPr>
    </w:lvl>
    <w:lvl w:ilvl="1" w:tplc="8C9E3468">
      <w:start w:val="1"/>
      <w:numFmt w:val="decimalFullWidth"/>
      <w:lvlText w:val="第%2節"/>
      <w:lvlJc w:val="left"/>
      <w:pPr>
        <w:tabs>
          <w:tab w:val="num" w:pos="1519"/>
        </w:tabs>
        <w:ind w:left="1519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33" w15:restartNumberingAfterBreak="0">
    <w:nsid w:val="68251BDB"/>
    <w:multiLevelType w:val="hybridMultilevel"/>
    <w:tmpl w:val="382082E8"/>
    <w:lvl w:ilvl="0" w:tplc="707CE7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5A1EA1"/>
    <w:multiLevelType w:val="hybridMultilevel"/>
    <w:tmpl w:val="F3F0D828"/>
    <w:lvl w:ilvl="0" w:tplc="481CDEEA">
      <w:start w:val="2"/>
      <w:numFmt w:val="decimalFullWidth"/>
      <w:lvlText w:val="第%1条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F4E6B866">
      <w:start w:val="1"/>
      <w:numFmt w:val="decimalFullWidth"/>
      <w:lvlText w:val="（%2）"/>
      <w:lvlJc w:val="left"/>
      <w:pPr>
        <w:tabs>
          <w:tab w:val="num" w:pos="1399"/>
        </w:tabs>
        <w:ind w:left="139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35" w15:restartNumberingAfterBreak="0">
    <w:nsid w:val="760626B1"/>
    <w:multiLevelType w:val="hybridMultilevel"/>
    <w:tmpl w:val="2AF0B476"/>
    <w:lvl w:ilvl="0" w:tplc="9FA650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E0E324D"/>
    <w:multiLevelType w:val="hybridMultilevel"/>
    <w:tmpl w:val="D26CF480"/>
    <w:lvl w:ilvl="0" w:tplc="D270B9DC">
      <w:start w:val="5"/>
      <w:numFmt w:val="decimalFullWidth"/>
      <w:lvlText w:val="第%1節"/>
      <w:lvlJc w:val="left"/>
      <w:pPr>
        <w:tabs>
          <w:tab w:val="num" w:pos="979"/>
        </w:tabs>
        <w:ind w:left="9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num w:numId="1" w16cid:durableId="260845200">
    <w:abstractNumId w:val="21"/>
  </w:num>
  <w:num w:numId="2" w16cid:durableId="931863568">
    <w:abstractNumId w:val="26"/>
  </w:num>
  <w:num w:numId="3" w16cid:durableId="1383094334">
    <w:abstractNumId w:val="23"/>
  </w:num>
  <w:num w:numId="4" w16cid:durableId="1658413723">
    <w:abstractNumId w:val="35"/>
  </w:num>
  <w:num w:numId="5" w16cid:durableId="911742372">
    <w:abstractNumId w:val="24"/>
  </w:num>
  <w:num w:numId="6" w16cid:durableId="1299141718">
    <w:abstractNumId w:val="22"/>
  </w:num>
  <w:num w:numId="7" w16cid:durableId="1106118010">
    <w:abstractNumId w:val="14"/>
  </w:num>
  <w:num w:numId="8" w16cid:durableId="1162429757">
    <w:abstractNumId w:val="17"/>
  </w:num>
  <w:num w:numId="9" w16cid:durableId="1529827831">
    <w:abstractNumId w:val="7"/>
  </w:num>
  <w:num w:numId="10" w16cid:durableId="1392078624">
    <w:abstractNumId w:val="36"/>
  </w:num>
  <w:num w:numId="11" w16cid:durableId="2022001982">
    <w:abstractNumId w:val="30"/>
  </w:num>
  <w:num w:numId="12" w16cid:durableId="1272014566">
    <w:abstractNumId w:val="28"/>
  </w:num>
  <w:num w:numId="13" w16cid:durableId="1156459126">
    <w:abstractNumId w:val="3"/>
  </w:num>
  <w:num w:numId="14" w16cid:durableId="321473233">
    <w:abstractNumId w:val="32"/>
  </w:num>
  <w:num w:numId="15" w16cid:durableId="143592404">
    <w:abstractNumId w:val="31"/>
  </w:num>
  <w:num w:numId="16" w16cid:durableId="427778615">
    <w:abstractNumId w:val="20"/>
  </w:num>
  <w:num w:numId="17" w16cid:durableId="1409228383">
    <w:abstractNumId w:val="8"/>
  </w:num>
  <w:num w:numId="18" w16cid:durableId="1258438193">
    <w:abstractNumId w:val="13"/>
  </w:num>
  <w:num w:numId="19" w16cid:durableId="1478571800">
    <w:abstractNumId w:val="5"/>
  </w:num>
  <w:num w:numId="20" w16cid:durableId="1762988040">
    <w:abstractNumId w:val="9"/>
  </w:num>
  <w:num w:numId="21" w16cid:durableId="142624101">
    <w:abstractNumId w:val="6"/>
  </w:num>
  <w:num w:numId="22" w16cid:durableId="2127045359">
    <w:abstractNumId w:val="12"/>
  </w:num>
  <w:num w:numId="23" w16cid:durableId="1215853109">
    <w:abstractNumId w:val="34"/>
  </w:num>
  <w:num w:numId="24" w16cid:durableId="192351663">
    <w:abstractNumId w:val="25"/>
  </w:num>
  <w:num w:numId="25" w16cid:durableId="2119710975">
    <w:abstractNumId w:val="16"/>
  </w:num>
  <w:num w:numId="26" w16cid:durableId="436561290">
    <w:abstractNumId w:val="18"/>
  </w:num>
  <w:num w:numId="27" w16cid:durableId="591277715">
    <w:abstractNumId w:val="15"/>
  </w:num>
  <w:num w:numId="28" w16cid:durableId="2055080726">
    <w:abstractNumId w:val="4"/>
  </w:num>
  <w:num w:numId="29" w16cid:durableId="95756644">
    <w:abstractNumId w:val="2"/>
  </w:num>
  <w:num w:numId="30" w16cid:durableId="313148157">
    <w:abstractNumId w:val="27"/>
  </w:num>
  <w:num w:numId="31" w16cid:durableId="559362841">
    <w:abstractNumId w:val="29"/>
  </w:num>
  <w:num w:numId="32" w16cid:durableId="1777554020">
    <w:abstractNumId w:val="11"/>
  </w:num>
  <w:num w:numId="33" w16cid:durableId="1334262389">
    <w:abstractNumId w:val="0"/>
  </w:num>
  <w:num w:numId="34" w16cid:durableId="1994261501">
    <w:abstractNumId w:val="33"/>
  </w:num>
  <w:num w:numId="35" w16cid:durableId="413553142">
    <w:abstractNumId w:val="10"/>
  </w:num>
  <w:num w:numId="36" w16cid:durableId="973490145">
    <w:abstractNumId w:val="1"/>
  </w:num>
  <w:num w:numId="37" w16cid:durableId="203529988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1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F5"/>
    <w:rsid w:val="00002031"/>
    <w:rsid w:val="000059A1"/>
    <w:rsid w:val="000134C5"/>
    <w:rsid w:val="0001614D"/>
    <w:rsid w:val="00033F5D"/>
    <w:rsid w:val="00055180"/>
    <w:rsid w:val="00060EDA"/>
    <w:rsid w:val="000745BF"/>
    <w:rsid w:val="000824BC"/>
    <w:rsid w:val="000B1C83"/>
    <w:rsid w:val="000B27A1"/>
    <w:rsid w:val="000D1DC6"/>
    <w:rsid w:val="00105D11"/>
    <w:rsid w:val="00134440"/>
    <w:rsid w:val="00197C1E"/>
    <w:rsid w:val="001B2888"/>
    <w:rsid w:val="001B3566"/>
    <w:rsid w:val="001C5EDF"/>
    <w:rsid w:val="001C6E40"/>
    <w:rsid w:val="001F3F17"/>
    <w:rsid w:val="00203F82"/>
    <w:rsid w:val="00222F54"/>
    <w:rsid w:val="0023655D"/>
    <w:rsid w:val="002E397F"/>
    <w:rsid w:val="002E4A18"/>
    <w:rsid w:val="002F4F22"/>
    <w:rsid w:val="00304954"/>
    <w:rsid w:val="003301FC"/>
    <w:rsid w:val="00336516"/>
    <w:rsid w:val="00345659"/>
    <w:rsid w:val="00372992"/>
    <w:rsid w:val="00374E74"/>
    <w:rsid w:val="00381D16"/>
    <w:rsid w:val="0038298D"/>
    <w:rsid w:val="00383130"/>
    <w:rsid w:val="00384880"/>
    <w:rsid w:val="0039111A"/>
    <w:rsid w:val="0039787A"/>
    <w:rsid w:val="003A2267"/>
    <w:rsid w:val="003A5264"/>
    <w:rsid w:val="003C6A98"/>
    <w:rsid w:val="00406B9E"/>
    <w:rsid w:val="00421794"/>
    <w:rsid w:val="00422EEB"/>
    <w:rsid w:val="00425F74"/>
    <w:rsid w:val="00434DF9"/>
    <w:rsid w:val="00436E7C"/>
    <w:rsid w:val="00447E66"/>
    <w:rsid w:val="00457A53"/>
    <w:rsid w:val="00467BAE"/>
    <w:rsid w:val="00473D18"/>
    <w:rsid w:val="00477450"/>
    <w:rsid w:val="0048010C"/>
    <w:rsid w:val="004933CB"/>
    <w:rsid w:val="004B1528"/>
    <w:rsid w:val="004B2D7C"/>
    <w:rsid w:val="004C2DFA"/>
    <w:rsid w:val="004D0DC0"/>
    <w:rsid w:val="004E448C"/>
    <w:rsid w:val="00504540"/>
    <w:rsid w:val="0054292E"/>
    <w:rsid w:val="0055218D"/>
    <w:rsid w:val="005566E7"/>
    <w:rsid w:val="00562454"/>
    <w:rsid w:val="0058057D"/>
    <w:rsid w:val="005B4F4E"/>
    <w:rsid w:val="0060138E"/>
    <w:rsid w:val="00604A09"/>
    <w:rsid w:val="00616D90"/>
    <w:rsid w:val="006400A5"/>
    <w:rsid w:val="00696068"/>
    <w:rsid w:val="0069616F"/>
    <w:rsid w:val="006A1B4F"/>
    <w:rsid w:val="006B4867"/>
    <w:rsid w:val="006B502E"/>
    <w:rsid w:val="006C33DE"/>
    <w:rsid w:val="006E3CEE"/>
    <w:rsid w:val="006F3C7D"/>
    <w:rsid w:val="006F56F4"/>
    <w:rsid w:val="007007B5"/>
    <w:rsid w:val="00707B7F"/>
    <w:rsid w:val="007121A8"/>
    <w:rsid w:val="00712971"/>
    <w:rsid w:val="00712A61"/>
    <w:rsid w:val="00741AC5"/>
    <w:rsid w:val="0075125D"/>
    <w:rsid w:val="0075229A"/>
    <w:rsid w:val="007560AC"/>
    <w:rsid w:val="00786436"/>
    <w:rsid w:val="00792FD3"/>
    <w:rsid w:val="007950DC"/>
    <w:rsid w:val="00797491"/>
    <w:rsid w:val="007E61E5"/>
    <w:rsid w:val="007F0FCA"/>
    <w:rsid w:val="008106CC"/>
    <w:rsid w:val="00817900"/>
    <w:rsid w:val="00830D1D"/>
    <w:rsid w:val="00837D17"/>
    <w:rsid w:val="0084229D"/>
    <w:rsid w:val="00850DE7"/>
    <w:rsid w:val="0086450F"/>
    <w:rsid w:val="00870F16"/>
    <w:rsid w:val="008837C1"/>
    <w:rsid w:val="0089579E"/>
    <w:rsid w:val="00895D21"/>
    <w:rsid w:val="008A1C86"/>
    <w:rsid w:val="008D527B"/>
    <w:rsid w:val="008E3C65"/>
    <w:rsid w:val="008F0D0C"/>
    <w:rsid w:val="008F1AEE"/>
    <w:rsid w:val="00934052"/>
    <w:rsid w:val="00953346"/>
    <w:rsid w:val="00956081"/>
    <w:rsid w:val="009815F5"/>
    <w:rsid w:val="0098192A"/>
    <w:rsid w:val="00990ADA"/>
    <w:rsid w:val="00992822"/>
    <w:rsid w:val="00997B04"/>
    <w:rsid w:val="009A4AF9"/>
    <w:rsid w:val="009B1C31"/>
    <w:rsid w:val="009C6314"/>
    <w:rsid w:val="009E0279"/>
    <w:rsid w:val="00A031DF"/>
    <w:rsid w:val="00A22359"/>
    <w:rsid w:val="00A3792C"/>
    <w:rsid w:val="00A463F3"/>
    <w:rsid w:val="00A566EC"/>
    <w:rsid w:val="00A606DA"/>
    <w:rsid w:val="00A6432D"/>
    <w:rsid w:val="00A71460"/>
    <w:rsid w:val="00AF5C56"/>
    <w:rsid w:val="00B35546"/>
    <w:rsid w:val="00B53636"/>
    <w:rsid w:val="00B616BC"/>
    <w:rsid w:val="00B63EB0"/>
    <w:rsid w:val="00B70DF3"/>
    <w:rsid w:val="00B827D7"/>
    <w:rsid w:val="00BA5789"/>
    <w:rsid w:val="00BB298A"/>
    <w:rsid w:val="00BC6D50"/>
    <w:rsid w:val="00BE5CCF"/>
    <w:rsid w:val="00BE6374"/>
    <w:rsid w:val="00BF1271"/>
    <w:rsid w:val="00BF5A99"/>
    <w:rsid w:val="00C06C72"/>
    <w:rsid w:val="00C14307"/>
    <w:rsid w:val="00C33054"/>
    <w:rsid w:val="00C819B9"/>
    <w:rsid w:val="00C81BDC"/>
    <w:rsid w:val="00C8654A"/>
    <w:rsid w:val="00C96B47"/>
    <w:rsid w:val="00CB3F83"/>
    <w:rsid w:val="00CB40C2"/>
    <w:rsid w:val="00CC70B0"/>
    <w:rsid w:val="00CC7E2A"/>
    <w:rsid w:val="00D05D63"/>
    <w:rsid w:val="00D06DE2"/>
    <w:rsid w:val="00D64A58"/>
    <w:rsid w:val="00D83CC6"/>
    <w:rsid w:val="00D857D4"/>
    <w:rsid w:val="00DA750F"/>
    <w:rsid w:val="00DC78F7"/>
    <w:rsid w:val="00DD01E4"/>
    <w:rsid w:val="00DD233E"/>
    <w:rsid w:val="00DD55C9"/>
    <w:rsid w:val="00DE5B64"/>
    <w:rsid w:val="00DF52DA"/>
    <w:rsid w:val="00E004BB"/>
    <w:rsid w:val="00E42C3A"/>
    <w:rsid w:val="00E44E31"/>
    <w:rsid w:val="00E5113A"/>
    <w:rsid w:val="00E51EE3"/>
    <w:rsid w:val="00E64480"/>
    <w:rsid w:val="00E76221"/>
    <w:rsid w:val="00E77E34"/>
    <w:rsid w:val="00E90A92"/>
    <w:rsid w:val="00EA026D"/>
    <w:rsid w:val="00ED375D"/>
    <w:rsid w:val="00EE00AD"/>
    <w:rsid w:val="00F03A00"/>
    <w:rsid w:val="00F1074F"/>
    <w:rsid w:val="00F35C3D"/>
    <w:rsid w:val="00F437EF"/>
    <w:rsid w:val="00F62127"/>
    <w:rsid w:val="00F66009"/>
    <w:rsid w:val="00F710CD"/>
    <w:rsid w:val="00F86CF8"/>
    <w:rsid w:val="00F87322"/>
    <w:rsid w:val="00F957A9"/>
    <w:rsid w:val="00F9765E"/>
    <w:rsid w:val="00FB6B32"/>
    <w:rsid w:val="00FC1DDB"/>
    <w:rsid w:val="00FD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6DBDB71"/>
  <w15:chartTrackingRefBased/>
  <w15:docId w15:val="{6D623A11-74FC-413F-B62C-2F81ED0C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27B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0000FF"/>
      <w:kern w:val="0"/>
      <w:sz w:val="20"/>
      <w:szCs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FF0000"/>
      <w:kern w:val="0"/>
      <w:sz w:val="20"/>
      <w:szCs w:val="20"/>
    </w:rPr>
  </w:style>
  <w:style w:type="paragraph" w:customStyle="1" w:styleId="xl27">
    <w:name w:val="xl27"/>
    <w:basedOn w:val="a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color w:val="0000FF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left w:val="single" w:sz="4" w:space="14" w:color="auto"/>
      </w:pBdr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3">
    <w:name w:val="Body Text"/>
    <w:basedOn w:val="a"/>
    <w:rPr>
      <w:rFonts w:ascii="ＭＳ ゴシック" w:hAnsi="ＭＳ ゴシック"/>
      <w:spacing w:val="-12"/>
      <w:sz w:val="18"/>
      <w:szCs w:val="20"/>
    </w:rPr>
  </w:style>
  <w:style w:type="paragraph" w:styleId="a4">
    <w:name w:val="Block Text"/>
    <w:basedOn w:val="a"/>
    <w:pPr>
      <w:ind w:leftChars="108" w:left="469" w:rightChars="108" w:right="259" w:hangingChars="100" w:hanging="210"/>
    </w:pPr>
    <w:rPr>
      <w:rFonts w:ascii="ＭＳ ゴシック" w:hAnsi="ＭＳ ゴシック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186" w:hangingChars="100" w:hanging="186"/>
    </w:pPr>
    <w:rPr>
      <w:rFonts w:ascii="ＭＳ ゴシック" w:hAnsi="ＭＳ ゴシック"/>
      <w:spacing w:val="-12"/>
      <w:szCs w:val="20"/>
    </w:rPr>
  </w:style>
  <w:style w:type="paragraph" w:styleId="2">
    <w:name w:val="Body Text Indent 2"/>
    <w:basedOn w:val="a"/>
    <w:pPr>
      <w:ind w:left="186" w:hangingChars="100" w:hanging="186"/>
    </w:pPr>
    <w:rPr>
      <w:rFonts w:ascii="ＭＳ ゴシック" w:hAnsi="ＭＳ ゴシック"/>
      <w:color w:val="000000"/>
      <w:spacing w:val="-12"/>
      <w:szCs w:val="20"/>
    </w:rPr>
  </w:style>
  <w:style w:type="paragraph" w:styleId="3">
    <w:name w:val="Body Text Indent 3"/>
    <w:basedOn w:val="a"/>
    <w:pPr>
      <w:ind w:left="186" w:hangingChars="100" w:hanging="186"/>
    </w:pPr>
    <w:rPr>
      <w:rFonts w:ascii="ＭＳ ゴシック" w:hAnsi="ＭＳ ゴシック"/>
      <w:color w:val="FF0000"/>
      <w:spacing w:val="-12"/>
      <w:szCs w:val="20"/>
    </w:rPr>
  </w:style>
  <w:style w:type="paragraph" w:styleId="20">
    <w:name w:val="Body Text 2"/>
    <w:basedOn w:val="a"/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427" w:lineRule="exact"/>
      <w:jc w:val="both"/>
    </w:pPr>
    <w:rPr>
      <w:spacing w:val="-2"/>
      <w:sz w:val="21"/>
      <w:szCs w:val="21"/>
    </w:rPr>
  </w:style>
  <w:style w:type="paragraph" w:styleId="aa">
    <w:name w:val="Note Heading"/>
    <w:basedOn w:val="a"/>
    <w:next w:val="a"/>
    <w:link w:val="ab"/>
    <w:rsid w:val="00B63EB0"/>
    <w:pPr>
      <w:jc w:val="center"/>
    </w:pPr>
    <w:rPr>
      <w:rFonts w:ascii="ＭＳ Ｐゴシック" w:eastAsia="ＭＳ Ｐゴシック" w:hAnsi="ＭＳ Ｐゴシック"/>
    </w:rPr>
  </w:style>
  <w:style w:type="character" w:customStyle="1" w:styleId="ab">
    <w:name w:val="記 (文字)"/>
    <w:link w:val="aa"/>
    <w:rsid w:val="00B63EB0"/>
    <w:rPr>
      <w:rFonts w:ascii="ＭＳ Ｐゴシック" w:eastAsia="ＭＳ Ｐゴシック" w:hAnsi="ＭＳ Ｐゴシック"/>
      <w:kern w:val="2"/>
      <w:sz w:val="21"/>
      <w:szCs w:val="24"/>
      <w:lang w:val="en-US" w:eastAsia="ja-JP" w:bidi="ar-SA"/>
    </w:rPr>
  </w:style>
  <w:style w:type="character" w:styleId="ac">
    <w:name w:val="annotation reference"/>
    <w:rsid w:val="00F66009"/>
    <w:rPr>
      <w:sz w:val="18"/>
      <w:szCs w:val="18"/>
    </w:rPr>
  </w:style>
  <w:style w:type="paragraph" w:styleId="ad">
    <w:name w:val="annotation text"/>
    <w:basedOn w:val="a"/>
    <w:link w:val="ae"/>
    <w:rsid w:val="00F66009"/>
    <w:pPr>
      <w:jc w:val="left"/>
    </w:pPr>
  </w:style>
  <w:style w:type="character" w:customStyle="1" w:styleId="ae">
    <w:name w:val="コメント文字列 (文字)"/>
    <w:link w:val="ad"/>
    <w:rsid w:val="00F66009"/>
    <w:rPr>
      <w:rFonts w:eastAsia="ＭＳ ゴシック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F66009"/>
    <w:rPr>
      <w:b/>
      <w:bCs/>
    </w:rPr>
  </w:style>
  <w:style w:type="character" w:customStyle="1" w:styleId="af0">
    <w:name w:val="コメント内容 (文字)"/>
    <w:link w:val="af"/>
    <w:rsid w:val="00F66009"/>
    <w:rPr>
      <w:rFonts w:eastAsia="ＭＳ ゴシック"/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F66009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F660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1905b0-0a55-47ad-84cd-b713e1b4f080">
      <Terms xmlns="http://schemas.microsoft.com/office/infopath/2007/PartnerControls"/>
    </lcf76f155ced4ddcb4097134ff3c332f>
    <TaxCatchAll xmlns="d2dd780d-fc71-4598-921e-846a439269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FB08495F8A54BB98367C53829EBF0" ma:contentTypeVersion="15" ma:contentTypeDescription="新しいドキュメントを作成します。" ma:contentTypeScope="" ma:versionID="c02252e8f003a6b8fe2b0eb4e5b1537c">
  <xsd:schema xmlns:xsd="http://www.w3.org/2001/XMLSchema" xmlns:xs="http://www.w3.org/2001/XMLSchema" xmlns:p="http://schemas.microsoft.com/office/2006/metadata/properties" xmlns:ns2="721905b0-0a55-47ad-84cd-b713e1b4f080" xmlns:ns3="d2dd780d-fc71-4598-921e-846a439269a3" targetNamespace="http://schemas.microsoft.com/office/2006/metadata/properties" ma:root="true" ma:fieldsID="b1f03ab20ea6e5323215d8d9763dde53" ns2:_="" ns3:_="">
    <xsd:import namespace="721905b0-0a55-47ad-84cd-b713e1b4f080"/>
    <xsd:import namespace="d2dd780d-fc71-4598-921e-846a4392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05b0-0a55-47ad-84cd-b713e1b4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d780d-fc71-4598-921e-846a439269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e64eff3-153b-4559-a8ba-2a1dd7287e46}" ma:internalName="TaxCatchAll" ma:showField="CatchAllData" ma:web="d2dd780d-fc71-4598-921e-846a43926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C77F0-92FD-4A9D-BDF0-435529D089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8BFA2-776C-4099-9AC7-7E29EDC94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F9A4C-CF4E-4C50-80A7-727CB4838682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721905b0-0a55-47ad-84cd-b713e1b4f080"/>
    <ds:schemaRef ds:uri="http://purl.org/dc/elements/1.1/"/>
    <ds:schemaRef ds:uri="d2dd780d-fc71-4598-921e-846a439269a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2F7018-59B1-42AD-80E4-42B4EDFAF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05b0-0a55-47ad-84cd-b713e1b4f080"/>
    <ds:schemaRef ds:uri="d2dd780d-fc71-4598-921e-846a4392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　東京医科歯科大学教職員就業規則</vt:lpstr>
      <vt:lpstr>国立大学法人　東京医科歯科大学教職員就業規則</vt:lpstr>
    </vt:vector>
  </TitlesOfParts>
  <Company>東京医科歯科大学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　東京医科歯科大学教職員就業規則</dc:title>
  <dc:subject/>
  <dc:creator>職員掛１</dc:creator>
  <cp:keywords/>
  <dc:description/>
  <cp:lastModifiedBy>安部　麻由</cp:lastModifiedBy>
  <cp:revision>2</cp:revision>
  <cp:lastPrinted>2019-06-07T07:45:00Z</cp:lastPrinted>
  <dcterms:created xsi:type="dcterms:W3CDTF">2024-11-27T06:38:00Z</dcterms:created>
  <dcterms:modified xsi:type="dcterms:W3CDTF">2024-11-27T06:38:00Z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0x010100FEBFB08495F8A54BB98367C53829EBF0</vt:lpwstr>
  </property>
  <property fmtid="{D5CDD505-2E9C-101B-9397-08002B2CF9AE}" pid="3" name="Order">
    <vt:r8>167000</vt:r8>
  </property>
</Properties>
</file>