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52FF" w14:textId="77777777" w:rsidR="0006754C" w:rsidRPr="00234C49" w:rsidRDefault="0006754C" w:rsidP="0041455C">
      <w:pPr>
        <w:adjustRightInd w:val="0"/>
        <w:snapToGrid w:val="0"/>
      </w:pPr>
    </w:p>
    <w:p w14:paraId="57F1EC4F" w14:textId="77777777" w:rsidR="0006754C" w:rsidRPr="00234C49" w:rsidRDefault="00340460" w:rsidP="0041455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年　　月　　日</w:t>
      </w:r>
    </w:p>
    <w:p w14:paraId="77036D36" w14:textId="77777777" w:rsidR="0006754C" w:rsidRPr="00234C49" w:rsidRDefault="0006754C" w:rsidP="0041455C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59819AA4" w14:textId="77777777" w:rsidR="0041455C" w:rsidRPr="00234C49" w:rsidRDefault="0041455C" w:rsidP="00AB45CA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5C166051" w14:textId="77777777" w:rsidR="0041455C" w:rsidRPr="00234C49" w:rsidRDefault="0041455C" w:rsidP="0041455C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6179DBFD" w14:textId="77777777" w:rsidR="0006754C" w:rsidRPr="00234C49" w:rsidRDefault="0006754C" w:rsidP="0041455C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>承　　　諾　　　書</w:t>
      </w:r>
    </w:p>
    <w:p w14:paraId="1AF96D93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6DED731F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9665A7B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76AA0203" w14:textId="77777777" w:rsidR="0006754C" w:rsidRPr="00234C49" w:rsidRDefault="009E2375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難治疾患研究所長　</w:t>
      </w:r>
      <w:r w:rsidR="0041455C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殿</w:t>
      </w:r>
    </w:p>
    <w:p w14:paraId="731C2B6B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1ABA8B4E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017EE450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7C0994A5" w14:textId="63410972" w:rsidR="0006754C" w:rsidRPr="00234C49" w:rsidRDefault="000C6E00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分野</w:t>
      </w:r>
      <w:r w:rsidR="0060383A">
        <w:rPr>
          <w:rFonts w:ascii="ＭＳ Ｐゴシック" w:eastAsia="ＭＳ Ｐゴシック" w:hAnsi="ＭＳ Ｐゴシック" w:cs="ＭＳ 明朝" w:hint="eastAsia"/>
          <w:sz w:val="24"/>
        </w:rPr>
        <w:t>・</w:t>
      </w:r>
      <w:r w:rsidRPr="00234C49">
        <w:rPr>
          <w:rFonts w:ascii="ＭＳ Ｐゴシック" w:eastAsia="ＭＳ Ｐゴシック" w:hAnsi="ＭＳ Ｐゴシック" w:cs="ＭＳ 明朝" w:hint="eastAsia"/>
          <w:sz w:val="24"/>
        </w:rPr>
        <w:t>職名</w:t>
      </w:r>
      <w:r w:rsidR="0060383A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</w:p>
    <w:p w14:paraId="16987801" w14:textId="51145213" w:rsidR="00AB45CA" w:rsidRPr="00234C49" w:rsidRDefault="0060383A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 xml:space="preserve">　　　　　　　　</w:t>
      </w:r>
    </w:p>
    <w:p w14:paraId="72407954" w14:textId="77777777" w:rsidR="0006754C" w:rsidRPr="00234C49" w:rsidRDefault="0041455C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sz w:val="24"/>
          <w:lang w:eastAsia="zh-CN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氏　　　</w:t>
      </w:r>
      <w:r w:rsidR="000C6E00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234C49">
        <w:rPr>
          <w:rFonts w:ascii="ＭＳ Ｐゴシック" w:eastAsia="ＭＳ Ｐゴシック" w:hAnsi="ＭＳ Ｐゴシック" w:cs="ＭＳ 明朝" w:hint="eastAsia"/>
          <w:sz w:val="24"/>
        </w:rPr>
        <w:t>名</w:t>
      </w:r>
      <w:r w:rsidR="000C6E00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  <w:lang w:eastAsia="zh-CN"/>
        </w:rPr>
        <w:t xml:space="preserve">　　　　　　　　</w:t>
      </w:r>
      <w:r w:rsidR="00AD5B63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="00F23C6A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署名</w:t>
      </w:r>
    </w:p>
    <w:p w14:paraId="2E7B89D9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46406E6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1C6980D2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  <w:lang w:eastAsia="zh-CN"/>
        </w:rPr>
      </w:pPr>
    </w:p>
    <w:p w14:paraId="167FB4E9" w14:textId="77777777" w:rsidR="0006754C" w:rsidRPr="00234C49" w:rsidRDefault="00CA3564" w:rsidP="00CA3564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下記により共同研究の難治疾患研究所</w:t>
      </w:r>
      <w:r w:rsidR="00BE422E" w:rsidRPr="00234C49">
        <w:rPr>
          <w:rFonts w:ascii="ＭＳ Ｐゴシック" w:eastAsia="ＭＳ Ｐゴシック" w:hAnsi="ＭＳ Ｐゴシック" w:cs="ＭＳ 明朝" w:hint="eastAsia"/>
          <w:sz w:val="24"/>
        </w:rPr>
        <w:t>受入</w:t>
      </w:r>
      <w:r w:rsidR="00EC0DC3" w:rsidRPr="00234C49">
        <w:rPr>
          <w:rFonts w:ascii="ＭＳ Ｐゴシック" w:eastAsia="ＭＳ Ｐゴシック" w:hAnsi="ＭＳ Ｐゴシック" w:cs="ＭＳ 明朝" w:hint="eastAsia"/>
          <w:sz w:val="24"/>
        </w:rPr>
        <w:t>教員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</w:rPr>
        <w:t>となることについて、承諾します。</w:t>
      </w:r>
    </w:p>
    <w:p w14:paraId="3C4C0019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AAC946D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9C6EF2A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3FD208BB" w14:textId="77777777" w:rsidR="0006754C" w:rsidRPr="00234C49" w:rsidRDefault="0006754C" w:rsidP="0041455C">
      <w:pPr>
        <w:pStyle w:val="a6"/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記</w:t>
      </w:r>
    </w:p>
    <w:p w14:paraId="77A5CC0A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2E91A13B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23E3292E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5CAF8DE5" w14:textId="77777777" w:rsidR="0006754C" w:rsidRPr="00234C49" w:rsidRDefault="0006754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１．研究代表者</w:t>
      </w:r>
    </w:p>
    <w:p w14:paraId="55E36F45" w14:textId="77777777" w:rsidR="00FC6F51" w:rsidRPr="00234C49" w:rsidRDefault="00FC6F51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1130852F" w14:textId="77777777" w:rsidR="00EC0DC3" w:rsidRPr="00234C49" w:rsidRDefault="00EC0DC3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所　　属</w:t>
      </w:r>
    </w:p>
    <w:p w14:paraId="0D720AC2" w14:textId="77777777" w:rsidR="00AB45CA" w:rsidRPr="00234C4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6B136E2B" w14:textId="77777777" w:rsidR="0006754C" w:rsidRPr="00234C4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職　　名</w:t>
      </w:r>
    </w:p>
    <w:p w14:paraId="63766294" w14:textId="77777777" w:rsidR="00AB45CA" w:rsidRPr="00234C4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4FB0A474" w14:textId="77777777" w:rsidR="0006754C" w:rsidRPr="00234C4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氏　　名</w:t>
      </w:r>
    </w:p>
    <w:p w14:paraId="46A1C411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6EB966B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6F66355" w14:textId="77777777" w:rsidR="0006754C" w:rsidRPr="00234C49" w:rsidRDefault="0006754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２．研究題目</w:t>
      </w:r>
    </w:p>
    <w:p w14:paraId="454D9343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C1753F2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35FC4641" w14:textId="2245AF7A" w:rsidR="00B7768C" w:rsidRPr="00F85252" w:rsidRDefault="001629F7" w:rsidP="00D35A47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  <w:r w:rsidRPr="00C407D7">
        <w:rPr>
          <w:rFonts w:ascii="ＭＳ Ｐゴシック" w:eastAsia="ＭＳ Ｐゴシック" w:hAnsi="ＭＳ Ｐゴシック" w:cs="ＭＳ 明朝" w:hint="eastAsia"/>
          <w:sz w:val="24"/>
          <w:lang w:eastAsia="zh-TW"/>
        </w:rPr>
        <w:t xml:space="preserve">３．研究期間　　　　</w:t>
      </w:r>
      <w:r w:rsidR="00CB07C7" w:rsidRPr="00F85252">
        <w:rPr>
          <w:rFonts w:ascii="ＭＳ Ｐゴシック" w:eastAsia="ＭＳ Ｐゴシック" w:hAnsi="ＭＳ Ｐゴシック" w:cs="ＭＳ 明朝" w:hint="eastAsia"/>
          <w:sz w:val="24"/>
        </w:rPr>
        <w:t>２０２</w:t>
      </w:r>
      <w:r w:rsidR="00D35A47" w:rsidRPr="00F85252">
        <w:rPr>
          <w:rFonts w:ascii="ＭＳ Ｐゴシック" w:eastAsia="ＭＳ Ｐゴシック" w:hAnsi="ＭＳ Ｐゴシック" w:cs="ＭＳ 明朝" w:hint="eastAsia"/>
          <w:sz w:val="24"/>
        </w:rPr>
        <w:t>５</w:t>
      </w:r>
      <w:r w:rsidR="005A4B6B" w:rsidRPr="00BA4908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年</w:t>
      </w:r>
      <w:r w:rsidR="00F85252" w:rsidRPr="00BA4908">
        <w:rPr>
          <w:rFonts w:ascii="ＭＳ Ｐゴシック" w:eastAsia="ＭＳ Ｐゴシック" w:hAnsi="ＭＳ Ｐゴシック" w:cs="ＭＳ 明朝" w:hint="eastAsia"/>
          <w:sz w:val="24"/>
        </w:rPr>
        <w:t>７</w:t>
      </w:r>
      <w:r w:rsidR="005A4B6B" w:rsidRPr="00BA4908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月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</w:rPr>
        <w:t>１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日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～</w:t>
      </w:r>
      <w:r w:rsidR="00CB07C7" w:rsidRPr="00F85252">
        <w:rPr>
          <w:rFonts w:ascii="ＭＳ Ｐゴシック" w:eastAsia="ＭＳ Ｐゴシック" w:hAnsi="ＭＳ Ｐゴシック" w:cs="ＭＳ 明朝" w:hint="eastAsia"/>
          <w:sz w:val="24"/>
        </w:rPr>
        <w:t xml:space="preserve">　２０２</w:t>
      </w:r>
      <w:r w:rsidR="00D35A47" w:rsidRPr="00F85252"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年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</w:rPr>
        <w:t>３月３１</w:t>
      </w:r>
      <w:r w:rsidR="005A4B6B" w:rsidRPr="00F85252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日</w:t>
      </w:r>
    </w:p>
    <w:sectPr w:rsidR="00B7768C" w:rsidRPr="00F85252" w:rsidSect="0041455C">
      <w:headerReference w:type="default" r:id="rId10"/>
      <w:footerReference w:type="even" r:id="rId11"/>
      <w:pgSz w:w="11906" w:h="16838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720E" w14:textId="77777777" w:rsidR="00C47419" w:rsidRDefault="00C47419">
      <w:r>
        <w:separator/>
      </w:r>
    </w:p>
  </w:endnote>
  <w:endnote w:type="continuationSeparator" w:id="0">
    <w:p w14:paraId="6C61DDB4" w14:textId="77777777" w:rsidR="00C47419" w:rsidRDefault="00C4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CDFB" w14:textId="77777777" w:rsidR="00873406" w:rsidRDefault="00873406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F4D81E" w14:textId="77777777" w:rsidR="00873406" w:rsidRDefault="00873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4B39" w14:textId="77777777" w:rsidR="00C47419" w:rsidRDefault="00C47419">
      <w:r>
        <w:separator/>
      </w:r>
    </w:p>
  </w:footnote>
  <w:footnote w:type="continuationSeparator" w:id="0">
    <w:p w14:paraId="4822EAA5" w14:textId="77777777" w:rsidR="00C47419" w:rsidRDefault="00C4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8882" w14:textId="77777777" w:rsidR="0041455C" w:rsidRDefault="0041455C" w:rsidP="0041455C"/>
  <w:p w14:paraId="3F99AF5B" w14:textId="77777777" w:rsidR="0041455C" w:rsidRPr="00DD6A8A" w:rsidRDefault="0041455C" w:rsidP="0041455C">
    <w:pPr>
      <w:rPr>
        <w:rFonts w:ascii="ＭＳ Ｐゴシック" w:eastAsia="ＭＳ Ｐゴシック" w:hAnsi="ＭＳ Ｐゴシック"/>
      </w:rPr>
    </w:pPr>
    <w:r w:rsidRPr="00CF29CE">
      <w:rPr>
        <w:rFonts w:ascii="ＭＳ Ｐゴシック" w:eastAsia="ＭＳ Ｐゴシック" w:hAnsi="ＭＳ Ｐゴシック" w:hint="eastAsia"/>
      </w:rPr>
      <w:t>（</w:t>
    </w:r>
    <w:r w:rsidRPr="00CF29CE">
      <w:rPr>
        <w:rFonts w:ascii="ＭＳ Ｐゴシック" w:eastAsia="ＭＳ Ｐゴシック" w:hAnsi="ＭＳ Ｐゴシック" w:hint="eastAsia"/>
      </w:rPr>
      <w:t>様式</w:t>
    </w:r>
    <w:r w:rsidR="00D845A6" w:rsidRPr="00CF29CE">
      <w:rPr>
        <w:rFonts w:ascii="ＭＳ Ｐゴシック" w:eastAsia="ＭＳ Ｐゴシック" w:hAnsi="ＭＳ Ｐゴシック" w:hint="eastAsia"/>
      </w:rPr>
      <w:t>２</w:t>
    </w:r>
    <w:r w:rsidRPr="00CF29CE">
      <w:rPr>
        <w:rFonts w:ascii="ＭＳ Ｐゴシック" w:eastAsia="ＭＳ Ｐゴシック" w:hAnsi="ＭＳ Ｐゴシック" w:hint="eastAsia"/>
      </w:rPr>
      <w:t>）難研受</w:t>
    </w:r>
    <w:r w:rsidRPr="00DD6A8A">
      <w:rPr>
        <w:rFonts w:ascii="ＭＳ Ｐゴシック" w:eastAsia="ＭＳ Ｐゴシック" w:hAnsi="ＭＳ Ｐゴシック" w:hint="eastAsia"/>
      </w:rPr>
      <w:t>入教員用</w:t>
    </w:r>
  </w:p>
  <w:p w14:paraId="05E90A05" w14:textId="77777777" w:rsidR="0041455C" w:rsidRPr="0041455C" w:rsidRDefault="004145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96236376">
    <w:abstractNumId w:val="9"/>
  </w:num>
  <w:num w:numId="2" w16cid:durableId="1757246062">
    <w:abstractNumId w:val="2"/>
  </w:num>
  <w:num w:numId="3" w16cid:durableId="774979392">
    <w:abstractNumId w:val="8"/>
  </w:num>
  <w:num w:numId="4" w16cid:durableId="835847589">
    <w:abstractNumId w:val="5"/>
  </w:num>
  <w:num w:numId="5" w16cid:durableId="1002701143">
    <w:abstractNumId w:val="3"/>
  </w:num>
  <w:num w:numId="6" w16cid:durableId="482281785">
    <w:abstractNumId w:val="0"/>
  </w:num>
  <w:num w:numId="7" w16cid:durableId="219755693">
    <w:abstractNumId w:val="4"/>
  </w:num>
  <w:num w:numId="8" w16cid:durableId="27292951">
    <w:abstractNumId w:val="6"/>
  </w:num>
  <w:num w:numId="9" w16cid:durableId="1164011887">
    <w:abstractNumId w:val="1"/>
  </w:num>
  <w:num w:numId="10" w16cid:durableId="511650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0B5"/>
    <w:rsid w:val="0000775C"/>
    <w:rsid w:val="00021D27"/>
    <w:rsid w:val="00023505"/>
    <w:rsid w:val="000275DF"/>
    <w:rsid w:val="0003089B"/>
    <w:rsid w:val="00041F36"/>
    <w:rsid w:val="00063B84"/>
    <w:rsid w:val="00066689"/>
    <w:rsid w:val="0006754C"/>
    <w:rsid w:val="00073190"/>
    <w:rsid w:val="00073DFF"/>
    <w:rsid w:val="00074FD4"/>
    <w:rsid w:val="000779E8"/>
    <w:rsid w:val="00077F2C"/>
    <w:rsid w:val="000962FF"/>
    <w:rsid w:val="000A5FF5"/>
    <w:rsid w:val="000B212B"/>
    <w:rsid w:val="000B5F2A"/>
    <w:rsid w:val="000C6E00"/>
    <w:rsid w:val="000D5B1B"/>
    <w:rsid w:val="000F0254"/>
    <w:rsid w:val="000F69B9"/>
    <w:rsid w:val="000F7AD5"/>
    <w:rsid w:val="00111D27"/>
    <w:rsid w:val="0013773E"/>
    <w:rsid w:val="0015541F"/>
    <w:rsid w:val="00157EF5"/>
    <w:rsid w:val="001629F7"/>
    <w:rsid w:val="00171B8B"/>
    <w:rsid w:val="001853E8"/>
    <w:rsid w:val="001A233F"/>
    <w:rsid w:val="001A2C30"/>
    <w:rsid w:val="002004E8"/>
    <w:rsid w:val="00211063"/>
    <w:rsid w:val="00234C49"/>
    <w:rsid w:val="00234CF6"/>
    <w:rsid w:val="00243AE3"/>
    <w:rsid w:val="00247D6E"/>
    <w:rsid w:val="00255D71"/>
    <w:rsid w:val="002569C5"/>
    <w:rsid w:val="00262487"/>
    <w:rsid w:val="0026630A"/>
    <w:rsid w:val="002667B2"/>
    <w:rsid w:val="00273670"/>
    <w:rsid w:val="002768ED"/>
    <w:rsid w:val="00284B0D"/>
    <w:rsid w:val="00292018"/>
    <w:rsid w:val="002960F7"/>
    <w:rsid w:val="002A1DCB"/>
    <w:rsid w:val="002E6D76"/>
    <w:rsid w:val="003019D9"/>
    <w:rsid w:val="0031185B"/>
    <w:rsid w:val="00325702"/>
    <w:rsid w:val="00340460"/>
    <w:rsid w:val="00347D2E"/>
    <w:rsid w:val="0036445B"/>
    <w:rsid w:val="00392BBE"/>
    <w:rsid w:val="003A0014"/>
    <w:rsid w:val="003C3369"/>
    <w:rsid w:val="003D60CC"/>
    <w:rsid w:val="00410FDC"/>
    <w:rsid w:val="0041455C"/>
    <w:rsid w:val="00416C04"/>
    <w:rsid w:val="00434AB5"/>
    <w:rsid w:val="00446990"/>
    <w:rsid w:val="00452383"/>
    <w:rsid w:val="00486E93"/>
    <w:rsid w:val="00494A8C"/>
    <w:rsid w:val="004A0451"/>
    <w:rsid w:val="004A195E"/>
    <w:rsid w:val="004A1BE1"/>
    <w:rsid w:val="004D5626"/>
    <w:rsid w:val="004D5880"/>
    <w:rsid w:val="004D63D8"/>
    <w:rsid w:val="004E01BB"/>
    <w:rsid w:val="004F31AB"/>
    <w:rsid w:val="0052622D"/>
    <w:rsid w:val="00537252"/>
    <w:rsid w:val="0054378B"/>
    <w:rsid w:val="005456BA"/>
    <w:rsid w:val="00545E9E"/>
    <w:rsid w:val="00546190"/>
    <w:rsid w:val="005A4B6B"/>
    <w:rsid w:val="005B4AA6"/>
    <w:rsid w:val="005B4E55"/>
    <w:rsid w:val="005C240E"/>
    <w:rsid w:val="005C4F2B"/>
    <w:rsid w:val="005D016F"/>
    <w:rsid w:val="005D143B"/>
    <w:rsid w:val="005E6554"/>
    <w:rsid w:val="0060383A"/>
    <w:rsid w:val="006274DF"/>
    <w:rsid w:val="0063322B"/>
    <w:rsid w:val="00645957"/>
    <w:rsid w:val="006749D6"/>
    <w:rsid w:val="006914F2"/>
    <w:rsid w:val="006934D1"/>
    <w:rsid w:val="006C5565"/>
    <w:rsid w:val="006E216D"/>
    <w:rsid w:val="00730E6B"/>
    <w:rsid w:val="00732D0E"/>
    <w:rsid w:val="00747A8A"/>
    <w:rsid w:val="00757479"/>
    <w:rsid w:val="00787D59"/>
    <w:rsid w:val="007960B5"/>
    <w:rsid w:val="007A6558"/>
    <w:rsid w:val="007A6F10"/>
    <w:rsid w:val="007A7000"/>
    <w:rsid w:val="007E7ECB"/>
    <w:rsid w:val="008156DC"/>
    <w:rsid w:val="00824B73"/>
    <w:rsid w:val="00825801"/>
    <w:rsid w:val="00843C5F"/>
    <w:rsid w:val="00851E4D"/>
    <w:rsid w:val="00870DDF"/>
    <w:rsid w:val="00873406"/>
    <w:rsid w:val="0088180A"/>
    <w:rsid w:val="008844A7"/>
    <w:rsid w:val="00892735"/>
    <w:rsid w:val="00893E4C"/>
    <w:rsid w:val="008C6260"/>
    <w:rsid w:val="008D2352"/>
    <w:rsid w:val="00905BC8"/>
    <w:rsid w:val="0092174F"/>
    <w:rsid w:val="0092481B"/>
    <w:rsid w:val="00962311"/>
    <w:rsid w:val="00965FD3"/>
    <w:rsid w:val="009720E7"/>
    <w:rsid w:val="00977A4B"/>
    <w:rsid w:val="00982F52"/>
    <w:rsid w:val="00986C08"/>
    <w:rsid w:val="00991C7F"/>
    <w:rsid w:val="00994908"/>
    <w:rsid w:val="00994DCA"/>
    <w:rsid w:val="009A642D"/>
    <w:rsid w:val="009C71BB"/>
    <w:rsid w:val="009D45AE"/>
    <w:rsid w:val="009D462F"/>
    <w:rsid w:val="009E2375"/>
    <w:rsid w:val="009E4A29"/>
    <w:rsid w:val="009F7663"/>
    <w:rsid w:val="00A12B95"/>
    <w:rsid w:val="00A177C5"/>
    <w:rsid w:val="00A27000"/>
    <w:rsid w:val="00A34DE6"/>
    <w:rsid w:val="00A42E81"/>
    <w:rsid w:val="00A57D35"/>
    <w:rsid w:val="00A65506"/>
    <w:rsid w:val="00A7147C"/>
    <w:rsid w:val="00AA25A9"/>
    <w:rsid w:val="00AA3387"/>
    <w:rsid w:val="00AA58FC"/>
    <w:rsid w:val="00AB45CA"/>
    <w:rsid w:val="00AC2408"/>
    <w:rsid w:val="00AC4E6C"/>
    <w:rsid w:val="00AC5604"/>
    <w:rsid w:val="00AC6A9C"/>
    <w:rsid w:val="00AD184E"/>
    <w:rsid w:val="00AD5B63"/>
    <w:rsid w:val="00AE56C9"/>
    <w:rsid w:val="00B114F8"/>
    <w:rsid w:val="00B246C9"/>
    <w:rsid w:val="00B43B47"/>
    <w:rsid w:val="00B45269"/>
    <w:rsid w:val="00B65C6C"/>
    <w:rsid w:val="00B70007"/>
    <w:rsid w:val="00B7768C"/>
    <w:rsid w:val="00B776EA"/>
    <w:rsid w:val="00B81672"/>
    <w:rsid w:val="00B8717C"/>
    <w:rsid w:val="00BA368C"/>
    <w:rsid w:val="00BA4908"/>
    <w:rsid w:val="00BA7811"/>
    <w:rsid w:val="00BC2FD9"/>
    <w:rsid w:val="00BD0330"/>
    <w:rsid w:val="00BD41E2"/>
    <w:rsid w:val="00BE257E"/>
    <w:rsid w:val="00BE422E"/>
    <w:rsid w:val="00BF0BCC"/>
    <w:rsid w:val="00BF178E"/>
    <w:rsid w:val="00BF2BD3"/>
    <w:rsid w:val="00C12384"/>
    <w:rsid w:val="00C20DF3"/>
    <w:rsid w:val="00C237BF"/>
    <w:rsid w:val="00C407D7"/>
    <w:rsid w:val="00C470FB"/>
    <w:rsid w:val="00C47419"/>
    <w:rsid w:val="00C50FA9"/>
    <w:rsid w:val="00C600D7"/>
    <w:rsid w:val="00C84032"/>
    <w:rsid w:val="00CA0969"/>
    <w:rsid w:val="00CA1169"/>
    <w:rsid w:val="00CA3564"/>
    <w:rsid w:val="00CB07C7"/>
    <w:rsid w:val="00CB0DBF"/>
    <w:rsid w:val="00CB38B1"/>
    <w:rsid w:val="00CC7DF0"/>
    <w:rsid w:val="00CD12E8"/>
    <w:rsid w:val="00CD71D2"/>
    <w:rsid w:val="00CD76AD"/>
    <w:rsid w:val="00CF11E4"/>
    <w:rsid w:val="00CF1892"/>
    <w:rsid w:val="00CF29CE"/>
    <w:rsid w:val="00D0095D"/>
    <w:rsid w:val="00D0146B"/>
    <w:rsid w:val="00D1349C"/>
    <w:rsid w:val="00D312BF"/>
    <w:rsid w:val="00D35A47"/>
    <w:rsid w:val="00D474CE"/>
    <w:rsid w:val="00D47E87"/>
    <w:rsid w:val="00D5527C"/>
    <w:rsid w:val="00D6031F"/>
    <w:rsid w:val="00D6755F"/>
    <w:rsid w:val="00D77F5B"/>
    <w:rsid w:val="00D845A6"/>
    <w:rsid w:val="00D865F9"/>
    <w:rsid w:val="00D86EDA"/>
    <w:rsid w:val="00DA349A"/>
    <w:rsid w:val="00DA7493"/>
    <w:rsid w:val="00DB7C4D"/>
    <w:rsid w:val="00DC690E"/>
    <w:rsid w:val="00DD4D49"/>
    <w:rsid w:val="00DD6A8A"/>
    <w:rsid w:val="00DE101E"/>
    <w:rsid w:val="00E04637"/>
    <w:rsid w:val="00E2148F"/>
    <w:rsid w:val="00E45CB4"/>
    <w:rsid w:val="00E501C0"/>
    <w:rsid w:val="00E53956"/>
    <w:rsid w:val="00E65CD5"/>
    <w:rsid w:val="00E72211"/>
    <w:rsid w:val="00E74B65"/>
    <w:rsid w:val="00E813BE"/>
    <w:rsid w:val="00EA4166"/>
    <w:rsid w:val="00EB38C1"/>
    <w:rsid w:val="00EB5C9A"/>
    <w:rsid w:val="00EC0DC3"/>
    <w:rsid w:val="00EC630D"/>
    <w:rsid w:val="00ED7DF9"/>
    <w:rsid w:val="00EE3D3C"/>
    <w:rsid w:val="00EF448F"/>
    <w:rsid w:val="00EF794F"/>
    <w:rsid w:val="00F02F9A"/>
    <w:rsid w:val="00F11C3A"/>
    <w:rsid w:val="00F13918"/>
    <w:rsid w:val="00F14A1E"/>
    <w:rsid w:val="00F172AF"/>
    <w:rsid w:val="00F23C6A"/>
    <w:rsid w:val="00F25DC7"/>
    <w:rsid w:val="00F40786"/>
    <w:rsid w:val="00F43C85"/>
    <w:rsid w:val="00F45F36"/>
    <w:rsid w:val="00F85252"/>
    <w:rsid w:val="00FA63D0"/>
    <w:rsid w:val="00FB64F0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80EA2"/>
  <w15:chartTrackingRefBased/>
  <w15:docId w15:val="{59035DEE-9C77-4E0A-BDB9-8C7CA4A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6" ma:contentTypeDescription="新しいドキュメントを作成します。" ma:contentTypeScope="" ma:versionID="cabc6180fd2682a32231310044ff2a1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f44767a7efafe900f2e784f8a1154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A136D-3945-484E-ADCE-E81481F1D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33394-92CE-49B1-A69D-8CA053C42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BA1EC-6612-45B0-9717-FEDF70D68D73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dc:description/>
  <cp:lastModifiedBy>山中　義一</cp:lastModifiedBy>
  <cp:revision>9</cp:revision>
  <cp:lastPrinted>2009-12-07T05:48:00Z</cp:lastPrinted>
  <dcterms:created xsi:type="dcterms:W3CDTF">2024-12-09T09:16:00Z</dcterms:created>
  <dcterms:modified xsi:type="dcterms:W3CDTF">2025-04-17T11:04:00Z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0x010100678CA5F858F9B64196F67CC82E85863B</vt:lpwstr>
  </property>
</Properties>
</file>