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7"/>
        <w:gridCol w:w="1250"/>
        <w:gridCol w:w="1242"/>
      </w:tblGrid>
      <w:tr w:rsidR="006F4051" w:rsidRPr="00F55862" w14:paraId="7CBCFE56" w14:textId="77777777" w:rsidTr="00CF4079">
        <w:trPr>
          <w:trHeight w:hRule="exact" w:val="284"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1619A" w14:textId="4200AB6B" w:rsidR="006F4051" w:rsidRPr="006E74E3" w:rsidRDefault="00F17C40" w:rsidP="00F72AC5">
            <w:pPr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２０２</w:t>
            </w:r>
            <w:r w:rsidR="005129B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</w:t>
            </w:r>
            <w:r w:rsidR="006F4051" w:rsidRPr="00A935D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年度 </w:t>
            </w:r>
            <w:r w:rsidR="006F4051" w:rsidRPr="006E74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難治疾患共同研究拠点共同研究申請書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3546" w14:textId="77777777" w:rsidR="006F4051" w:rsidRPr="00F55862" w:rsidRDefault="006F4051" w:rsidP="00CF407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  <w:fitText w:val="905" w:id="1111649792"/>
              </w:rPr>
              <w:t>受理年月日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AAC33" w14:textId="77777777" w:rsidR="006F4051" w:rsidRPr="00F55862" w:rsidRDefault="006F4051" w:rsidP="00CF4079">
            <w:pPr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6F4051" w:rsidRPr="00F55862" w14:paraId="17AE67C3" w14:textId="77777777" w:rsidTr="00CF4079">
        <w:trPr>
          <w:trHeight w:hRule="exact" w:val="284"/>
        </w:trPr>
        <w:tc>
          <w:tcPr>
            <w:tcW w:w="691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7612F6" w14:textId="77777777" w:rsidR="006F4051" w:rsidRPr="00F55862" w:rsidRDefault="006F4051" w:rsidP="002742E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72F5" w14:textId="77777777" w:rsidR="006F4051" w:rsidRPr="00F55862" w:rsidRDefault="006F4051" w:rsidP="00CF407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56FA6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18"/>
                <w:szCs w:val="18"/>
                <w:fitText w:val="905" w:id="1100112896"/>
              </w:rPr>
              <w:t>受理番</w:t>
            </w:r>
            <w:r w:rsidRPr="00D56FA6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18"/>
                <w:szCs w:val="18"/>
                <w:fitText w:val="905" w:id="1100112896"/>
              </w:rPr>
              <w:t>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10A20" w14:textId="77777777" w:rsidR="006F4051" w:rsidRPr="00F55862" w:rsidRDefault="006F4051" w:rsidP="00CF4079">
            <w:pPr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14:paraId="18CF5A2A" w14:textId="77777777" w:rsidR="006F4051" w:rsidRPr="00F55862" w:rsidRDefault="004B644A" w:rsidP="006F4051">
      <w:pPr>
        <w:spacing w:line="120" w:lineRule="exact"/>
        <w:jc w:val="right"/>
        <w:rPr>
          <w:rFonts w:ascii="ＭＳ Ｐ明朝" w:eastAsia="ＭＳ Ｐ明朝" w:hAnsi="ＭＳ Ｐ明朝"/>
        </w:rPr>
      </w:pPr>
      <w:r w:rsidRPr="00F55862">
        <w:rPr>
          <w:rFonts w:ascii="ＭＳ Ｐ明朝" w:eastAsia="ＭＳ Ｐ明朝" w:hAnsi="ＭＳ Ｐ明朝" w:hint="eastAsia"/>
        </w:rPr>
        <w:t xml:space="preserve">　</w:t>
      </w:r>
    </w:p>
    <w:p w14:paraId="65C2CB2E" w14:textId="77777777" w:rsidR="002742E5" w:rsidRPr="00F55862" w:rsidRDefault="002742E5" w:rsidP="00CF4079">
      <w:pPr>
        <w:jc w:val="right"/>
        <w:rPr>
          <w:rFonts w:ascii="ＭＳ Ｐ明朝" w:eastAsia="ＭＳ Ｐ明朝" w:hAnsi="ＭＳ Ｐ明朝"/>
        </w:rPr>
      </w:pPr>
      <w:r w:rsidRPr="00F55862">
        <w:rPr>
          <w:rFonts w:ascii="ＭＳ Ｐ明朝" w:eastAsia="ＭＳ Ｐ明朝" w:hAnsi="ＭＳ Ｐ明朝" w:hint="eastAsia"/>
        </w:rPr>
        <w:t xml:space="preserve">　　年　　月　　日</w:t>
      </w:r>
    </w:p>
    <w:p w14:paraId="7CF9A050" w14:textId="01774C42" w:rsidR="002742E5" w:rsidRPr="00F96B3A" w:rsidRDefault="002742E5">
      <w:pPr>
        <w:rPr>
          <w:rFonts w:ascii="ＭＳ Ｐ明朝" w:eastAsia="ＭＳ Ｐ明朝" w:hAnsi="ＭＳ Ｐ明朝"/>
        </w:rPr>
      </w:pPr>
      <w:r w:rsidRPr="00F96B3A">
        <w:rPr>
          <w:rFonts w:ascii="ＭＳ Ｐ明朝" w:eastAsia="ＭＳ Ｐ明朝" w:hAnsi="ＭＳ Ｐ明朝" w:hint="eastAsia"/>
        </w:rPr>
        <w:t>東京</w:t>
      </w:r>
      <w:r w:rsidR="00A55025" w:rsidRPr="00F96B3A">
        <w:rPr>
          <w:rFonts w:ascii="ＭＳ Ｐ明朝" w:eastAsia="ＭＳ Ｐ明朝" w:hAnsi="ＭＳ Ｐ明朝" w:hint="eastAsia"/>
        </w:rPr>
        <w:t>科学</w:t>
      </w:r>
      <w:r w:rsidR="008106BA" w:rsidRPr="00F96B3A">
        <w:rPr>
          <w:rFonts w:ascii="ＭＳ Ｐ明朝" w:eastAsia="ＭＳ Ｐ明朝" w:hAnsi="ＭＳ Ｐ明朝" w:hint="eastAsia"/>
        </w:rPr>
        <w:t>大学</w:t>
      </w:r>
      <w:r w:rsidR="009D19E3" w:rsidRPr="00F96B3A">
        <w:rPr>
          <w:rFonts w:ascii="ＭＳ Ｐ明朝" w:eastAsia="ＭＳ Ｐ明朝" w:hAnsi="ＭＳ Ｐ明朝" w:hint="eastAsia"/>
        </w:rPr>
        <w:t xml:space="preserve"> </w:t>
      </w:r>
      <w:r w:rsidR="008106BA" w:rsidRPr="00F96B3A">
        <w:rPr>
          <w:rFonts w:ascii="ＭＳ Ｐ明朝" w:eastAsia="ＭＳ Ｐ明朝" w:hAnsi="ＭＳ Ｐ明朝" w:hint="eastAsia"/>
        </w:rPr>
        <w:t>総合研究院</w:t>
      </w:r>
      <w:r w:rsidR="009D19E3" w:rsidRPr="00F96B3A">
        <w:rPr>
          <w:rFonts w:ascii="ＭＳ Ｐ明朝" w:eastAsia="ＭＳ Ｐ明朝" w:hAnsi="ＭＳ Ｐ明朝" w:hint="eastAsia"/>
        </w:rPr>
        <w:t xml:space="preserve"> </w:t>
      </w:r>
      <w:r w:rsidR="008106BA" w:rsidRPr="00F96B3A">
        <w:rPr>
          <w:rFonts w:ascii="ＭＳ Ｐ明朝" w:eastAsia="ＭＳ Ｐ明朝" w:hAnsi="ＭＳ Ｐ明朝" w:hint="eastAsia"/>
        </w:rPr>
        <w:t>難治</w:t>
      </w:r>
      <w:r w:rsidRPr="00F96B3A">
        <w:rPr>
          <w:rFonts w:ascii="ＭＳ Ｐ明朝" w:eastAsia="ＭＳ Ｐ明朝" w:hAnsi="ＭＳ Ｐ明朝" w:hint="eastAsia"/>
        </w:rPr>
        <w:t>疾患研究所長　殿</w:t>
      </w:r>
    </w:p>
    <w:p w14:paraId="0F881FE4" w14:textId="77777777" w:rsidR="001866EC" w:rsidRPr="00F55862" w:rsidRDefault="001866EC" w:rsidP="008A2EA9">
      <w:pPr>
        <w:pStyle w:val="a8"/>
        <w:spacing w:line="314" w:lineRule="exact"/>
        <w:ind w:firstLineChars="2300" w:firstLine="5060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F55862">
        <w:rPr>
          <w:rFonts w:ascii="ＭＳ Ｐ明朝" w:eastAsia="ＭＳ Ｐ明朝" w:hAnsi="ＭＳ Ｐ明朝" w:hint="eastAsia"/>
          <w:spacing w:val="0"/>
          <w:sz w:val="22"/>
          <w:szCs w:val="22"/>
        </w:rPr>
        <w:t>申請者(代表者)</w:t>
      </w:r>
    </w:p>
    <w:tbl>
      <w:tblPr>
        <w:tblW w:w="0" w:type="auto"/>
        <w:tblInd w:w="535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866EC" w:rsidRPr="00F55862" w14:paraId="42B0F52E" w14:textId="77777777" w:rsidTr="008A2EA9">
        <w:tc>
          <w:tcPr>
            <w:tcW w:w="4501" w:type="dxa"/>
            <w:vAlign w:val="center"/>
          </w:tcPr>
          <w:p w14:paraId="743C26FF" w14:textId="77777777" w:rsidR="001866EC" w:rsidRPr="00F55862" w:rsidRDefault="001866EC" w:rsidP="008A2EA9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所属機関</w:t>
            </w:r>
          </w:p>
        </w:tc>
      </w:tr>
      <w:tr w:rsidR="001866EC" w:rsidRPr="00F55862" w14:paraId="2B566147" w14:textId="77777777" w:rsidTr="008A2EA9">
        <w:tc>
          <w:tcPr>
            <w:tcW w:w="4501" w:type="dxa"/>
            <w:vAlign w:val="center"/>
          </w:tcPr>
          <w:p w14:paraId="19BAB8F5" w14:textId="77777777" w:rsidR="001866EC" w:rsidRPr="00F55862" w:rsidRDefault="001866EC" w:rsidP="008A2EA9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職　　　名</w:t>
            </w:r>
          </w:p>
        </w:tc>
      </w:tr>
      <w:tr w:rsidR="001866EC" w:rsidRPr="00F55862" w14:paraId="17748F83" w14:textId="77777777" w:rsidTr="008A2EA9">
        <w:tc>
          <w:tcPr>
            <w:tcW w:w="4501" w:type="dxa"/>
            <w:vAlign w:val="center"/>
          </w:tcPr>
          <w:p w14:paraId="2BDEA534" w14:textId="77777777" w:rsidR="001866EC" w:rsidRPr="00F55862" w:rsidRDefault="001866EC" w:rsidP="00AE02CB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氏　　　名　　　　　　　　　　　　　　</w:t>
            </w:r>
            <w:r w:rsidR="008A2EA9"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="00AE02CB"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="008A2EA9"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="003B3A4D"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署名</w:t>
            </w:r>
          </w:p>
        </w:tc>
      </w:tr>
      <w:tr w:rsidR="001866EC" w:rsidRPr="00F55862" w14:paraId="6F99D6C5" w14:textId="77777777" w:rsidTr="008A2EA9">
        <w:tc>
          <w:tcPr>
            <w:tcW w:w="4501" w:type="dxa"/>
            <w:vAlign w:val="center"/>
          </w:tcPr>
          <w:p w14:paraId="6DB26356" w14:textId="77777777" w:rsidR="001866EC" w:rsidRPr="00F55862" w:rsidRDefault="001866EC" w:rsidP="008A2EA9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55862">
              <w:rPr>
                <w:rFonts w:ascii="ＭＳ Ｐ明朝" w:eastAsia="ＭＳ Ｐ明朝" w:hAnsi="ＭＳ Ｐ明朝" w:hint="eastAsia"/>
                <w:spacing w:val="0"/>
                <w:w w:val="66"/>
                <w:sz w:val="22"/>
                <w:szCs w:val="22"/>
                <w:fitText w:val="880" w:id="-332128000"/>
              </w:rPr>
              <w:t>勤務先所在</w:t>
            </w:r>
            <w:r w:rsidRPr="00F55862">
              <w:rPr>
                <w:rFonts w:ascii="ＭＳ Ｐ明朝" w:eastAsia="ＭＳ Ｐ明朝" w:hAnsi="ＭＳ Ｐ明朝" w:hint="eastAsia"/>
                <w:spacing w:val="6"/>
                <w:w w:val="66"/>
                <w:sz w:val="22"/>
                <w:szCs w:val="22"/>
                <w:fitText w:val="880" w:id="-332128000"/>
              </w:rPr>
              <w:t>地</w:t>
            </w:r>
            <w:r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〒   -</w:t>
            </w:r>
          </w:p>
        </w:tc>
      </w:tr>
      <w:tr w:rsidR="008A2EA9" w:rsidRPr="00F55862" w14:paraId="2580B58F" w14:textId="77777777" w:rsidTr="008A2EA9">
        <w:tc>
          <w:tcPr>
            <w:tcW w:w="4501" w:type="dxa"/>
            <w:vAlign w:val="center"/>
          </w:tcPr>
          <w:p w14:paraId="7BD13F92" w14:textId="77777777" w:rsidR="008A2EA9" w:rsidRPr="00F55862" w:rsidRDefault="008A2EA9" w:rsidP="00CF4079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8A2EA9" w:rsidRPr="00F55862" w14:paraId="0B2C34DC" w14:textId="77777777" w:rsidTr="008A2EA9">
        <w:tc>
          <w:tcPr>
            <w:tcW w:w="4501" w:type="dxa"/>
            <w:vAlign w:val="center"/>
          </w:tcPr>
          <w:p w14:paraId="55C1E99E" w14:textId="77777777" w:rsidR="008A2EA9" w:rsidRPr="00F55862" w:rsidRDefault="00D677CE" w:rsidP="003B3944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TEL               FAX</w:t>
            </w:r>
          </w:p>
        </w:tc>
      </w:tr>
      <w:tr w:rsidR="001866EC" w:rsidRPr="00F55862" w14:paraId="7450E331" w14:textId="77777777" w:rsidTr="008A2EA9">
        <w:tc>
          <w:tcPr>
            <w:tcW w:w="4501" w:type="dxa"/>
            <w:vAlign w:val="center"/>
          </w:tcPr>
          <w:p w14:paraId="39F482F6" w14:textId="77777777" w:rsidR="001866EC" w:rsidRPr="00F55862" w:rsidRDefault="008A2EA9" w:rsidP="008A2EA9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E-mailアドレス</w:t>
            </w:r>
            <w:r w:rsidR="004B644A"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</w:p>
        </w:tc>
      </w:tr>
    </w:tbl>
    <w:p w14:paraId="5E28C81C" w14:textId="77777777" w:rsidR="002742E5" w:rsidRPr="00F55862" w:rsidRDefault="002742E5" w:rsidP="004B644A">
      <w:pPr>
        <w:spacing w:line="160" w:lineRule="exact"/>
        <w:rPr>
          <w:rFonts w:ascii="ＭＳ Ｐ明朝" w:eastAsia="ＭＳ Ｐ明朝" w:hAnsi="ＭＳ Ｐ明朝"/>
        </w:rPr>
      </w:pPr>
    </w:p>
    <w:p w14:paraId="5D91B702" w14:textId="77777777" w:rsidR="002742E5" w:rsidRPr="00F55862" w:rsidRDefault="002742E5" w:rsidP="002742E5">
      <w:pPr>
        <w:jc w:val="center"/>
        <w:rPr>
          <w:rFonts w:ascii="ＭＳ Ｐ明朝" w:eastAsia="ＭＳ Ｐ明朝" w:hAnsi="ＭＳ Ｐ明朝"/>
          <w:szCs w:val="21"/>
        </w:rPr>
      </w:pPr>
      <w:r w:rsidRPr="00A55025">
        <w:rPr>
          <w:rFonts w:ascii="ＭＳ Ｐ明朝" w:eastAsia="ＭＳ Ｐ明朝" w:hAnsi="ＭＳ Ｐ明朝" w:hint="eastAsia"/>
          <w:spacing w:val="53"/>
          <w:kern w:val="0"/>
          <w:szCs w:val="21"/>
          <w:fitText w:val="6300" w:id="-340491263"/>
        </w:rPr>
        <w:t>下記により、共同研究を実施したいので申請します</w:t>
      </w:r>
      <w:r w:rsidRPr="00A55025">
        <w:rPr>
          <w:rFonts w:ascii="ＭＳ Ｐ明朝" w:eastAsia="ＭＳ Ｐ明朝" w:hAnsi="ＭＳ Ｐ明朝" w:hint="eastAsia"/>
          <w:spacing w:val="-3"/>
          <w:kern w:val="0"/>
          <w:szCs w:val="21"/>
          <w:fitText w:val="6300" w:id="-340491263"/>
        </w:rPr>
        <w:t>。</w:t>
      </w:r>
    </w:p>
    <w:p w14:paraId="3A26A397" w14:textId="77777777" w:rsidR="002742E5" w:rsidRDefault="002742E5" w:rsidP="004B644A">
      <w:pPr>
        <w:spacing w:line="160" w:lineRule="exact"/>
        <w:rPr>
          <w:rFonts w:ascii="ＭＳ Ｐ明朝" w:eastAsia="ＭＳ Ｐ明朝" w:hAnsi="ＭＳ Ｐ明朝"/>
          <w:szCs w:val="21"/>
        </w:rPr>
      </w:pPr>
    </w:p>
    <w:p w14:paraId="775EA5DA" w14:textId="77777777" w:rsidR="00FC06A1" w:rsidRPr="00F55862" w:rsidRDefault="00FC06A1" w:rsidP="004B644A">
      <w:pPr>
        <w:spacing w:line="160" w:lineRule="exact"/>
        <w:rPr>
          <w:rFonts w:ascii="ＭＳ Ｐ明朝" w:eastAsia="ＭＳ Ｐ明朝" w:hAnsi="ＭＳ Ｐ明朝"/>
          <w:szCs w:val="21"/>
        </w:rPr>
      </w:pPr>
    </w:p>
    <w:p w14:paraId="050D9FC6" w14:textId="77777777" w:rsidR="00FC06A1" w:rsidRDefault="002742E5" w:rsidP="00FC06A1">
      <w:pPr>
        <w:pStyle w:val="af0"/>
      </w:pPr>
      <w:r w:rsidRPr="00F55862">
        <w:rPr>
          <w:rFonts w:hint="eastAsia"/>
        </w:rPr>
        <w:t>記</w:t>
      </w:r>
    </w:p>
    <w:p w14:paraId="76B720E7" w14:textId="77777777" w:rsidR="00FC06A1" w:rsidRPr="00F55862" w:rsidRDefault="00FC06A1" w:rsidP="00FC06A1"/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679"/>
        <w:gridCol w:w="130"/>
        <w:gridCol w:w="1571"/>
        <w:gridCol w:w="130"/>
        <w:gridCol w:w="2391"/>
        <w:gridCol w:w="598"/>
        <w:gridCol w:w="1122"/>
        <w:gridCol w:w="2217"/>
      </w:tblGrid>
      <w:tr w:rsidR="002742E5" w:rsidRPr="00F55862" w14:paraId="53AB3E01" w14:textId="77777777" w:rsidTr="00A615FB">
        <w:trPr>
          <w:trHeight w:val="34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76440A" w14:textId="77777777" w:rsidR="002742E5" w:rsidRPr="00F55862" w:rsidRDefault="002742E5" w:rsidP="002742E5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t>研究題目</w:t>
            </w:r>
          </w:p>
        </w:tc>
        <w:tc>
          <w:tcPr>
            <w:tcW w:w="815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1D12DE" w14:textId="77777777" w:rsidR="002742E5" w:rsidRDefault="002742E5" w:rsidP="002742E5">
            <w:pPr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</w:rPr>
              <w:t>（和）</w:t>
            </w:r>
          </w:p>
          <w:p w14:paraId="3469A352" w14:textId="77777777" w:rsidR="0034656C" w:rsidRPr="00F55862" w:rsidRDefault="0034656C" w:rsidP="002742E5">
            <w:pPr>
              <w:rPr>
                <w:rFonts w:ascii="ＭＳ Ｐ明朝" w:eastAsia="ＭＳ Ｐ明朝" w:hAnsi="ＭＳ Ｐ明朝"/>
              </w:rPr>
            </w:pPr>
          </w:p>
        </w:tc>
      </w:tr>
      <w:tr w:rsidR="002742E5" w:rsidRPr="00F55862" w14:paraId="3951940E" w14:textId="77777777" w:rsidTr="00A615FB">
        <w:trPr>
          <w:trHeight w:val="340"/>
        </w:trPr>
        <w:tc>
          <w:tcPr>
            <w:tcW w:w="16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958F" w14:textId="77777777" w:rsidR="002742E5" w:rsidRPr="00F55862" w:rsidRDefault="002742E5" w:rsidP="002742E5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8159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F54900D" w14:textId="77777777" w:rsidR="002742E5" w:rsidRDefault="002742E5" w:rsidP="002742E5">
            <w:pPr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</w:rPr>
              <w:t>（英）</w:t>
            </w:r>
          </w:p>
          <w:p w14:paraId="2A271B5D" w14:textId="77777777" w:rsidR="0034656C" w:rsidRPr="00F55862" w:rsidRDefault="0034656C" w:rsidP="002742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42E5" w:rsidRPr="00F55862" w14:paraId="48FEDE39" w14:textId="77777777" w:rsidTr="00A615FB">
        <w:trPr>
          <w:trHeight w:val="990"/>
        </w:trPr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A9ABB0" w14:textId="77777777" w:rsidR="00970A99" w:rsidRPr="00FC1285" w:rsidRDefault="00FC06A1" w:rsidP="008B6756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C1285">
              <w:rPr>
                <w:rFonts w:ascii="ＭＳ Ｐゴシック" w:eastAsia="ＭＳ Ｐゴシック" w:hAnsi="ＭＳ Ｐゴシック" w:hint="eastAsia"/>
                <w:b/>
              </w:rPr>
              <w:t>研究</w:t>
            </w:r>
            <w:r w:rsidR="002742E5" w:rsidRPr="00FC1285">
              <w:rPr>
                <w:rFonts w:ascii="ＭＳ Ｐゴシック" w:eastAsia="ＭＳ Ｐゴシック" w:hAnsi="ＭＳ Ｐゴシック" w:hint="eastAsia"/>
                <w:b/>
              </w:rPr>
              <w:t>領域</w:t>
            </w:r>
          </w:p>
        </w:tc>
        <w:tc>
          <w:tcPr>
            <w:tcW w:w="8159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2C472B" w14:textId="77777777" w:rsidR="00FC06A1" w:rsidRPr="00FC1285" w:rsidRDefault="00FC06A1" w:rsidP="00CF4233">
            <w:pPr>
              <w:pStyle w:val="a8"/>
              <w:wordWrap/>
              <w:adjustRightInd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F4233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研究領域について、該当する項目に☑</w:t>
            </w: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チェックをしてください。</w:t>
            </w:r>
            <w:r w:rsidR="00CF4233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（複数選択は可能です。）</w:t>
            </w:r>
          </w:p>
          <w:p w14:paraId="36B31A5B" w14:textId="77777777" w:rsidR="002742E5" w:rsidRPr="00FC1285" w:rsidRDefault="000862EF" w:rsidP="000A241A">
            <w:pPr>
              <w:pStyle w:val="a8"/>
              <w:wordWrap/>
              <w:adjustRightInd/>
              <w:spacing w:line="240" w:lineRule="exact"/>
              <w:ind w:firstLineChars="100" w:firstLine="18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0A241A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742E5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１．難治疾患の病因・病態解明に関する基礎・応用研究</w:t>
            </w:r>
          </w:p>
          <w:p w14:paraId="1006F7D1" w14:textId="77777777" w:rsidR="002742E5" w:rsidRPr="00FC1285" w:rsidRDefault="000862EF" w:rsidP="000A241A">
            <w:pPr>
              <w:pStyle w:val="a8"/>
              <w:wordWrap/>
              <w:adjustRightInd/>
              <w:spacing w:line="240" w:lineRule="exact"/>
              <w:ind w:firstLineChars="100" w:firstLine="18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0A241A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742E5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２．難治疾患の診断・治療・予防法の開発に関する基礎・応用研究</w:t>
            </w:r>
          </w:p>
          <w:p w14:paraId="765DCFD5" w14:textId="77777777" w:rsidR="00FC06A1" w:rsidRPr="00FC1285" w:rsidRDefault="000862EF" w:rsidP="00FC06A1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0A241A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742E5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３．難治疾患研究に有用な解析技術・モデル生物の開発に関する基礎・応用研究</w:t>
            </w:r>
          </w:p>
          <w:p w14:paraId="07FB2674" w14:textId="77777777" w:rsidR="00D27FBB" w:rsidRPr="00FC1285" w:rsidRDefault="00D27FBB" w:rsidP="00FC06A1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70A99" w:rsidRPr="00F55862" w14:paraId="0651B026" w14:textId="77777777" w:rsidTr="00A615FB">
        <w:trPr>
          <w:trHeight w:val="897"/>
        </w:trPr>
        <w:tc>
          <w:tcPr>
            <w:tcW w:w="1679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9FFF61" w14:textId="77777777" w:rsidR="00970A99" w:rsidRPr="00FC1285" w:rsidRDefault="00FC06A1" w:rsidP="008B6756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C1285">
              <w:rPr>
                <w:rFonts w:ascii="ＭＳ Ｐゴシック" w:eastAsia="ＭＳ Ｐゴシック" w:hAnsi="ＭＳ Ｐゴシック" w:hint="eastAsia"/>
                <w:b/>
              </w:rPr>
              <w:t>重点的</w:t>
            </w:r>
            <w:r w:rsidR="008B6756" w:rsidRPr="00FC1285">
              <w:rPr>
                <w:rFonts w:ascii="ＭＳ Ｐゴシック" w:eastAsia="ＭＳ Ｐゴシック" w:hAnsi="ＭＳ Ｐゴシック" w:hint="eastAsia"/>
                <w:b/>
              </w:rPr>
              <w:t>研究手法</w:t>
            </w:r>
            <w:r w:rsidR="000A241A" w:rsidRPr="00FC1285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</w:tc>
        <w:tc>
          <w:tcPr>
            <w:tcW w:w="815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521CD" w14:textId="77777777" w:rsidR="00FC06A1" w:rsidRPr="00FC1285" w:rsidRDefault="00FC06A1" w:rsidP="00CF4233">
            <w:pPr>
              <w:pStyle w:val="a8"/>
              <w:wordWrap/>
              <w:adjustRightInd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F4233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申請する研究課題に、次の手法</w:t>
            </w:r>
            <w:r w:rsidR="00D27FBB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が該当する場合に☑</w:t>
            </w: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チェックをしてください。</w:t>
            </w:r>
          </w:p>
          <w:p w14:paraId="7ABE8F29" w14:textId="77777777" w:rsidR="008B6756" w:rsidRPr="00FC1285" w:rsidRDefault="000A241A" w:rsidP="000A241A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8B6756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１．オルガノイド等を用いた</w:t>
            </w:r>
            <w:r w:rsidR="00A339D3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解析</w:t>
            </w:r>
          </w:p>
          <w:p w14:paraId="7B8701FD" w14:textId="77777777" w:rsidR="00970A99" w:rsidRPr="00FC1285" w:rsidRDefault="000A241A" w:rsidP="000A241A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8B6756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  <w:r w:rsidR="00970A99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．ゲノム編集を用いた</w:t>
            </w:r>
            <w:r w:rsidR="00A339D3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解析</w:t>
            </w:r>
          </w:p>
          <w:p w14:paraId="05644EE9" w14:textId="77777777" w:rsidR="00D27FBB" w:rsidRPr="00FC1285" w:rsidRDefault="000A241A" w:rsidP="00A339D3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8B6756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  <w:r w:rsidR="00970A99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．先端オミックス解析</w:t>
            </w:r>
          </w:p>
          <w:p w14:paraId="7433E7D4" w14:textId="77777777" w:rsidR="00A339D3" w:rsidRPr="00FC1285" w:rsidRDefault="00A339D3" w:rsidP="00A339D3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742E5" w:rsidRPr="00F55862" w14:paraId="531EBD89" w14:textId="77777777" w:rsidTr="00A615FB">
        <w:trPr>
          <w:trHeight w:val="1440"/>
        </w:trPr>
        <w:tc>
          <w:tcPr>
            <w:tcW w:w="1679" w:type="dxa"/>
            <w:tcBorders>
              <w:left w:val="single" w:sz="12" w:space="0" w:color="auto"/>
            </w:tcBorders>
            <w:vAlign w:val="center"/>
          </w:tcPr>
          <w:p w14:paraId="06DF464C" w14:textId="77777777" w:rsidR="002742E5" w:rsidRPr="00A935D3" w:rsidRDefault="002742E5" w:rsidP="002742E5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</w:rPr>
              <w:t>研究対象</w:t>
            </w:r>
          </w:p>
        </w:tc>
        <w:tc>
          <w:tcPr>
            <w:tcW w:w="8159" w:type="dxa"/>
            <w:gridSpan w:val="7"/>
            <w:tcBorders>
              <w:right w:val="single" w:sz="12" w:space="0" w:color="auto"/>
            </w:tcBorders>
            <w:vAlign w:val="center"/>
          </w:tcPr>
          <w:p w14:paraId="3E9896B2" w14:textId="77777777" w:rsidR="00FC06A1" w:rsidRPr="00A935D3" w:rsidRDefault="00D27FBB" w:rsidP="00E96082">
            <w:pPr>
              <w:pStyle w:val="a8"/>
              <w:wordWrap/>
              <w:adjustRightInd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申請する研究課題</w:t>
            </w:r>
            <w:r w:rsidR="00E96082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研究対象</w:t>
            </w:r>
            <w:r w:rsidR="00E96082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について、</w:t>
            </w: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該当する</w:t>
            </w:r>
            <w:r w:rsidR="00E96082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項目</w:t>
            </w: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に☑</w:t>
            </w:r>
            <w:r w:rsidR="00FC06A1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チェックをしてください。</w:t>
            </w:r>
          </w:p>
          <w:p w14:paraId="7ED9F045" w14:textId="77777777" w:rsidR="002742E5" w:rsidRPr="00A935D3" w:rsidRDefault="000862EF" w:rsidP="0041368F">
            <w:pPr>
              <w:pStyle w:val="a8"/>
              <w:wordWrap/>
              <w:adjustRightInd/>
              <w:spacing w:line="240" w:lineRule="exact"/>
              <w:ind w:firstLineChars="100" w:firstLine="18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A. 悪性腫瘍の共同研究　　</w:t>
            </w: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B. 脳・神経系難治疾患の共同研究</w:t>
            </w:r>
          </w:p>
          <w:p w14:paraId="09E37D75" w14:textId="77777777" w:rsidR="002742E5" w:rsidRPr="00A935D3" w:rsidRDefault="000862EF" w:rsidP="0041368F">
            <w:pPr>
              <w:pStyle w:val="a8"/>
              <w:wordWrap/>
              <w:adjustRightInd/>
              <w:spacing w:line="240" w:lineRule="exact"/>
              <w:ind w:firstLineChars="100" w:firstLine="18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C. 心・血管系難治疾患の共同研究　　</w:t>
            </w: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D. 運動器系難治疾患の共同研究</w:t>
            </w:r>
          </w:p>
          <w:p w14:paraId="7750A4AD" w14:textId="77777777" w:rsidR="002742E5" w:rsidRPr="00A935D3" w:rsidRDefault="000862EF" w:rsidP="0041368F">
            <w:pPr>
              <w:pStyle w:val="a8"/>
              <w:wordWrap/>
              <w:adjustRightInd/>
              <w:spacing w:line="240" w:lineRule="exact"/>
              <w:ind w:firstLineChars="100" w:firstLine="18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E. 免疫・感染系難治疾患の共同研究　</w:t>
            </w: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F.</w:t>
            </w:r>
            <w:r w:rsidR="002742E5" w:rsidRPr="00A935D3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代謝系難治疾患の共同研究</w:t>
            </w:r>
          </w:p>
          <w:p w14:paraId="6BCA835F" w14:textId="77777777" w:rsidR="002742E5" w:rsidRPr="00A935D3" w:rsidRDefault="000862EF" w:rsidP="0041368F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G. その他の難治疾患の共同研究</w:t>
            </w:r>
          </w:p>
        </w:tc>
      </w:tr>
      <w:tr w:rsidR="00BF769D" w:rsidRPr="00F55862" w14:paraId="20557A4E" w14:textId="77777777" w:rsidTr="00A615FB">
        <w:trPr>
          <w:trHeight w:val="1043"/>
        </w:trPr>
        <w:tc>
          <w:tcPr>
            <w:tcW w:w="16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5A0B82" w14:textId="77777777" w:rsidR="00BF769D" w:rsidRPr="00A935D3" w:rsidRDefault="00BF769D" w:rsidP="002742E5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</w:rPr>
              <w:t>研究課題区分</w:t>
            </w:r>
          </w:p>
        </w:tc>
        <w:tc>
          <w:tcPr>
            <w:tcW w:w="815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7852CA" w14:textId="77777777" w:rsidR="00D27FBB" w:rsidRPr="00A935D3" w:rsidRDefault="00E96082" w:rsidP="00D27FBB">
            <w:pPr>
              <w:snapToGrid w:val="0"/>
              <w:spacing w:line="24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</w:t>
            </w:r>
            <w:r w:rsidR="006E74E3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希望</w:t>
            </w:r>
            <w:r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研究課題区分を１つ☑チェックしてください。</w:t>
            </w:r>
          </w:p>
          <w:p w14:paraId="3D0D040C" w14:textId="77777777" w:rsidR="00BF769D" w:rsidRPr="00A935D3" w:rsidRDefault="00F57F9E" w:rsidP="00F57F9E">
            <w:pPr>
              <w:snapToGrid w:val="0"/>
              <w:spacing w:line="240" w:lineRule="exact"/>
              <w:ind w:firstLineChars="100" w:firstLine="18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□</w:t>
            </w:r>
            <w:r w:rsidR="00BF769D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1. 戦略的研究課題</w:t>
            </w:r>
            <w:r w:rsidR="000A241A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BF769D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年間</w:t>
            </w:r>
            <w:r w:rsidR="00F81910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1</w:t>
            </w:r>
            <w:r w:rsidR="00F81910" w:rsidRPr="00A935D3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00</w:t>
            </w:r>
            <w:r w:rsidR="000C0D22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万円程度</w:t>
            </w:r>
          </w:p>
          <w:p w14:paraId="37611315" w14:textId="77777777" w:rsidR="00BF769D" w:rsidRPr="00A935D3" w:rsidRDefault="00F57F9E" w:rsidP="00F57F9E">
            <w:pPr>
              <w:snapToGrid w:val="0"/>
              <w:spacing w:line="240" w:lineRule="exact"/>
              <w:ind w:firstLineChars="100" w:firstLine="18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□</w:t>
            </w:r>
            <w:r w:rsidR="00BF769D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2. </w:t>
            </w:r>
            <w:r w:rsidR="00FC06A1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重点的</w:t>
            </w:r>
            <w:r w:rsidR="000A241A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研究手法を用いた重点研究課題　</w:t>
            </w:r>
            <w:r w:rsidR="00BF769D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年間</w:t>
            </w:r>
            <w:r w:rsidR="00F81910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6</w:t>
            </w:r>
            <w:r w:rsidR="00F81910" w:rsidRPr="00A935D3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0</w:t>
            </w:r>
            <w:r w:rsidR="000C0D22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万円程度</w:t>
            </w:r>
          </w:p>
          <w:p w14:paraId="2225D47D" w14:textId="77777777" w:rsidR="00BF769D" w:rsidRPr="00A935D3" w:rsidRDefault="00F57F9E" w:rsidP="00F57F9E">
            <w:pPr>
              <w:snapToGrid w:val="0"/>
              <w:spacing w:line="240" w:lineRule="exact"/>
              <w:ind w:firstLineChars="100" w:firstLine="180"/>
              <w:rPr>
                <w:rFonts w:ascii="ＭＳ Ｐ明朝" w:eastAsia="ＭＳ Ｐ明朝" w:hAnsi="ＭＳ Ｐ明朝"/>
                <w:kern w:val="0"/>
              </w:rPr>
            </w:pPr>
            <w:r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□</w:t>
            </w:r>
            <w:r w:rsidR="00BF769D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3. </w:t>
            </w:r>
            <w:r w:rsidR="000A241A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一般研究課題　</w:t>
            </w:r>
            <w:r w:rsidR="00BF769D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年間</w:t>
            </w:r>
            <w:r w:rsidR="008B6756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30</w:t>
            </w:r>
            <w:r w:rsidR="000C0D22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万円程度</w:t>
            </w:r>
          </w:p>
        </w:tc>
      </w:tr>
      <w:tr w:rsidR="002742E5" w:rsidRPr="00F55862" w14:paraId="5535D61B" w14:textId="77777777" w:rsidTr="00A615FB">
        <w:trPr>
          <w:trHeight w:val="340"/>
        </w:trPr>
        <w:tc>
          <w:tcPr>
            <w:tcW w:w="16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41D356" w14:textId="77777777" w:rsidR="002742E5" w:rsidRPr="00A935D3" w:rsidRDefault="002742E5" w:rsidP="002742E5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</w:rPr>
              <w:t>研究期間</w:t>
            </w:r>
          </w:p>
        </w:tc>
        <w:tc>
          <w:tcPr>
            <w:tcW w:w="815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554B48" w14:textId="19412161" w:rsidR="00FC06A1" w:rsidRPr="00A935D3" w:rsidRDefault="002E74EA" w:rsidP="00FC06A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57464">
              <w:rPr>
                <w:rFonts w:ascii="ＭＳ Ｐ明朝" w:eastAsia="ＭＳ Ｐ明朝" w:hAnsi="ＭＳ Ｐ明朝" w:hint="eastAsia"/>
                <w:spacing w:val="98"/>
                <w:kern w:val="0"/>
                <w:fitText w:val="6300" w:id="-1738835968"/>
              </w:rPr>
              <w:t>202</w:t>
            </w:r>
            <w:r w:rsidR="005129BA" w:rsidRPr="00E57464">
              <w:rPr>
                <w:rFonts w:ascii="ＭＳ Ｐ明朝" w:eastAsia="ＭＳ Ｐ明朝" w:hAnsi="ＭＳ Ｐ明朝" w:hint="eastAsia"/>
                <w:spacing w:val="98"/>
                <w:kern w:val="0"/>
                <w:fitText w:val="6300" w:id="-1738835968"/>
              </w:rPr>
              <w:t>5</w:t>
            </w:r>
            <w:r w:rsidR="003B79E5" w:rsidRPr="00E57464">
              <w:rPr>
                <w:rFonts w:ascii="ＭＳ Ｐ明朝" w:eastAsia="ＭＳ Ｐ明朝" w:hAnsi="ＭＳ Ｐ明朝" w:hint="eastAsia"/>
                <w:spacing w:val="98"/>
                <w:kern w:val="0"/>
                <w:fitText w:val="6300" w:id="-1738835968"/>
              </w:rPr>
              <w:t>年4月1</w:t>
            </w:r>
            <w:r w:rsidR="00A77E64" w:rsidRPr="00E57464">
              <w:rPr>
                <w:rFonts w:ascii="ＭＳ Ｐ明朝" w:eastAsia="ＭＳ Ｐ明朝" w:hAnsi="ＭＳ Ｐ明朝" w:hint="eastAsia"/>
                <w:spacing w:val="98"/>
                <w:kern w:val="0"/>
                <w:fitText w:val="6300" w:id="-1738835968"/>
              </w:rPr>
              <w:t>日～</w:t>
            </w:r>
            <w:r w:rsidR="003B79E5" w:rsidRPr="00E57464">
              <w:rPr>
                <w:rFonts w:ascii="ＭＳ Ｐ明朝" w:eastAsia="ＭＳ Ｐ明朝" w:hAnsi="ＭＳ Ｐ明朝" w:hint="eastAsia"/>
                <w:spacing w:val="98"/>
                <w:kern w:val="0"/>
                <w:fitText w:val="6300" w:id="-1738835968"/>
              </w:rPr>
              <w:t>2</w:t>
            </w:r>
            <w:r w:rsidR="0004735F" w:rsidRPr="00E57464">
              <w:rPr>
                <w:rFonts w:ascii="ＭＳ Ｐ明朝" w:eastAsia="ＭＳ Ｐ明朝" w:hAnsi="ＭＳ Ｐ明朝" w:hint="eastAsia"/>
                <w:spacing w:val="98"/>
                <w:kern w:val="0"/>
                <w:fitText w:val="6300" w:id="-1738835968"/>
              </w:rPr>
              <w:t>02</w:t>
            </w:r>
            <w:r w:rsidR="00E57464" w:rsidRPr="00E57464">
              <w:rPr>
                <w:rFonts w:ascii="ＭＳ Ｐ明朝" w:eastAsia="ＭＳ Ｐ明朝" w:hAnsi="ＭＳ Ｐ明朝" w:hint="eastAsia"/>
                <w:spacing w:val="98"/>
                <w:kern w:val="0"/>
                <w:fitText w:val="6300" w:id="-1738835968"/>
              </w:rPr>
              <w:t>6</w:t>
            </w:r>
            <w:r w:rsidR="003B79E5" w:rsidRPr="00E57464">
              <w:rPr>
                <w:rFonts w:ascii="ＭＳ Ｐ明朝" w:eastAsia="ＭＳ Ｐ明朝" w:hAnsi="ＭＳ Ｐ明朝" w:hint="eastAsia"/>
                <w:spacing w:val="98"/>
                <w:kern w:val="0"/>
                <w:fitText w:val="6300" w:id="-1738835968"/>
              </w:rPr>
              <w:t>年</w:t>
            </w:r>
            <w:r w:rsidR="005129BA" w:rsidRPr="00E57464">
              <w:rPr>
                <w:rFonts w:ascii="ＭＳ Ｐ明朝" w:eastAsia="ＭＳ Ｐ明朝" w:hAnsi="ＭＳ Ｐ明朝" w:hint="eastAsia"/>
                <w:spacing w:val="98"/>
                <w:kern w:val="0"/>
                <w:fitText w:val="6300" w:id="-1738835968"/>
              </w:rPr>
              <w:t>3</w:t>
            </w:r>
            <w:r w:rsidR="003B79E5" w:rsidRPr="00E57464">
              <w:rPr>
                <w:rFonts w:ascii="ＭＳ Ｐ明朝" w:eastAsia="ＭＳ Ｐ明朝" w:hAnsi="ＭＳ Ｐ明朝" w:hint="eastAsia"/>
                <w:spacing w:val="98"/>
                <w:kern w:val="0"/>
                <w:fitText w:val="6300" w:id="-1738835968"/>
              </w:rPr>
              <w:t>月31</w:t>
            </w:r>
            <w:r w:rsidR="002742E5" w:rsidRPr="00E57464">
              <w:rPr>
                <w:rFonts w:ascii="ＭＳ Ｐ明朝" w:eastAsia="ＭＳ Ｐ明朝" w:hAnsi="ＭＳ Ｐ明朝" w:hint="eastAsia"/>
                <w:kern w:val="0"/>
                <w:fitText w:val="6300" w:id="-1738835968"/>
              </w:rPr>
              <w:t>日</w:t>
            </w:r>
          </w:p>
        </w:tc>
      </w:tr>
      <w:tr w:rsidR="002742E5" w:rsidRPr="00F55862" w14:paraId="7E5E08C8" w14:textId="77777777" w:rsidTr="00A615FB">
        <w:trPr>
          <w:trHeight w:hRule="exact" w:val="22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63B88E" w14:textId="77777777" w:rsidR="002742E5" w:rsidRPr="00A935D3" w:rsidRDefault="002742E5" w:rsidP="008269E7">
            <w:pPr>
              <w:widowControl w:val="0"/>
              <w:jc w:val="distribute"/>
              <w:rPr>
                <w:rFonts w:ascii="ＭＳ Ｐ明朝" w:eastAsia="ＭＳ Ｐ明朝" w:hAnsi="ＭＳ Ｐ明朝"/>
                <w:b/>
              </w:rPr>
            </w:pPr>
            <w:r w:rsidRPr="00A935D3">
              <w:rPr>
                <w:rFonts w:ascii="ＭＳ Ｐ明朝" w:eastAsia="ＭＳ Ｐ明朝" w:hAnsi="ＭＳ Ｐ明朝" w:hint="eastAsia"/>
                <w:b/>
              </w:rPr>
              <w:t>研究経費</w:t>
            </w:r>
          </w:p>
          <w:p w14:paraId="45ABE4E5" w14:textId="77777777" w:rsidR="00DF5DEA" w:rsidRPr="00A935D3" w:rsidRDefault="00F03548" w:rsidP="00F0354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311848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総額</w:t>
            </w:r>
            <w:r w:rsidR="00036E8A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及び内訳</w:t>
            </w:r>
            <w:r w:rsidR="00311848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は希望研究課題区分の</w:t>
            </w:r>
            <w:r w:rsidR="00486E32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支援</w:t>
            </w:r>
            <w:r w:rsidR="00D4434B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額の</w:t>
            </w:r>
            <w:r w:rsidR="00311848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範囲内で</w:t>
            </w:r>
            <w:r w:rsidR="0071403B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="00311848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14:paraId="6E78FFB4" w14:textId="77777777" w:rsidR="00D4434B" w:rsidRDefault="00D4434B" w:rsidP="000A71F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2F6866A" w14:textId="77777777" w:rsidR="008269E7" w:rsidRDefault="008269E7" w:rsidP="000A71F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68F6B3F" w14:textId="77777777" w:rsidR="008269E7" w:rsidRPr="00A935D3" w:rsidRDefault="008269E7" w:rsidP="000A71F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7122874" w14:textId="77777777" w:rsidR="0071403B" w:rsidRPr="00A935D3" w:rsidRDefault="0071403B" w:rsidP="000A71F2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6B871" w14:textId="77777777" w:rsidR="002742E5" w:rsidRPr="00A935D3" w:rsidRDefault="002742E5" w:rsidP="002742E5">
            <w:pPr>
              <w:jc w:val="distribute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研究費総額（千円）</w:t>
            </w:r>
          </w:p>
        </w:tc>
        <w:tc>
          <w:tcPr>
            <w:tcW w:w="645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E99C5" w14:textId="77777777" w:rsidR="002742E5" w:rsidRPr="00A935D3" w:rsidRDefault="002742E5" w:rsidP="002742E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使　用　内　訳</w:t>
            </w:r>
            <w:r w:rsidRPr="00A935D3">
              <w:rPr>
                <w:rFonts w:ascii="ＭＳ Ｐゴシック" w:eastAsia="ＭＳ Ｐゴシック" w:hAnsi="ＭＳ Ｐゴシック" w:hint="eastAsia"/>
                <w:b/>
                <w:spacing w:val="149"/>
                <w:kern w:val="0"/>
                <w:sz w:val="18"/>
                <w:szCs w:val="18"/>
                <w:fitText w:val="1440" w:id="-339468288"/>
              </w:rPr>
              <w:t>（千円</w:t>
            </w:r>
            <w:r w:rsidRPr="00A935D3">
              <w:rPr>
                <w:rFonts w:ascii="ＭＳ Ｐゴシック" w:eastAsia="ＭＳ Ｐゴシック" w:hAnsi="ＭＳ Ｐゴシック" w:hint="eastAsia"/>
                <w:b/>
                <w:spacing w:val="2"/>
                <w:kern w:val="0"/>
                <w:sz w:val="18"/>
                <w:szCs w:val="18"/>
                <w:fitText w:val="1440" w:id="-339468288"/>
              </w:rPr>
              <w:t>）</w:t>
            </w:r>
          </w:p>
        </w:tc>
      </w:tr>
      <w:tr w:rsidR="002742E5" w:rsidRPr="00F55862" w14:paraId="4561213F" w14:textId="77777777" w:rsidTr="00A615FB">
        <w:trPr>
          <w:trHeight w:hRule="exact" w:val="227"/>
        </w:trPr>
        <w:tc>
          <w:tcPr>
            <w:tcW w:w="16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83E859" w14:textId="77777777" w:rsidR="002742E5" w:rsidRPr="00A935D3" w:rsidRDefault="002742E5" w:rsidP="002742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CBC" w14:textId="77777777" w:rsidR="002742E5" w:rsidRPr="00A935D3" w:rsidRDefault="002742E5" w:rsidP="002742E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C29E" w14:textId="77777777" w:rsidR="002742E5" w:rsidRPr="00A935D3" w:rsidRDefault="002742E5" w:rsidP="002742E5">
            <w:pPr>
              <w:spacing w:line="200" w:lineRule="exact"/>
              <w:jc w:val="distribute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国内旅費</w:t>
            </w:r>
          </w:p>
        </w:tc>
        <w:tc>
          <w:tcPr>
            <w:tcW w:w="33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91E03" w14:textId="77777777" w:rsidR="002742E5" w:rsidRPr="00A935D3" w:rsidRDefault="002742E5" w:rsidP="002742E5">
            <w:pPr>
              <w:spacing w:line="200" w:lineRule="exact"/>
              <w:jc w:val="distribute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消耗品費・その他</w:t>
            </w:r>
          </w:p>
        </w:tc>
      </w:tr>
      <w:tr w:rsidR="00D05F4F" w:rsidRPr="00F55862" w14:paraId="12373D0A" w14:textId="77777777" w:rsidTr="00A615FB">
        <w:trPr>
          <w:trHeight w:hRule="exact" w:val="284"/>
        </w:trPr>
        <w:tc>
          <w:tcPr>
            <w:tcW w:w="16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4A8" w14:textId="77777777" w:rsidR="00D677CE" w:rsidRPr="00A935D3" w:rsidRDefault="00D677CE" w:rsidP="002742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7A18C" w14:textId="77777777" w:rsidR="00D677CE" w:rsidRPr="00A935D3" w:rsidRDefault="00D677CE" w:rsidP="0078131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  <w:p w14:paraId="38AD3A65" w14:textId="77777777" w:rsidR="00CB0725" w:rsidRPr="00A935D3" w:rsidRDefault="00CB0725" w:rsidP="00615689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77777777" w:rsidR="00D677CE" w:rsidRPr="00A935D3" w:rsidRDefault="00D677CE" w:rsidP="003B3944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</w:tc>
        <w:tc>
          <w:tcPr>
            <w:tcW w:w="33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D356C" w14:textId="77777777" w:rsidR="00D677CE" w:rsidRPr="00A935D3" w:rsidRDefault="00D677CE" w:rsidP="003B3944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</w:tc>
      </w:tr>
      <w:tr w:rsidR="00D05F4F" w:rsidRPr="00F55862" w14:paraId="1957B851" w14:textId="77777777" w:rsidTr="00D4434B">
        <w:tc>
          <w:tcPr>
            <w:tcW w:w="16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6313" w14:textId="77777777" w:rsidR="00D677CE" w:rsidRPr="00A935D3" w:rsidRDefault="00D677CE" w:rsidP="002742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C3D2" w14:textId="77777777" w:rsidR="00BB04B0" w:rsidRPr="00A935D3" w:rsidRDefault="00C32A20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71403B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支援額は</w:t>
            </w:r>
            <w:r w:rsidR="003A6BAC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最大</w:t>
            </w:r>
            <w:r w:rsidR="00F81910" w:rsidRPr="00A935D3">
              <w:rPr>
                <w:rFonts w:ascii="ＭＳ Ｐ明朝" w:eastAsia="ＭＳ Ｐ明朝" w:hAnsi="ＭＳ Ｐ明朝"/>
                <w:sz w:val="16"/>
                <w:szCs w:val="16"/>
              </w:rPr>
              <w:t>100</w:t>
            </w:r>
            <w:r w:rsidR="003A6BAC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万円です。（戦略的研究課題）</w:t>
            </w:r>
          </w:p>
          <w:p w14:paraId="16EB02C5" w14:textId="77777777" w:rsidR="00D4434B" w:rsidRPr="00A935D3" w:rsidRDefault="00D4434B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0D5EAE0" w14:textId="77777777" w:rsidR="00D4434B" w:rsidRPr="00A935D3" w:rsidRDefault="00D4434B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9A06CC4" w14:textId="77777777" w:rsidR="00D4434B" w:rsidRPr="00A935D3" w:rsidRDefault="00D4434B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A79696D" w14:textId="77777777" w:rsidR="0071403B" w:rsidRDefault="0071403B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ECE6CB6" w14:textId="77777777" w:rsidR="008269E7" w:rsidRDefault="008269E7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02D7475" w14:textId="77777777" w:rsidR="008269E7" w:rsidRPr="00A935D3" w:rsidRDefault="008269E7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D88" w14:textId="77777777" w:rsidR="00D677CE" w:rsidRPr="00A935D3" w:rsidRDefault="00D05F4F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（内訳：来所回数、期間等概略を</w:t>
            </w:r>
            <w:r w:rsidR="0071403B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記入ください。例：１泊２日　３回）</w:t>
            </w:r>
          </w:p>
          <w:p w14:paraId="0717A33B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0DDB59F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48D6E87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0D5FBC0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C27ABE6" w14:textId="77777777" w:rsidR="00BB04B0" w:rsidRPr="00A935D3" w:rsidRDefault="00BB04B0" w:rsidP="00311848">
            <w:pPr>
              <w:kinsoku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8FA6469" w14:textId="77777777" w:rsidR="00F638F0" w:rsidRPr="00A935D3" w:rsidRDefault="00F638F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8EAC490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1836AD1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A5B35A" w14:textId="77777777" w:rsidR="00D677CE" w:rsidRPr="00A935D3" w:rsidRDefault="00D05F4F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（内訳：概略を</w:t>
            </w:r>
            <w:r w:rsidR="0071403B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71403B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ください</w:t>
            </w: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。例：試薬等：○円）</w:t>
            </w:r>
          </w:p>
          <w:p w14:paraId="04DE303E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AED809E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46C1788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1CFB4BE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855ABEC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9B160D7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4DCE55C" w14:textId="77777777" w:rsidR="00F638F0" w:rsidRPr="00A935D3" w:rsidRDefault="00F638F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742E5" w:rsidRPr="00F55862" w14:paraId="3BC0DD47" w14:textId="77777777" w:rsidTr="00A615FB">
        <w:trPr>
          <w:trHeight w:val="5379"/>
        </w:trPr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46B040" w14:textId="77777777" w:rsidR="002742E5" w:rsidRPr="00F55862" w:rsidRDefault="002742E5" w:rsidP="002742E5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lastRenderedPageBreak/>
              <w:t>概要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E46344" w14:textId="77777777" w:rsidR="002742E5" w:rsidRPr="0071403B" w:rsidRDefault="002742E5" w:rsidP="002742E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403B">
              <w:rPr>
                <w:rFonts w:ascii="ＭＳ Ｐ明朝" w:eastAsia="ＭＳ Ｐ明朝" w:hAnsi="ＭＳ Ｐ明朝" w:hint="eastAsia"/>
                <w:sz w:val="16"/>
                <w:szCs w:val="16"/>
              </w:rPr>
              <w:t>（共同利用・共同研究の概要について、400字程度にまとめて記載）</w:t>
            </w:r>
          </w:p>
        </w:tc>
      </w:tr>
      <w:tr w:rsidR="002742E5" w:rsidRPr="00F55862" w14:paraId="1F172EEF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9836" w:type="dxa"/>
            <w:gridSpan w:val="8"/>
            <w:tcBorders>
              <w:bottom w:val="single" w:sz="4" w:space="0" w:color="auto"/>
            </w:tcBorders>
            <w:vAlign w:val="center"/>
          </w:tcPr>
          <w:p w14:paraId="70F5C1C2" w14:textId="77777777" w:rsidR="002742E5" w:rsidRPr="00F55862" w:rsidRDefault="002742E5" w:rsidP="002742E5">
            <w:pPr>
              <w:rPr>
                <w:rFonts w:ascii="ＭＳ Ｐゴシック" w:eastAsia="ＭＳ Ｐゴシック" w:hAnsi="ＭＳ Ｐゴシック"/>
                <w:b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t>研究組織</w:t>
            </w:r>
            <w:r w:rsidR="00D87792" w:rsidRPr="00F55862">
              <w:rPr>
                <w:rFonts w:ascii="ＭＳ Ｐゴシック" w:eastAsia="ＭＳ Ｐゴシック" w:hAnsi="ＭＳ Ｐゴシック" w:hint="eastAsia"/>
                <w:b/>
              </w:rPr>
              <w:t xml:space="preserve">　※難治疾患研究所の研究者も記入</w:t>
            </w:r>
          </w:p>
        </w:tc>
      </w:tr>
      <w:tr w:rsidR="002742E5" w:rsidRPr="00F55862" w14:paraId="75BD1B64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3940" w14:textId="77777777" w:rsidR="002742E5" w:rsidRPr="00F55862" w:rsidRDefault="002742E5" w:rsidP="002742E5">
            <w:pPr>
              <w:jc w:val="center"/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2F75" w14:textId="77777777" w:rsidR="002742E5" w:rsidRPr="00F55862" w:rsidRDefault="002742E5" w:rsidP="002742E5">
            <w:pPr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</w:rPr>
              <w:t>所属機関・部局等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61DC" w14:textId="77777777" w:rsidR="002742E5" w:rsidRPr="00F55862" w:rsidRDefault="002742E5" w:rsidP="002742E5">
            <w:pPr>
              <w:jc w:val="center"/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</w:rPr>
              <w:t>職　　名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52444" w14:textId="77777777" w:rsidR="002742E5" w:rsidRPr="00F55862" w:rsidRDefault="002742E5" w:rsidP="002742E5">
            <w:pPr>
              <w:jc w:val="center"/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</w:rPr>
              <w:t>役割分担</w:t>
            </w:r>
          </w:p>
        </w:tc>
      </w:tr>
      <w:tr w:rsidR="002742E5" w:rsidRPr="00F55862" w14:paraId="5AD8BF82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2829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199" w14:textId="77777777" w:rsidR="002742E5" w:rsidRPr="00F55862" w:rsidRDefault="002742E5" w:rsidP="007813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79A" w14:textId="77777777" w:rsidR="002742E5" w:rsidRPr="00F55862" w:rsidRDefault="002742E5" w:rsidP="007813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3E1" w14:textId="77777777" w:rsidR="002742E5" w:rsidRPr="00F55862" w:rsidRDefault="002742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3B58D" w14:textId="77777777" w:rsidR="002742E5" w:rsidRPr="00F55862" w:rsidRDefault="002742E5">
            <w:pPr>
              <w:rPr>
                <w:rFonts w:ascii="ＭＳ Ｐ明朝" w:eastAsia="ＭＳ Ｐ明朝" w:hAnsi="ＭＳ Ｐ明朝"/>
              </w:rPr>
            </w:pPr>
          </w:p>
        </w:tc>
      </w:tr>
      <w:tr w:rsidR="002742E5" w:rsidRPr="00F55862" w14:paraId="39D6FABC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BD89" w14:textId="77777777" w:rsidR="002742E5" w:rsidRPr="00F55862" w:rsidRDefault="002742E5" w:rsidP="00F13C5E">
            <w:pPr>
              <w:snapToGrid w:val="0"/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t>利用したい難治疾患研究リソース</w:t>
            </w:r>
          </w:p>
          <w:p w14:paraId="1D6F0C69" w14:textId="77777777" w:rsidR="002742E5" w:rsidRPr="00F55862" w:rsidRDefault="002742E5" w:rsidP="00F13C5E">
            <w:pPr>
              <w:snapToGrid w:val="0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5862">
              <w:rPr>
                <w:rFonts w:ascii="ＭＳ Ｐ明朝" w:eastAsia="ＭＳ Ｐ明朝" w:hAnsi="ＭＳ Ｐ明朝" w:hint="eastAsia"/>
                <w:sz w:val="18"/>
                <w:szCs w:val="18"/>
              </w:rPr>
              <w:t>（○で囲む）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BD13D" w14:textId="77777777" w:rsidR="002742E5" w:rsidRPr="00F55862" w:rsidRDefault="002742E5" w:rsidP="00F13C5E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  <w:sz w:val="20"/>
                <w:szCs w:val="20"/>
              </w:rPr>
              <w:t>１）疾患バイオリソース</w:t>
            </w:r>
            <w:r w:rsidR="00C81E8E" w:rsidRPr="00F5586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55862">
              <w:rPr>
                <w:rFonts w:ascii="ＭＳ Ｐ明朝" w:eastAsia="ＭＳ Ｐ明朝" w:hAnsi="ＭＳ Ｐ明朝" w:hint="eastAsia"/>
                <w:sz w:val="20"/>
                <w:szCs w:val="20"/>
              </w:rPr>
              <w:t>２）疾患モデル動物</w:t>
            </w:r>
            <w:r w:rsidR="00C81E8E" w:rsidRPr="00F5586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55862">
              <w:rPr>
                <w:rFonts w:ascii="ＭＳ Ｐ明朝" w:eastAsia="ＭＳ Ｐ明朝" w:hAnsi="ＭＳ Ｐ明朝" w:hint="eastAsia"/>
                <w:sz w:val="20"/>
                <w:szCs w:val="20"/>
              </w:rPr>
              <w:t>３）疾患オミックス</w:t>
            </w:r>
          </w:p>
        </w:tc>
      </w:tr>
      <w:tr w:rsidR="002742E5" w:rsidRPr="00F55862" w14:paraId="44919D2E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1134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D584" w14:textId="77777777" w:rsidR="002742E5" w:rsidRPr="00F55862" w:rsidRDefault="002742E5" w:rsidP="002742E5">
            <w:pPr>
              <w:rPr>
                <w:rFonts w:ascii="ＭＳ Ｐゴシック" w:eastAsia="ＭＳ Ｐゴシック" w:hAnsi="ＭＳ Ｐゴシック"/>
                <w:b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t>使用する設備・資料・資料等の内容と予想される使用量、時間等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4ECEA" w14:textId="77777777" w:rsidR="002742E5" w:rsidRPr="00F55862" w:rsidRDefault="002742E5">
            <w:pPr>
              <w:rPr>
                <w:rFonts w:ascii="ＭＳ Ｐ明朝" w:eastAsia="ＭＳ Ｐ明朝" w:hAnsi="ＭＳ Ｐ明朝"/>
              </w:rPr>
            </w:pPr>
          </w:p>
        </w:tc>
      </w:tr>
      <w:tr w:rsidR="002742E5" w:rsidRPr="00F55862" w14:paraId="7DF24E41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530" w14:textId="77777777" w:rsidR="002742E5" w:rsidRPr="00F55862" w:rsidRDefault="002742E5" w:rsidP="002742E5">
            <w:pPr>
              <w:rPr>
                <w:rFonts w:ascii="ＭＳ Ｐゴシック" w:eastAsia="ＭＳ Ｐゴシック" w:hAnsi="ＭＳ Ｐゴシック"/>
                <w:b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t>難治疾患研究所共同研究対応教員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A665B" w14:textId="77777777" w:rsidR="002742E5" w:rsidRPr="00F55862" w:rsidRDefault="002742E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55862">
              <w:rPr>
                <w:rFonts w:ascii="ＭＳ Ｐ明朝" w:eastAsia="ＭＳ Ｐ明朝" w:hAnsi="ＭＳ Ｐ明朝" w:hint="eastAsia"/>
                <w:sz w:val="16"/>
                <w:szCs w:val="16"/>
              </w:rPr>
              <w:t>（事前に協議し、共同研究を承諾した教員名を記載）</w:t>
            </w:r>
          </w:p>
          <w:p w14:paraId="7EC59BAE" w14:textId="77777777" w:rsidR="002742E5" w:rsidRPr="00F55862" w:rsidRDefault="002742E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42E5" w:rsidRPr="00F55862" w14:paraId="4AEA8F54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98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1111E" w14:textId="77777777" w:rsidR="002742E5" w:rsidRPr="00F55862" w:rsidRDefault="002742E5" w:rsidP="002742E5">
            <w:pPr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t>研究内容</w:t>
            </w:r>
            <w:r w:rsidRPr="00F55862">
              <w:rPr>
                <w:rFonts w:ascii="ＭＳ Ｐ明朝" w:eastAsia="ＭＳ Ｐ明朝" w:hAnsi="ＭＳ Ｐ明朝" w:hint="eastAsia"/>
              </w:rPr>
              <w:t xml:space="preserve">　（研究の背景、共同研究の目的、共同研究計画（年次計画）について記載）</w:t>
            </w:r>
          </w:p>
        </w:tc>
      </w:tr>
      <w:tr w:rsidR="002742E5" w:rsidRPr="00F55862" w14:paraId="68EC0945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3109"/>
        </w:trPr>
        <w:tc>
          <w:tcPr>
            <w:tcW w:w="9836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238964C8" w14:textId="77777777" w:rsidR="002742E5" w:rsidRPr="00F55862" w:rsidRDefault="002742E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22C9A3F" w14:textId="77777777" w:rsidR="002742E5" w:rsidRPr="00F55862" w:rsidRDefault="002742E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742E5" w:rsidRPr="00F55862" w14:paraId="09480501" w14:textId="77777777">
        <w:trPr>
          <w:trHeight w:val="397"/>
        </w:trPr>
        <w:tc>
          <w:tcPr>
            <w:tcW w:w="9836" w:type="dxa"/>
            <w:vAlign w:val="center"/>
          </w:tcPr>
          <w:p w14:paraId="4426383B" w14:textId="77777777" w:rsidR="002742E5" w:rsidRPr="00F55862" w:rsidRDefault="002742E5" w:rsidP="002742E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szCs w:val="21"/>
              </w:rPr>
              <w:t>当該共同研究に期待される成果</w:t>
            </w:r>
          </w:p>
        </w:tc>
      </w:tr>
      <w:tr w:rsidR="002742E5" w:rsidRPr="00F55862" w14:paraId="09C8EF12" w14:textId="77777777" w:rsidTr="00A70BC7">
        <w:trPr>
          <w:trHeight w:val="3686"/>
        </w:trPr>
        <w:tc>
          <w:tcPr>
            <w:tcW w:w="9836" w:type="dxa"/>
          </w:tcPr>
          <w:p w14:paraId="2AF4BB7A" w14:textId="77777777" w:rsidR="002742E5" w:rsidRPr="00F55862" w:rsidRDefault="002742E5" w:rsidP="002742E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42E5" w:rsidRPr="00F55862" w14:paraId="11CF16D1" w14:textId="77777777" w:rsidTr="003A4EA7">
        <w:trPr>
          <w:trHeight w:val="537"/>
        </w:trPr>
        <w:tc>
          <w:tcPr>
            <w:tcW w:w="9836" w:type="dxa"/>
            <w:vAlign w:val="center"/>
          </w:tcPr>
          <w:p w14:paraId="7C883E68" w14:textId="77777777" w:rsidR="002742E5" w:rsidRPr="00F55862" w:rsidRDefault="002742E5" w:rsidP="002742E5">
            <w:pPr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szCs w:val="21"/>
              </w:rPr>
              <w:t>当研究所との共同研究の必要性、準備状況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（特に</w:t>
            </w:r>
            <w:r w:rsidRPr="00F55862">
              <w:rPr>
                <w:rFonts w:ascii="ＭＳ Ｐ明朝" w:eastAsia="ＭＳ Ｐ明朝" w:hAnsi="ＭＳ Ｐ明朝" w:hint="eastAsia"/>
                <w:bCs/>
                <w:szCs w:val="21"/>
              </w:rPr>
              <w:t>難治疾患研究所教員との準備研究、連絡状況）</w:t>
            </w:r>
          </w:p>
        </w:tc>
      </w:tr>
      <w:tr w:rsidR="003A4EA7" w:rsidRPr="00F55862" w14:paraId="08BC012C" w14:textId="77777777" w:rsidTr="003A4EA7">
        <w:trPr>
          <w:trHeight w:val="3975"/>
        </w:trPr>
        <w:tc>
          <w:tcPr>
            <w:tcW w:w="9836" w:type="dxa"/>
            <w:vAlign w:val="center"/>
          </w:tcPr>
          <w:p w14:paraId="50AB0D4B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D29C705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56C4DD50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596B1F60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D9F937E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DEA3F02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E8021D7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249F2786" w14:textId="77777777" w:rsidR="003A4EA7" w:rsidRPr="00F55862" w:rsidRDefault="003A4EA7" w:rsidP="00BB04B0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F55862" w:rsidRPr="00F55862" w14:paraId="343258D6" w14:textId="77777777">
        <w:trPr>
          <w:trHeight w:val="397"/>
        </w:trPr>
        <w:tc>
          <w:tcPr>
            <w:tcW w:w="9836" w:type="dxa"/>
            <w:vAlign w:val="center"/>
          </w:tcPr>
          <w:p w14:paraId="2F859F05" w14:textId="77777777" w:rsidR="002742E5" w:rsidRPr="003A4EA7" w:rsidRDefault="003A4EA7" w:rsidP="00C80C65">
            <w:pPr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szCs w:val="21"/>
              </w:rPr>
              <w:t>遵守すべき研究に関係する指針等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（申請課題研究の内容に照らし、遵守しなければならない指針等については、該当する指針等の番号を○で囲んで</w:t>
            </w:r>
            <w:r w:rsidR="00486E32">
              <w:rPr>
                <w:rFonts w:ascii="ＭＳ Ｐ明朝" w:eastAsia="ＭＳ Ｐ明朝" w:hAnsi="ＭＳ Ｐ明朝" w:hint="eastAsia"/>
                <w:szCs w:val="21"/>
              </w:rPr>
              <w:t>ください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2742E5" w:rsidRPr="00F55862" w14:paraId="1C72B6AB" w14:textId="77777777" w:rsidTr="003A4EA7">
        <w:trPr>
          <w:trHeight w:val="1863"/>
        </w:trPr>
        <w:tc>
          <w:tcPr>
            <w:tcW w:w="9836" w:type="dxa"/>
          </w:tcPr>
          <w:p w14:paraId="0A86D14D" w14:textId="77777777" w:rsidR="003A4EA7" w:rsidRPr="00F55862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明朝" w:eastAsia="ＭＳ Ｐ明朝" w:hAnsi="ＭＳ Ｐ明朝" w:hint="eastAsia"/>
                <w:szCs w:val="21"/>
              </w:rPr>
              <w:t>1．ヒトゲノム・遺伝子解析研究に関する倫理指針   2．疫学研究に関する倫理指針</w:t>
            </w:r>
          </w:p>
          <w:p w14:paraId="71183C5B" w14:textId="77777777" w:rsidR="003A4EA7" w:rsidRPr="00F55862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明朝" w:eastAsia="ＭＳ Ｐ明朝" w:hAnsi="ＭＳ Ｐ明朝" w:hint="eastAsia"/>
                <w:szCs w:val="21"/>
              </w:rPr>
              <w:t>3．遺伝子治療臨床研究に関する指針　　　　　　　　 4．臨床研究に関する倫理指針</w:t>
            </w:r>
          </w:p>
          <w:p w14:paraId="49D0508A" w14:textId="77777777" w:rsidR="003A4EA7" w:rsidRPr="00F55862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明朝" w:eastAsia="ＭＳ Ｐ明朝" w:hAnsi="ＭＳ Ｐ明朝" w:hint="eastAsia"/>
                <w:szCs w:val="21"/>
              </w:rPr>
              <w:t>5．ヒト幹細胞を用いる臨床研究に関する指針      6．</w:t>
            </w:r>
            <w:r w:rsidRPr="00F55862">
              <w:rPr>
                <w:rFonts w:ascii="ＭＳ Ｐ明朝" w:eastAsia="ＭＳ Ｐ明朝" w:hAnsi="ＭＳ Ｐ明朝"/>
                <w:szCs w:val="21"/>
              </w:rPr>
              <w:t>組み換えDNA実験関連法</w:t>
            </w:r>
          </w:p>
          <w:p w14:paraId="57AEA41C" w14:textId="77777777" w:rsidR="003A4EA7" w:rsidRPr="00F55862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明朝" w:eastAsia="ＭＳ Ｐ明朝" w:hAnsi="ＭＳ Ｐ明朝" w:hint="eastAsia"/>
                <w:szCs w:val="21"/>
              </w:rPr>
              <w:t>7．</w:t>
            </w:r>
            <w:r w:rsidRPr="00F55862">
              <w:rPr>
                <w:rFonts w:ascii="ＭＳ Ｐ明朝" w:eastAsia="ＭＳ Ｐ明朝" w:hAnsi="ＭＳ Ｐ明朝"/>
                <w:szCs w:val="21"/>
              </w:rPr>
              <w:t>動物実験指針</w:t>
            </w:r>
          </w:p>
          <w:p w14:paraId="61DAA82D" w14:textId="77777777" w:rsidR="00022CF2" w:rsidRP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明朝" w:eastAsia="ＭＳ Ｐ明朝" w:hAnsi="ＭＳ Ｐ明朝" w:hint="eastAsia"/>
                <w:szCs w:val="21"/>
              </w:rPr>
              <w:t>8．</w:t>
            </w:r>
            <w:r w:rsidRPr="00F55862">
              <w:rPr>
                <w:rFonts w:ascii="ＭＳ Ｐ明朝" w:eastAsia="ＭＳ Ｐ明朝" w:hAnsi="ＭＳ Ｐ明朝"/>
                <w:szCs w:val="21"/>
              </w:rPr>
              <w:t>その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他の指針等（指針等の名称</w:t>
            </w:r>
            <w:r w:rsidRPr="00F55862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：　　　　　　　　　　　　　　　　　　　　　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2742E5" w:rsidRPr="00F55862" w14:paraId="7A6BD9C2" w14:textId="77777777">
        <w:trPr>
          <w:trHeight w:val="794"/>
        </w:trPr>
        <w:tc>
          <w:tcPr>
            <w:tcW w:w="9836" w:type="dxa"/>
            <w:vAlign w:val="center"/>
          </w:tcPr>
          <w:p w14:paraId="77D67C4F" w14:textId="77777777" w:rsidR="002742E5" w:rsidRPr="00F55862" w:rsidRDefault="003A4EA7" w:rsidP="000F47F4">
            <w:pPr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szCs w:val="21"/>
              </w:rPr>
              <w:t>当該申請課題研究の倫理面への配慮</w:t>
            </w:r>
            <w:r w:rsidRPr="000658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（上記、遵守すべ</w:t>
            </w:r>
            <w:r w:rsidRPr="00F558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き研究に関する指針等と関連して、難治疾患研究所における研究について、しかるべき委員会による承認を受けている</w:t>
            </w:r>
            <w:r w:rsidR="005552BE" w:rsidRPr="000F47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場合は、承認番号を記載し</w:t>
            </w:r>
            <w:r w:rsidR="000F47F4" w:rsidRPr="000F47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0F47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研究開始ま</w:t>
            </w:r>
            <w:r w:rsidRPr="00F558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でに承認を受ける場合は、その旨を明記して</w:t>
            </w:r>
            <w:r w:rsidR="008354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F558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2742E5" w:rsidRPr="00F55862" w14:paraId="6A1EDF89" w14:textId="77777777" w:rsidTr="003A4EA7">
        <w:trPr>
          <w:trHeight w:hRule="exact" w:val="2835"/>
        </w:trPr>
        <w:tc>
          <w:tcPr>
            <w:tcW w:w="9836" w:type="dxa"/>
            <w:vAlign w:val="center"/>
          </w:tcPr>
          <w:p w14:paraId="168DD972" w14:textId="77777777" w:rsidR="00A70BC7" w:rsidRDefault="00A70BC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5ADBA887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37DD3323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3BFF955D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5711EDD8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65DE683C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2051ADCD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78854971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2C5F6831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632CE841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4CD6F841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6DFEAC01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5E198CC3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1539EBFC" w14:textId="77777777" w:rsidR="003A4EA7" w:rsidRPr="00F55862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E5EBD" w:rsidRPr="00F55862" w14:paraId="6D758DB2" w14:textId="77777777">
        <w:trPr>
          <w:trHeight w:val="397"/>
        </w:trPr>
        <w:tc>
          <w:tcPr>
            <w:tcW w:w="9836" w:type="dxa"/>
            <w:vAlign w:val="center"/>
          </w:tcPr>
          <w:p w14:paraId="3D72856D" w14:textId="77777777" w:rsidR="004E5EBD" w:rsidRPr="00F55862" w:rsidRDefault="004E5EBD" w:rsidP="004E5EBD">
            <w:pPr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szCs w:val="21"/>
              </w:rPr>
              <w:t>本研究に関連する研究資金獲得状況・論文発表状況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（最近５年間程度）（業績は別紙添付可）</w:t>
            </w:r>
          </w:p>
        </w:tc>
      </w:tr>
      <w:tr w:rsidR="004E5EBD" w:rsidRPr="00F55862" w14:paraId="49284B89" w14:textId="77777777" w:rsidTr="001E33BD">
        <w:trPr>
          <w:trHeight w:val="6804"/>
        </w:trPr>
        <w:tc>
          <w:tcPr>
            <w:tcW w:w="9836" w:type="dxa"/>
            <w:vAlign w:val="center"/>
          </w:tcPr>
          <w:p w14:paraId="51C9E378" w14:textId="77777777" w:rsidR="004E5EBD" w:rsidRPr="00F55862" w:rsidRDefault="004E5EBD" w:rsidP="003E0092">
            <w:pPr>
              <w:jc w:val="both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4E5EBD" w:rsidRPr="00F55862" w14:paraId="4B96AF56" w14:textId="77777777" w:rsidTr="00BE450D">
        <w:trPr>
          <w:trHeight w:val="129"/>
        </w:trPr>
        <w:tc>
          <w:tcPr>
            <w:tcW w:w="9836" w:type="dxa"/>
            <w:vAlign w:val="center"/>
          </w:tcPr>
          <w:p w14:paraId="29E6918D" w14:textId="77777777" w:rsidR="004E5EBD" w:rsidRPr="00F55862" w:rsidRDefault="004E5EBD" w:rsidP="004E5EBD">
            <w:pPr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szCs w:val="21"/>
              </w:rPr>
              <w:t>本共同研究の実績（論文・学会発表）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（最近５年間程度）（業績は別紙添付可）</w:t>
            </w:r>
          </w:p>
          <w:p w14:paraId="0D6A8C57" w14:textId="77777777" w:rsidR="004E5EBD" w:rsidRPr="00F55862" w:rsidRDefault="004E5EBD" w:rsidP="000E70F1">
            <w:pPr>
              <w:ind w:firstLineChars="100" w:firstLine="210"/>
              <w:rPr>
                <w:rFonts w:ascii="ＭＳ Ｐ明朝" w:eastAsia="ＭＳ Ｐ明朝" w:hAnsi="ＭＳ Ｐ明朝"/>
                <w:b/>
                <w:szCs w:val="21"/>
              </w:rPr>
            </w:pPr>
            <w:r w:rsidRPr="00F55862">
              <w:rPr>
                <w:rFonts w:ascii="ＭＳ Ｐ明朝" w:eastAsia="ＭＳ Ｐ明朝" w:hAnsi="ＭＳ Ｐ明朝" w:hint="eastAsia"/>
                <w:szCs w:val="21"/>
              </w:rPr>
              <w:t>謝辞の記載がある場合は</w:t>
            </w:r>
            <w:r w:rsidR="000E70F1" w:rsidRPr="00F55862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行先頭に</w:t>
            </w:r>
            <w:r w:rsidR="000E70F1" w:rsidRPr="00F55862">
              <w:rPr>
                <w:rFonts w:ascii="ＭＳ Ｐ明朝" w:eastAsia="ＭＳ Ｐ明朝" w:hAnsi="ＭＳ Ｐ明朝" w:hint="eastAsia"/>
                <w:szCs w:val="21"/>
              </w:rPr>
              <w:t>「※」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をつける。</w:t>
            </w:r>
          </w:p>
        </w:tc>
      </w:tr>
      <w:tr w:rsidR="004E5EBD" w:rsidRPr="00F55862" w14:paraId="6D7318E3" w14:textId="77777777" w:rsidTr="001E33BD">
        <w:trPr>
          <w:trHeight w:val="6804"/>
        </w:trPr>
        <w:tc>
          <w:tcPr>
            <w:tcW w:w="9836" w:type="dxa"/>
            <w:vAlign w:val="center"/>
          </w:tcPr>
          <w:p w14:paraId="6ED145E3" w14:textId="77777777" w:rsidR="004E5EBD" w:rsidRPr="00F55862" w:rsidRDefault="004E5EBD" w:rsidP="00815BA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14:paraId="738EAD61" w14:textId="77777777" w:rsidR="002742E5" w:rsidRPr="00F55862" w:rsidRDefault="002742E5">
      <w:pPr>
        <w:rPr>
          <w:rFonts w:ascii="ＭＳ Ｐゴシック" w:eastAsia="ＭＳ Ｐゴシック" w:hAnsi="ＭＳ Ｐゴシック"/>
        </w:rPr>
      </w:pPr>
    </w:p>
    <w:sectPr w:rsidR="002742E5" w:rsidRPr="00F55862" w:rsidSect="002742E5">
      <w:headerReference w:type="first" r:id="rId10"/>
      <w:pgSz w:w="11906" w:h="16838" w:code="9"/>
      <w:pgMar w:top="851" w:right="1134" w:bottom="851" w:left="1134" w:header="851" w:footer="992" w:gutter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63F95" w14:textId="77777777" w:rsidR="002938ED" w:rsidRDefault="002938ED" w:rsidP="002742E5">
      <w:r>
        <w:separator/>
      </w:r>
    </w:p>
  </w:endnote>
  <w:endnote w:type="continuationSeparator" w:id="0">
    <w:p w14:paraId="394ECAF0" w14:textId="77777777" w:rsidR="002938ED" w:rsidRDefault="002938ED" w:rsidP="0027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C6C63" w14:textId="77777777" w:rsidR="002938ED" w:rsidRDefault="002938ED" w:rsidP="002742E5">
      <w:r>
        <w:separator/>
      </w:r>
    </w:p>
  </w:footnote>
  <w:footnote w:type="continuationSeparator" w:id="0">
    <w:p w14:paraId="020C3E20" w14:textId="77777777" w:rsidR="002938ED" w:rsidRDefault="002938ED" w:rsidP="0027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E7CE" w14:textId="77777777" w:rsidR="002742E5" w:rsidRPr="00B04685" w:rsidRDefault="002742E5" w:rsidP="002742E5">
    <w:pPr>
      <w:pStyle w:val="a4"/>
      <w:tabs>
        <w:tab w:val="clear" w:pos="4252"/>
        <w:tab w:val="clear" w:pos="8504"/>
        <w:tab w:val="left" w:pos="8940"/>
      </w:tabs>
      <w:ind w:leftChars="-100" w:left="-210"/>
      <w:rPr>
        <w:rFonts w:ascii="ＭＳ Ｐゴシック" w:eastAsia="ＭＳ Ｐゴシック" w:hAnsi="ＭＳ Ｐゴシック"/>
        <w:b/>
        <w:sz w:val="24"/>
        <w:szCs w:val="24"/>
      </w:rPr>
    </w:pPr>
    <w:r w:rsidRPr="00B04685">
      <w:rPr>
        <w:rFonts w:ascii="ＭＳ Ｐゴシック" w:eastAsia="ＭＳ Ｐゴシック" w:hAnsi="ＭＳ Ｐゴシック" w:hint="eastAsia"/>
        <w:b/>
        <w:sz w:val="24"/>
        <w:szCs w:val="24"/>
      </w:rPr>
      <w:t>様式１</w:t>
    </w:r>
    <w:r w:rsidRPr="00B04685">
      <w:rPr>
        <w:rFonts w:ascii="ＭＳ Ｐゴシック" w:eastAsia="ＭＳ Ｐゴシック" w:hAnsi="ＭＳ Ｐゴシック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772C4"/>
    <w:multiLevelType w:val="hybridMultilevel"/>
    <w:tmpl w:val="3CD4F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DA4EA4">
      <w:start w:val="6"/>
      <w:numFmt w:val="upperLetter"/>
      <w:lvlText w:val="%2."/>
      <w:lvlJc w:val="left"/>
      <w:pPr>
        <w:ind w:left="780" w:hanging="360"/>
      </w:pPr>
      <w:rPr>
        <w:rFonts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30C25"/>
    <w:multiLevelType w:val="hybridMultilevel"/>
    <w:tmpl w:val="1F904706"/>
    <w:lvl w:ilvl="0" w:tplc="C02C0766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3726274">
    <w:abstractNumId w:val="0"/>
  </w:num>
  <w:num w:numId="2" w16cid:durableId="37207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DCA"/>
    <w:rsid w:val="00022CF2"/>
    <w:rsid w:val="00036E8A"/>
    <w:rsid w:val="00042713"/>
    <w:rsid w:val="0004735F"/>
    <w:rsid w:val="00063AB1"/>
    <w:rsid w:val="000658A0"/>
    <w:rsid w:val="000704A6"/>
    <w:rsid w:val="00071C1A"/>
    <w:rsid w:val="000862EF"/>
    <w:rsid w:val="000A241A"/>
    <w:rsid w:val="000A71F2"/>
    <w:rsid w:val="000C0D22"/>
    <w:rsid w:val="000C3532"/>
    <w:rsid w:val="000D45E3"/>
    <w:rsid w:val="000E70F1"/>
    <w:rsid w:val="000F47F4"/>
    <w:rsid w:val="001210D1"/>
    <w:rsid w:val="001302F9"/>
    <w:rsid w:val="001330D3"/>
    <w:rsid w:val="00154D89"/>
    <w:rsid w:val="0016073C"/>
    <w:rsid w:val="00175739"/>
    <w:rsid w:val="001866EC"/>
    <w:rsid w:val="00186E47"/>
    <w:rsid w:val="00191A29"/>
    <w:rsid w:val="001A3D22"/>
    <w:rsid w:val="001E33BD"/>
    <w:rsid w:val="001F145F"/>
    <w:rsid w:val="00202E0A"/>
    <w:rsid w:val="002066BA"/>
    <w:rsid w:val="002134F3"/>
    <w:rsid w:val="00234B9E"/>
    <w:rsid w:val="00236BC4"/>
    <w:rsid w:val="00240AFD"/>
    <w:rsid w:val="00247199"/>
    <w:rsid w:val="00247B3A"/>
    <w:rsid w:val="002670EF"/>
    <w:rsid w:val="00271024"/>
    <w:rsid w:val="002727CB"/>
    <w:rsid w:val="002742E5"/>
    <w:rsid w:val="00283C86"/>
    <w:rsid w:val="00292EC7"/>
    <w:rsid w:val="002938ED"/>
    <w:rsid w:val="002A0437"/>
    <w:rsid w:val="002B281A"/>
    <w:rsid w:val="002B4C9A"/>
    <w:rsid w:val="002C0539"/>
    <w:rsid w:val="002E515A"/>
    <w:rsid w:val="002E74EA"/>
    <w:rsid w:val="002F7411"/>
    <w:rsid w:val="002F7504"/>
    <w:rsid w:val="00311848"/>
    <w:rsid w:val="0031611A"/>
    <w:rsid w:val="003177CB"/>
    <w:rsid w:val="00342662"/>
    <w:rsid w:val="0034656C"/>
    <w:rsid w:val="003620C3"/>
    <w:rsid w:val="00365392"/>
    <w:rsid w:val="00373CE0"/>
    <w:rsid w:val="00385A6B"/>
    <w:rsid w:val="00390670"/>
    <w:rsid w:val="0039570F"/>
    <w:rsid w:val="003A4EA7"/>
    <w:rsid w:val="003A6BAC"/>
    <w:rsid w:val="003B3944"/>
    <w:rsid w:val="003B3A4D"/>
    <w:rsid w:val="003B6A11"/>
    <w:rsid w:val="003B79E5"/>
    <w:rsid w:val="003E0092"/>
    <w:rsid w:val="00410ACB"/>
    <w:rsid w:val="0041368F"/>
    <w:rsid w:val="004351AA"/>
    <w:rsid w:val="00486E32"/>
    <w:rsid w:val="00493D5B"/>
    <w:rsid w:val="004969BD"/>
    <w:rsid w:val="004B4F78"/>
    <w:rsid w:val="004B644A"/>
    <w:rsid w:val="004D4BF2"/>
    <w:rsid w:val="004E14A0"/>
    <w:rsid w:val="004E5EBD"/>
    <w:rsid w:val="005129BA"/>
    <w:rsid w:val="00512B6F"/>
    <w:rsid w:val="00521AB5"/>
    <w:rsid w:val="00527B2E"/>
    <w:rsid w:val="00527BD9"/>
    <w:rsid w:val="00531A90"/>
    <w:rsid w:val="00544221"/>
    <w:rsid w:val="005552BE"/>
    <w:rsid w:val="00573A3A"/>
    <w:rsid w:val="00574CA0"/>
    <w:rsid w:val="0058533C"/>
    <w:rsid w:val="00592D20"/>
    <w:rsid w:val="005B3D1E"/>
    <w:rsid w:val="005E3DCA"/>
    <w:rsid w:val="005F40F5"/>
    <w:rsid w:val="0060218E"/>
    <w:rsid w:val="00611D36"/>
    <w:rsid w:val="00615689"/>
    <w:rsid w:val="00622556"/>
    <w:rsid w:val="0065495F"/>
    <w:rsid w:val="00665E3B"/>
    <w:rsid w:val="00673EBC"/>
    <w:rsid w:val="00681B87"/>
    <w:rsid w:val="00693EC3"/>
    <w:rsid w:val="00695059"/>
    <w:rsid w:val="0069550E"/>
    <w:rsid w:val="006B16DB"/>
    <w:rsid w:val="006C1CE4"/>
    <w:rsid w:val="006D1F80"/>
    <w:rsid w:val="006E216D"/>
    <w:rsid w:val="006E2D30"/>
    <w:rsid w:val="006E74E3"/>
    <w:rsid w:val="006F31C6"/>
    <w:rsid w:val="006F39D8"/>
    <w:rsid w:val="006F4051"/>
    <w:rsid w:val="0071403B"/>
    <w:rsid w:val="00740B57"/>
    <w:rsid w:val="00780AE6"/>
    <w:rsid w:val="0078131A"/>
    <w:rsid w:val="007A2377"/>
    <w:rsid w:val="007B0D79"/>
    <w:rsid w:val="007E7AD6"/>
    <w:rsid w:val="007F0362"/>
    <w:rsid w:val="007F0E01"/>
    <w:rsid w:val="008106BA"/>
    <w:rsid w:val="00815BAD"/>
    <w:rsid w:val="008269E7"/>
    <w:rsid w:val="008354C5"/>
    <w:rsid w:val="00870841"/>
    <w:rsid w:val="00872515"/>
    <w:rsid w:val="00884F49"/>
    <w:rsid w:val="00886132"/>
    <w:rsid w:val="00886CA6"/>
    <w:rsid w:val="008955A2"/>
    <w:rsid w:val="00896071"/>
    <w:rsid w:val="00896CAA"/>
    <w:rsid w:val="008A2EA9"/>
    <w:rsid w:val="008A3817"/>
    <w:rsid w:val="008B2965"/>
    <w:rsid w:val="008B6756"/>
    <w:rsid w:val="008C2C13"/>
    <w:rsid w:val="008E17F7"/>
    <w:rsid w:val="008E5A35"/>
    <w:rsid w:val="008F4257"/>
    <w:rsid w:val="00920DC0"/>
    <w:rsid w:val="009466DF"/>
    <w:rsid w:val="00964B71"/>
    <w:rsid w:val="009676A0"/>
    <w:rsid w:val="00970A99"/>
    <w:rsid w:val="009A59F2"/>
    <w:rsid w:val="009B1A67"/>
    <w:rsid w:val="009C5DF5"/>
    <w:rsid w:val="009D19E3"/>
    <w:rsid w:val="009D1B2B"/>
    <w:rsid w:val="009D25A2"/>
    <w:rsid w:val="009F5CF3"/>
    <w:rsid w:val="00A339D3"/>
    <w:rsid w:val="00A41D62"/>
    <w:rsid w:val="00A44B4B"/>
    <w:rsid w:val="00A51A7D"/>
    <w:rsid w:val="00A53CE3"/>
    <w:rsid w:val="00A55025"/>
    <w:rsid w:val="00A56EC9"/>
    <w:rsid w:val="00A615FB"/>
    <w:rsid w:val="00A70BC7"/>
    <w:rsid w:val="00A77E64"/>
    <w:rsid w:val="00A932B4"/>
    <w:rsid w:val="00A935D3"/>
    <w:rsid w:val="00AA0797"/>
    <w:rsid w:val="00AA2308"/>
    <w:rsid w:val="00AA482D"/>
    <w:rsid w:val="00AA6A72"/>
    <w:rsid w:val="00AC56A8"/>
    <w:rsid w:val="00AC6854"/>
    <w:rsid w:val="00AE02CB"/>
    <w:rsid w:val="00AE10B6"/>
    <w:rsid w:val="00B11C06"/>
    <w:rsid w:val="00B7737F"/>
    <w:rsid w:val="00B80E73"/>
    <w:rsid w:val="00B83C93"/>
    <w:rsid w:val="00BA7A75"/>
    <w:rsid w:val="00BB04B0"/>
    <w:rsid w:val="00BB321E"/>
    <w:rsid w:val="00BE2B6C"/>
    <w:rsid w:val="00BE450D"/>
    <w:rsid w:val="00BF3B14"/>
    <w:rsid w:val="00BF460D"/>
    <w:rsid w:val="00BF769D"/>
    <w:rsid w:val="00C17E5A"/>
    <w:rsid w:val="00C32A20"/>
    <w:rsid w:val="00C425AE"/>
    <w:rsid w:val="00C51AEE"/>
    <w:rsid w:val="00C71E6A"/>
    <w:rsid w:val="00C7451A"/>
    <w:rsid w:val="00C74778"/>
    <w:rsid w:val="00C802BF"/>
    <w:rsid w:val="00C80C65"/>
    <w:rsid w:val="00C81E8E"/>
    <w:rsid w:val="00CB0725"/>
    <w:rsid w:val="00CB16AC"/>
    <w:rsid w:val="00CB474B"/>
    <w:rsid w:val="00CB4EDC"/>
    <w:rsid w:val="00CB5ED5"/>
    <w:rsid w:val="00CC440C"/>
    <w:rsid w:val="00CD121F"/>
    <w:rsid w:val="00CD2231"/>
    <w:rsid w:val="00CE5D8F"/>
    <w:rsid w:val="00CF2099"/>
    <w:rsid w:val="00CF4079"/>
    <w:rsid w:val="00CF4233"/>
    <w:rsid w:val="00D05DCD"/>
    <w:rsid w:val="00D05F4F"/>
    <w:rsid w:val="00D100ED"/>
    <w:rsid w:val="00D27FBB"/>
    <w:rsid w:val="00D31CA7"/>
    <w:rsid w:val="00D32C30"/>
    <w:rsid w:val="00D3731B"/>
    <w:rsid w:val="00D4434B"/>
    <w:rsid w:val="00D56FA6"/>
    <w:rsid w:val="00D677CE"/>
    <w:rsid w:val="00D7005D"/>
    <w:rsid w:val="00D758DE"/>
    <w:rsid w:val="00D7638A"/>
    <w:rsid w:val="00D87792"/>
    <w:rsid w:val="00D90E8F"/>
    <w:rsid w:val="00DB42D9"/>
    <w:rsid w:val="00DD516B"/>
    <w:rsid w:val="00DF5DEA"/>
    <w:rsid w:val="00E226EC"/>
    <w:rsid w:val="00E524CA"/>
    <w:rsid w:val="00E57464"/>
    <w:rsid w:val="00E6692B"/>
    <w:rsid w:val="00E96082"/>
    <w:rsid w:val="00EA1C17"/>
    <w:rsid w:val="00EA240C"/>
    <w:rsid w:val="00EC46FA"/>
    <w:rsid w:val="00EC5CBB"/>
    <w:rsid w:val="00ED0F98"/>
    <w:rsid w:val="00EE3DD5"/>
    <w:rsid w:val="00EE6C12"/>
    <w:rsid w:val="00EF3706"/>
    <w:rsid w:val="00EF5D29"/>
    <w:rsid w:val="00F0033F"/>
    <w:rsid w:val="00F03548"/>
    <w:rsid w:val="00F076A2"/>
    <w:rsid w:val="00F07ABD"/>
    <w:rsid w:val="00F13C5E"/>
    <w:rsid w:val="00F17C40"/>
    <w:rsid w:val="00F55862"/>
    <w:rsid w:val="00F57F9E"/>
    <w:rsid w:val="00F60044"/>
    <w:rsid w:val="00F638F0"/>
    <w:rsid w:val="00F72AC5"/>
    <w:rsid w:val="00F81910"/>
    <w:rsid w:val="00F96B3A"/>
    <w:rsid w:val="00FC06A1"/>
    <w:rsid w:val="00FC1285"/>
    <w:rsid w:val="00FC41BE"/>
    <w:rsid w:val="00FD1301"/>
    <w:rsid w:val="00FE743D"/>
    <w:rsid w:val="00FF61F0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51C5C"/>
  <w15:chartTrackingRefBased/>
  <w15:docId w15:val="{2D0202D7-8120-42A7-AE05-22CC49DF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35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B58"/>
  </w:style>
  <w:style w:type="paragraph" w:styleId="a6">
    <w:name w:val="footer"/>
    <w:basedOn w:val="a"/>
    <w:link w:val="a7"/>
    <w:uiPriority w:val="99"/>
    <w:unhideWhenUsed/>
    <w:rsid w:val="00C03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B58"/>
  </w:style>
  <w:style w:type="paragraph" w:customStyle="1" w:styleId="a8">
    <w:name w:val="一太郎"/>
    <w:rsid w:val="0078149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747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747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9B1A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A67"/>
  </w:style>
  <w:style w:type="character" w:customStyle="1" w:styleId="ad">
    <w:name w:val="コメント文字列 (文字)"/>
    <w:link w:val="ac"/>
    <w:uiPriority w:val="99"/>
    <w:semiHidden/>
    <w:rsid w:val="009B1A6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A6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B1A67"/>
    <w:rPr>
      <w:b/>
      <w:bCs/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D90E8F"/>
    <w:pPr>
      <w:jc w:val="center"/>
    </w:pPr>
    <w:rPr>
      <w:rFonts w:ascii="ＭＳ Ｐ明朝" w:eastAsia="ＭＳ Ｐ明朝" w:hAnsi="ＭＳ Ｐ明朝"/>
      <w:noProof/>
    </w:rPr>
  </w:style>
  <w:style w:type="character" w:customStyle="1" w:styleId="af1">
    <w:name w:val="記 (文字)"/>
    <w:link w:val="af0"/>
    <w:uiPriority w:val="99"/>
    <w:rsid w:val="00D90E8F"/>
    <w:rPr>
      <w:rFonts w:ascii="ＭＳ Ｐ明朝" w:eastAsia="ＭＳ Ｐ明朝" w:hAnsi="ＭＳ Ｐ明朝"/>
      <w:noProof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D90E8F"/>
    <w:pPr>
      <w:jc w:val="right"/>
    </w:pPr>
    <w:rPr>
      <w:rFonts w:ascii="ＭＳ Ｐ明朝" w:eastAsia="ＭＳ Ｐ明朝" w:hAnsi="ＭＳ Ｐ明朝"/>
      <w:noProof/>
    </w:rPr>
  </w:style>
  <w:style w:type="character" w:customStyle="1" w:styleId="af3">
    <w:name w:val="結語 (文字)"/>
    <w:link w:val="af2"/>
    <w:uiPriority w:val="99"/>
    <w:rsid w:val="00D90E8F"/>
    <w:rPr>
      <w:rFonts w:ascii="ＭＳ Ｐ明朝" w:eastAsia="ＭＳ Ｐ明朝" w:hAnsi="ＭＳ Ｐ明朝"/>
      <w:noProof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496f84e352ad3b444501917573642c3d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1a79fb9f388251c12fd71411b3d7add1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1e9559-f7ef-4e4a-b605-d52240e10bea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5CDE3-3978-46B7-9044-CE07F9B7C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6E57C-DA06-4E03-995C-3E4A5389D3F2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0F0A02F2-CCB5-410D-B965-82D5725D4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tmd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njim016</dc:creator>
  <cp:keywords/>
  <cp:lastModifiedBy>山中　義一</cp:lastModifiedBy>
  <cp:revision>10</cp:revision>
  <cp:lastPrinted>2022-01-18T08:37:00Z</cp:lastPrinted>
  <dcterms:created xsi:type="dcterms:W3CDTF">2024-12-09T09:14:00Z</dcterms:created>
  <dcterms:modified xsi:type="dcterms:W3CDTF">2024-12-18T05:59:00Z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