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E02B" w14:textId="073FDDB8" w:rsidR="005F4087" w:rsidRDefault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別紙様式１</w:t>
      </w:r>
    </w:p>
    <w:p w14:paraId="40BC5827" w14:textId="54C7768E" w:rsidR="00DB1C2A" w:rsidRDefault="00DB1C2A">
      <w:pPr>
        <w:rPr>
          <w:rFonts w:ascii="ＭＳ 明朝" w:eastAsia="ＭＳ 明朝" w:hAnsi="ＭＳ 明朝"/>
          <w:sz w:val="22"/>
          <w:szCs w:val="24"/>
        </w:rPr>
      </w:pPr>
    </w:p>
    <w:p w14:paraId="031BF7A3" w14:textId="61B5B839" w:rsidR="00DB1C2A" w:rsidRDefault="00DB1C2A" w:rsidP="00DB1C2A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国立大学法人東京科学大学の長候補適任者推薦書</w:t>
      </w:r>
    </w:p>
    <w:p w14:paraId="59D0A6F1" w14:textId="34A156ED" w:rsidR="00DB1C2A" w:rsidRPr="00DB1C2A" w:rsidRDefault="00DB1C2A">
      <w:pPr>
        <w:rPr>
          <w:rFonts w:ascii="ＭＳ 明朝" w:eastAsia="ＭＳ 明朝" w:hAnsi="ＭＳ 明朝"/>
          <w:sz w:val="22"/>
          <w:szCs w:val="24"/>
        </w:rPr>
      </w:pPr>
    </w:p>
    <w:p w14:paraId="7944882D" w14:textId="77777777" w:rsidR="00DB1C2A" w:rsidRPr="00DB1C2A" w:rsidRDefault="00DB1C2A" w:rsidP="00DB1C2A">
      <w:pPr>
        <w:jc w:val="right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5292F8A" w14:textId="77777777" w:rsidR="00DB1C2A" w:rsidRP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811B174" w14:textId="47016117" w:rsidR="00DB1C2A" w:rsidRPr="00DB1C2A" w:rsidRDefault="00DB1C2A" w:rsidP="00DB1C2A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</w:t>
      </w:r>
      <w:r w:rsidR="00F928C1">
        <w:rPr>
          <w:rFonts w:ascii="ＭＳ 明朝" w:eastAsia="ＭＳ 明朝" w:hAnsi="ＭＳ 明朝" w:hint="eastAsia"/>
          <w:sz w:val="22"/>
          <w:szCs w:val="24"/>
        </w:rPr>
        <w:t>の</w:t>
      </w:r>
      <w:r w:rsidRPr="00DB1C2A">
        <w:rPr>
          <w:rFonts w:ascii="ＭＳ 明朝" w:eastAsia="ＭＳ 明朝" w:hAnsi="ＭＳ 明朝" w:hint="eastAsia"/>
          <w:sz w:val="22"/>
          <w:szCs w:val="24"/>
        </w:rPr>
        <w:t>合同選考会議議長　殿</w:t>
      </w:r>
    </w:p>
    <w:p w14:paraId="251DC91A" w14:textId="77777777" w:rsidR="00D56D70" w:rsidRPr="00DB1C2A" w:rsidRDefault="00D56D70" w:rsidP="00DB1C2A">
      <w:pPr>
        <w:rPr>
          <w:rFonts w:ascii="ＭＳ 明朝" w:eastAsia="ＭＳ 明朝" w:hAnsi="ＭＳ 明朝"/>
          <w:sz w:val="22"/>
          <w:szCs w:val="24"/>
        </w:rPr>
      </w:pPr>
    </w:p>
    <w:p w14:paraId="498BC876" w14:textId="1AF6775D" w:rsidR="00DB1C2A" w:rsidRPr="00DB1C2A" w:rsidRDefault="00F928C1" w:rsidP="00DB1C2A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下記のとおり，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国立大学法人東京科学大学の長候補</w:t>
      </w:r>
      <w:r w:rsidR="009C1FD8">
        <w:rPr>
          <w:rFonts w:ascii="ＭＳ 明朝" w:eastAsia="ＭＳ 明朝" w:hAnsi="ＭＳ 明朝" w:hint="eastAsia"/>
          <w:sz w:val="22"/>
          <w:szCs w:val="24"/>
        </w:rPr>
        <w:t>適任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者</w:t>
      </w:r>
      <w:r>
        <w:rPr>
          <w:rFonts w:ascii="ＭＳ 明朝" w:eastAsia="ＭＳ 明朝" w:hAnsi="ＭＳ 明朝" w:hint="eastAsia"/>
          <w:sz w:val="22"/>
          <w:szCs w:val="24"/>
        </w:rPr>
        <w:t>を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推薦します。</w:t>
      </w:r>
    </w:p>
    <w:p w14:paraId="12962133" w14:textId="02B8B215" w:rsid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FC9D067" w14:textId="77777777" w:rsidR="00D56D70" w:rsidRDefault="00D56D70" w:rsidP="00D56D70">
      <w:pPr>
        <w:pStyle w:val="ae"/>
      </w:pPr>
      <w:r>
        <w:rPr>
          <w:rFonts w:hint="eastAsia"/>
        </w:rPr>
        <w:t>記</w:t>
      </w:r>
    </w:p>
    <w:p w14:paraId="03A88A1D" w14:textId="77777777" w:rsidR="00D56D70" w:rsidRPr="00D56D70" w:rsidRDefault="00D56D70" w:rsidP="00DB1C2A">
      <w:pPr>
        <w:rPr>
          <w:rFonts w:ascii="ＭＳ 明朝" w:eastAsia="ＭＳ 明朝" w:hAnsi="ＭＳ 明朝"/>
          <w:sz w:val="22"/>
          <w:szCs w:val="24"/>
        </w:rPr>
      </w:pPr>
    </w:p>
    <w:p w14:paraId="13B5A17B" w14:textId="3863C077" w:rsidR="00F928C1" w:rsidRDefault="00F928C1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１．推薦者の氏名等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08"/>
        <w:gridCol w:w="2408"/>
      </w:tblGrid>
      <w:tr w:rsidR="00F928C1" w14:paraId="5619B80B" w14:textId="77777777" w:rsidTr="00D56D70">
        <w:trPr>
          <w:trHeight w:val="670"/>
        </w:trPr>
        <w:tc>
          <w:tcPr>
            <w:tcW w:w="4248" w:type="dxa"/>
            <w:vAlign w:val="center"/>
          </w:tcPr>
          <w:p w14:paraId="4E5D0B96" w14:textId="4ECE4EC5" w:rsidR="00F928C1" w:rsidRDefault="00F928C1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D56D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2408" w:type="dxa"/>
            <w:vAlign w:val="center"/>
          </w:tcPr>
          <w:p w14:paraId="62926A55" w14:textId="4FFE98E0" w:rsidR="00F928C1" w:rsidRDefault="00F928C1" w:rsidP="0011729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所属・職名</w:t>
            </w:r>
          </w:p>
        </w:tc>
        <w:tc>
          <w:tcPr>
            <w:tcW w:w="2408" w:type="dxa"/>
            <w:vAlign w:val="center"/>
          </w:tcPr>
          <w:p w14:paraId="26062DDA" w14:textId="677889BC" w:rsidR="00F928C1" w:rsidRDefault="00117296" w:rsidP="00F928C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電話番号、</w:t>
            </w:r>
            <w:r w:rsidR="00F928C1">
              <w:rPr>
                <w:rFonts w:ascii="ＭＳ 明朝" w:eastAsia="ＭＳ 明朝" w:hAnsi="ＭＳ 明朝" w:hint="eastAsia"/>
                <w:sz w:val="22"/>
                <w:szCs w:val="24"/>
              </w:rPr>
              <w:t>Eメールアドレス</w:t>
            </w:r>
          </w:p>
        </w:tc>
      </w:tr>
      <w:tr w:rsidR="00F928C1" w14:paraId="50DDAB0A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33B67283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953D05F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F6DC2FA" w14:textId="0EBD9020" w:rsidR="00F928C1" w:rsidRPr="00B5509A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928C1" w14:paraId="766DBBF4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2F77DA4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4B9BE2B4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6550356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928C1" w14:paraId="2F26E1E6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AD064F1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7BD6191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754E6CC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B3523DB" w14:textId="5DDCF6A5" w:rsidR="00D56D70" w:rsidRPr="00117296" w:rsidRDefault="00D56D70" w:rsidP="00117296">
      <w:pPr>
        <w:jc w:val="right"/>
        <w:rPr>
          <w:rFonts w:ascii="ＭＳ 明朝" w:eastAsia="ＭＳ 明朝" w:hAnsi="ＭＳ 明朝"/>
          <w:sz w:val="18"/>
          <w:szCs w:val="20"/>
        </w:rPr>
      </w:pPr>
    </w:p>
    <w:p w14:paraId="383175B1" w14:textId="77777777" w:rsidR="00117296" w:rsidRPr="00117296" w:rsidRDefault="00117296" w:rsidP="00DB1C2A">
      <w:pPr>
        <w:rPr>
          <w:rFonts w:ascii="ＭＳ 明朝" w:eastAsia="ＭＳ 明朝" w:hAnsi="ＭＳ 明朝"/>
          <w:sz w:val="22"/>
          <w:szCs w:val="24"/>
        </w:rPr>
      </w:pPr>
    </w:p>
    <w:p w14:paraId="49807E0A" w14:textId="6EF49628" w:rsidR="00F928C1" w:rsidRPr="00F928C1" w:rsidRDefault="00F928C1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２．推薦する候補適任者の氏名等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9"/>
      </w:tblGrid>
      <w:tr w:rsidR="00D56D70" w14:paraId="7EC6C799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06E7FA15" w14:textId="517F6A6F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F5317">
              <w:rPr>
                <w:rFonts w:ascii="ＭＳ 明朝" w:eastAsia="ＭＳ 明朝" w:hAnsi="ＭＳ 明朝" w:hint="eastAsia"/>
                <w:spacing w:val="737"/>
                <w:kern w:val="0"/>
                <w:sz w:val="22"/>
                <w:szCs w:val="24"/>
                <w:fitText w:val="1913" w:id="-1036857341"/>
              </w:rPr>
              <w:t>氏</w:t>
            </w:r>
            <w:r w:rsidRPr="00EF531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857341"/>
              </w:rPr>
              <w:t>名</w:t>
            </w:r>
          </w:p>
        </w:tc>
        <w:tc>
          <w:tcPr>
            <w:tcW w:w="6659" w:type="dxa"/>
            <w:vAlign w:val="center"/>
          </w:tcPr>
          <w:p w14:paraId="0C71A4AA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5317" w14:paraId="04B5F4F7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458FB6A4" w14:textId="710110F1" w:rsidR="00EF5317" w:rsidRPr="00EF5317" w:rsidRDefault="00EF5317" w:rsidP="00D56D7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EF5317">
              <w:rPr>
                <w:rFonts w:ascii="ＭＳ 明朝" w:eastAsia="ＭＳ 明朝" w:hAnsi="ＭＳ 明朝" w:hint="eastAsia"/>
                <w:spacing w:val="737"/>
                <w:kern w:val="0"/>
                <w:sz w:val="22"/>
                <w:szCs w:val="24"/>
                <w:fitText w:val="1913" w:id="-1036786176"/>
              </w:rPr>
              <w:t>住</w:t>
            </w:r>
            <w:r w:rsidRPr="00EF531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786176"/>
              </w:rPr>
              <w:t>所</w:t>
            </w:r>
          </w:p>
        </w:tc>
        <w:tc>
          <w:tcPr>
            <w:tcW w:w="6659" w:type="dxa"/>
            <w:vAlign w:val="center"/>
          </w:tcPr>
          <w:p w14:paraId="355E7B89" w14:textId="77777777" w:rsidR="00EF5317" w:rsidRDefault="00EF5317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43D362E1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2AE4417A" w14:textId="753BAA8E" w:rsidR="00D56D70" w:rsidRDefault="00117296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7296">
              <w:rPr>
                <w:rFonts w:ascii="ＭＳ 明朝" w:eastAsia="ＭＳ 明朝" w:hAnsi="ＭＳ 明朝" w:hint="eastAsia"/>
                <w:spacing w:val="101"/>
                <w:kern w:val="0"/>
                <w:sz w:val="22"/>
                <w:szCs w:val="24"/>
                <w:fitText w:val="1913" w:id="-1036851456"/>
              </w:rPr>
              <w:t>所属・職</w:t>
            </w:r>
            <w:r w:rsidRPr="00117296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913" w:id="-1036851456"/>
              </w:rPr>
              <w:t>名</w:t>
            </w:r>
          </w:p>
        </w:tc>
        <w:tc>
          <w:tcPr>
            <w:tcW w:w="6659" w:type="dxa"/>
            <w:vAlign w:val="center"/>
          </w:tcPr>
          <w:p w14:paraId="11B0B9C5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22ED4B9B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1F8520F1" w14:textId="2C056F75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56D70">
              <w:rPr>
                <w:rFonts w:ascii="ＭＳ 明朝" w:eastAsia="ＭＳ 明朝" w:hAnsi="ＭＳ 明朝" w:hint="eastAsia"/>
                <w:spacing w:val="172"/>
                <w:kern w:val="0"/>
                <w:sz w:val="22"/>
                <w:szCs w:val="24"/>
                <w:fitText w:val="1913" w:id="-1036857343"/>
              </w:rPr>
              <w:t>電話番</w:t>
            </w:r>
            <w:r w:rsidRPr="00D56D70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857343"/>
              </w:rPr>
              <w:t>号</w:t>
            </w:r>
          </w:p>
        </w:tc>
        <w:tc>
          <w:tcPr>
            <w:tcW w:w="6659" w:type="dxa"/>
            <w:vAlign w:val="center"/>
          </w:tcPr>
          <w:p w14:paraId="514D70CD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6184E04E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047A38B4" w14:textId="7ABCEF43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56D70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913" w:id="-1036857342"/>
              </w:rPr>
              <w:t>Eメールアドレ</w:t>
            </w:r>
            <w:r w:rsidRPr="00D56D70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1913" w:id="-1036857342"/>
              </w:rPr>
              <w:t>ス</w:t>
            </w:r>
          </w:p>
        </w:tc>
        <w:tc>
          <w:tcPr>
            <w:tcW w:w="6659" w:type="dxa"/>
            <w:vAlign w:val="center"/>
          </w:tcPr>
          <w:p w14:paraId="5FDDF820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4845C33" w14:textId="2FCFEA71" w:rsid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5259B0D" w14:textId="77777777" w:rsidR="00D56D70" w:rsidRDefault="00D56D70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推薦理由</w:t>
      </w:r>
    </w:p>
    <w:p w14:paraId="2C9080BD" w14:textId="2DFCB139" w:rsidR="00DB1C2A" w:rsidRDefault="00DB1C2A" w:rsidP="00D56D70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別紙のとおり</w:t>
      </w:r>
      <w:r w:rsidRPr="00DB1C2A">
        <w:rPr>
          <w:rFonts w:ascii="ＭＳ 明朝" w:eastAsia="ＭＳ 明朝" w:hAnsi="ＭＳ 明朝" w:hint="eastAsia"/>
          <w:sz w:val="22"/>
          <w:szCs w:val="24"/>
        </w:rPr>
        <w:t>（</w:t>
      </w:r>
      <w:r w:rsidRPr="00DB1C2A">
        <w:rPr>
          <w:rFonts w:ascii="ＭＳ 明朝" w:eastAsia="ＭＳ 明朝" w:hAnsi="ＭＳ 明朝"/>
          <w:sz w:val="22"/>
          <w:szCs w:val="24"/>
        </w:rPr>
        <w:t>A４判２枚程度にまとめ</w:t>
      </w:r>
      <w:r>
        <w:rPr>
          <w:rFonts w:ascii="ＭＳ 明朝" w:eastAsia="ＭＳ 明朝" w:hAnsi="ＭＳ 明朝" w:hint="eastAsia"/>
          <w:sz w:val="22"/>
          <w:szCs w:val="24"/>
        </w:rPr>
        <w:t>、本様式に添付のこと。</w:t>
      </w:r>
      <w:r w:rsidRPr="00DB1C2A">
        <w:rPr>
          <w:rFonts w:ascii="ＭＳ 明朝" w:eastAsia="ＭＳ 明朝" w:hAnsi="ＭＳ 明朝"/>
          <w:sz w:val="22"/>
          <w:szCs w:val="24"/>
        </w:rPr>
        <w:t>）</w:t>
      </w:r>
    </w:p>
    <w:p w14:paraId="5227B2E5" w14:textId="77777777" w:rsidR="003B0266" w:rsidRDefault="003B0266" w:rsidP="00D56D70">
      <w:pPr>
        <w:ind w:firstLineChars="100" w:firstLine="255"/>
        <w:rPr>
          <w:rFonts w:ascii="ＭＳ 明朝" w:eastAsia="ＭＳ 明朝" w:hAnsi="ＭＳ 明朝" w:hint="eastAsia"/>
          <w:sz w:val="22"/>
          <w:szCs w:val="24"/>
        </w:rPr>
      </w:pPr>
    </w:p>
    <w:p w14:paraId="78578763" w14:textId="5806D734" w:rsidR="005159DE" w:rsidRDefault="005159DE" w:rsidP="003B0266">
      <w:pPr>
        <w:pStyle w:val="af0"/>
      </w:pPr>
      <w:r>
        <w:rPr>
          <w:rFonts w:hint="eastAsia"/>
        </w:rPr>
        <w:t>以上</w:t>
      </w:r>
    </w:p>
    <w:p w14:paraId="197AC1D5" w14:textId="77777777" w:rsidR="003B0266" w:rsidRDefault="003B0266" w:rsidP="005159DE">
      <w:pPr>
        <w:jc w:val="right"/>
        <w:rPr>
          <w:rFonts w:ascii="ＭＳ 明朝" w:eastAsia="ＭＳ 明朝" w:hAnsi="ＭＳ 明朝" w:hint="eastAsia"/>
          <w:sz w:val="22"/>
          <w:szCs w:val="24"/>
        </w:rPr>
      </w:pPr>
    </w:p>
    <w:p w14:paraId="703F1B23" w14:textId="354CAD8A" w:rsidR="00117296" w:rsidRDefault="00117296" w:rsidP="005159DE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F80C30">
        <w:rPr>
          <w:rFonts w:ascii="ＭＳ 明朝" w:eastAsia="ＭＳ 明朝" w:hAnsi="ＭＳ 明朝" w:hint="eastAsia"/>
          <w:sz w:val="18"/>
          <w:szCs w:val="20"/>
        </w:rPr>
        <w:t xml:space="preserve">※ </w:t>
      </w:r>
      <w:r w:rsidR="005159DE" w:rsidRPr="00F80C30">
        <w:rPr>
          <w:rFonts w:ascii="ＭＳ 明朝" w:eastAsia="ＭＳ 明朝" w:hAnsi="ＭＳ 明朝" w:hint="eastAsia"/>
          <w:sz w:val="18"/>
          <w:szCs w:val="20"/>
        </w:rPr>
        <w:t>Eメールアドレスを記載する欄については、いずれかの</w:t>
      </w:r>
      <w:r w:rsidRPr="00F80C30">
        <w:rPr>
          <w:rFonts w:ascii="ＭＳ 明朝" w:eastAsia="ＭＳ 明朝" w:hAnsi="ＭＳ 明朝" w:hint="eastAsia"/>
          <w:sz w:val="18"/>
          <w:szCs w:val="20"/>
        </w:rPr>
        <w:t>大学のＥメールアドレスが付与されている場合は、大学付与のものを記載してください。</w:t>
      </w:r>
    </w:p>
    <w:p w14:paraId="3AD2581E" w14:textId="750412BB" w:rsidR="00DB1C2A" w:rsidRPr="005159DE" w:rsidRDefault="00DB1C2A">
      <w:pPr>
        <w:rPr>
          <w:rFonts w:ascii="ＭＳ 明朝" w:eastAsia="ＭＳ 明朝" w:hAnsi="ＭＳ 明朝"/>
          <w:sz w:val="18"/>
          <w:szCs w:val="20"/>
        </w:rPr>
      </w:pPr>
      <w:r w:rsidRPr="005159DE">
        <w:rPr>
          <w:rFonts w:ascii="ＭＳ 明朝" w:eastAsia="ＭＳ 明朝" w:hAnsi="ＭＳ 明朝" w:hint="eastAsia"/>
          <w:sz w:val="18"/>
          <w:szCs w:val="20"/>
        </w:rPr>
        <w:t>※</w:t>
      </w:r>
      <w:r w:rsidR="00D56D70" w:rsidRPr="005159DE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Pr="005159DE">
        <w:rPr>
          <w:rFonts w:ascii="ＭＳ 明朝" w:eastAsia="ＭＳ 明朝" w:hAnsi="ＭＳ 明朝" w:hint="eastAsia"/>
          <w:sz w:val="18"/>
          <w:szCs w:val="20"/>
        </w:rPr>
        <w:t>推薦</w:t>
      </w:r>
      <w:r w:rsidR="00E01A60">
        <w:rPr>
          <w:rFonts w:ascii="ＭＳ 明朝" w:eastAsia="ＭＳ 明朝" w:hAnsi="ＭＳ 明朝" w:hint="eastAsia"/>
          <w:sz w:val="18"/>
          <w:szCs w:val="20"/>
        </w:rPr>
        <w:t>資格</w:t>
      </w:r>
      <w:r w:rsidRPr="005159DE">
        <w:rPr>
          <w:rFonts w:ascii="ＭＳ 明朝" w:eastAsia="ＭＳ 明朝" w:hAnsi="ＭＳ 明朝" w:hint="eastAsia"/>
          <w:sz w:val="18"/>
          <w:szCs w:val="20"/>
        </w:rPr>
        <w:t>者が推薦できる候補適任者は、１人に限ります。</w:t>
      </w:r>
    </w:p>
    <w:p w14:paraId="7709DF26" w14:textId="7C4DF39D" w:rsidR="00D56D70" w:rsidRPr="00B5509A" w:rsidRDefault="00D56D70" w:rsidP="00D56D70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B5509A">
        <w:rPr>
          <w:rFonts w:ascii="ＭＳ 明朝" w:eastAsia="ＭＳ 明朝" w:hAnsi="ＭＳ 明朝" w:hint="eastAsia"/>
          <w:sz w:val="18"/>
          <w:szCs w:val="20"/>
        </w:rPr>
        <w:t xml:space="preserve">※ 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推薦</w:t>
      </w:r>
      <w:r w:rsidR="00B5509A" w:rsidRPr="00B5509A">
        <w:rPr>
          <w:rFonts w:ascii="ＭＳ 明朝" w:eastAsia="ＭＳ 明朝" w:hAnsi="ＭＳ 明朝" w:hint="eastAsia"/>
          <w:sz w:val="18"/>
          <w:szCs w:val="20"/>
        </w:rPr>
        <w:t>にあたっては、推薦されることについて候補適任者の同意を得た上で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、「候補適任者の所信」（別紙様式２）及び「履歴書」（別紙様式３）を併せてご提出ください。</w:t>
      </w:r>
    </w:p>
    <w:p w14:paraId="7A312E68" w14:textId="07CBD2F9" w:rsidR="00DB1C2A" w:rsidRDefault="00D56D70" w:rsidP="00D56D70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B5509A">
        <w:rPr>
          <w:rFonts w:ascii="ＭＳ 明朝" w:eastAsia="ＭＳ 明朝" w:hAnsi="ＭＳ 明朝" w:hint="eastAsia"/>
          <w:sz w:val="18"/>
          <w:szCs w:val="20"/>
        </w:rPr>
        <w:t>※ 自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薦の場合、本様式の提出は必要ありません。</w:t>
      </w:r>
    </w:p>
    <w:p w14:paraId="7F806342" w14:textId="6BDA7A34" w:rsidR="00DB1C2A" w:rsidRDefault="00DB1C2A" w:rsidP="00A03CE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推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薦　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理　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由</w:t>
      </w:r>
    </w:p>
    <w:p w14:paraId="0322901F" w14:textId="5FFF9EFF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39405FAF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204F8C5D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75ACF4AA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6C837D25" w14:textId="378F002C" w:rsidR="00A03CE1" w:rsidRP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4066564" w14:textId="73C973FD" w:rsidR="00A03CE1" w:rsidRPr="00A03CE1" w:rsidRDefault="00A03C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3CE1">
        <w:rPr>
          <w:rFonts w:ascii="ＭＳ 明朝" w:eastAsia="ＭＳ 明朝" w:hAnsi="ＭＳ 明朝" w:hint="eastAsia"/>
          <w:sz w:val="22"/>
          <w:szCs w:val="24"/>
          <w:u w:val="single"/>
        </w:rPr>
        <w:t xml:space="preserve">候補適任者の氏名：　　　　　　　　　　</w:t>
      </w:r>
    </w:p>
    <w:p w14:paraId="4AB108B1" w14:textId="594CFA96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9363B02" w14:textId="1273A12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8FA32E6" w14:textId="317FAAAD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9C371EA" w14:textId="29F5C0ED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3F7104D" w14:textId="48392965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3F5F636" w14:textId="1DF34C63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9C6327B" w14:textId="638B5B3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sectPr w:rsidR="00A03CE1" w:rsidSect="00FF4E86">
      <w:pgSz w:w="11910" w:h="16840" w:code="9"/>
      <w:pgMar w:top="1701" w:right="1418" w:bottom="1701" w:left="1418" w:header="0" w:footer="1429" w:gutter="0"/>
      <w:cols w:space="425"/>
      <w:docGrid w:type="linesAndChars" w:linePitch="319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5F01" w14:textId="77777777" w:rsidR="00157B02" w:rsidRDefault="00157B02" w:rsidP="008D4789">
      <w:r>
        <w:separator/>
      </w:r>
    </w:p>
  </w:endnote>
  <w:endnote w:type="continuationSeparator" w:id="0">
    <w:p w14:paraId="73B104E4" w14:textId="77777777" w:rsidR="00157B02" w:rsidRDefault="00157B02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8697" w14:textId="77777777" w:rsidR="00157B02" w:rsidRDefault="00157B02" w:rsidP="008D4789">
      <w:r>
        <w:separator/>
      </w:r>
    </w:p>
  </w:footnote>
  <w:footnote w:type="continuationSeparator" w:id="0">
    <w:p w14:paraId="1938584C" w14:textId="77777777" w:rsidR="00157B02" w:rsidRDefault="00157B02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1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066452"/>
    <w:rsid w:val="00117296"/>
    <w:rsid w:val="00132129"/>
    <w:rsid w:val="00157B02"/>
    <w:rsid w:val="001A602C"/>
    <w:rsid w:val="001C341D"/>
    <w:rsid w:val="002164B4"/>
    <w:rsid w:val="00230358"/>
    <w:rsid w:val="00273AE8"/>
    <w:rsid w:val="00297FD6"/>
    <w:rsid w:val="00301BE4"/>
    <w:rsid w:val="00311412"/>
    <w:rsid w:val="0031257E"/>
    <w:rsid w:val="00333E1A"/>
    <w:rsid w:val="00354217"/>
    <w:rsid w:val="003B0266"/>
    <w:rsid w:val="004360C0"/>
    <w:rsid w:val="00475D99"/>
    <w:rsid w:val="00493E95"/>
    <w:rsid w:val="005159DE"/>
    <w:rsid w:val="00515A45"/>
    <w:rsid w:val="005A12CA"/>
    <w:rsid w:val="005A7D8C"/>
    <w:rsid w:val="005D62FC"/>
    <w:rsid w:val="005F4087"/>
    <w:rsid w:val="0065563F"/>
    <w:rsid w:val="0068574B"/>
    <w:rsid w:val="0068714A"/>
    <w:rsid w:val="006C0830"/>
    <w:rsid w:val="0078728C"/>
    <w:rsid w:val="0079604A"/>
    <w:rsid w:val="007D30F8"/>
    <w:rsid w:val="00832EB2"/>
    <w:rsid w:val="0084676B"/>
    <w:rsid w:val="00885F78"/>
    <w:rsid w:val="008D1846"/>
    <w:rsid w:val="008D4789"/>
    <w:rsid w:val="00982F9B"/>
    <w:rsid w:val="009848ED"/>
    <w:rsid w:val="009C1FD8"/>
    <w:rsid w:val="009E022B"/>
    <w:rsid w:val="00A03CE1"/>
    <w:rsid w:val="00A55192"/>
    <w:rsid w:val="00B5509A"/>
    <w:rsid w:val="00C34B4A"/>
    <w:rsid w:val="00D1193A"/>
    <w:rsid w:val="00D46389"/>
    <w:rsid w:val="00D56D70"/>
    <w:rsid w:val="00D621BB"/>
    <w:rsid w:val="00D63106"/>
    <w:rsid w:val="00D86D7E"/>
    <w:rsid w:val="00DB1C2A"/>
    <w:rsid w:val="00DC6C16"/>
    <w:rsid w:val="00E01A60"/>
    <w:rsid w:val="00E352BB"/>
    <w:rsid w:val="00E532B4"/>
    <w:rsid w:val="00EE28C9"/>
    <w:rsid w:val="00EF097A"/>
    <w:rsid w:val="00EF5317"/>
    <w:rsid w:val="00F4228A"/>
    <w:rsid w:val="00F80C30"/>
    <w:rsid w:val="00F928C1"/>
    <w:rsid w:val="00FD28C1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228"/>
  <w15:chartTrackingRefBased/>
  <w15:docId w15:val="{0C365FE6-D059-4315-BFAB-A82C7BF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2" ma:contentTypeDescription="新しいドキュメントを作成します。" ma:contentTypeScope="" ma:versionID="de05abbda28ca190a546cb822ad7746e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08d469244d7dd0a09371621b5a7e4982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d4be329-ba90-49d5-aa33-8bf4125a8fe0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5B27C-E814-4585-8F9E-F65B1A4B6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81E82-FAAE-4D2E-A823-D44EFAF4B97F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3.xml><?xml version="1.0" encoding="utf-8"?>
<ds:datastoreItem xmlns:ds="http://schemas.openxmlformats.org/officeDocument/2006/customXml" ds:itemID="{6473F9FA-8C55-4C80-8FC9-1CC487BE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法規１</dc:creator>
  <cp:keywords/>
  <dc:description/>
  <cp:lastModifiedBy>総務課</cp:lastModifiedBy>
  <cp:revision>4</cp:revision>
  <cp:lastPrinted>2024-02-20T07:40:00Z</cp:lastPrinted>
  <dcterms:created xsi:type="dcterms:W3CDTF">2024-02-22T05:49:00Z</dcterms:created>
  <dcterms:modified xsi:type="dcterms:W3CDTF">2024-02-22T08:39:00Z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