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F69" w:rsidRPr="00E46FA0" w:rsidRDefault="002A7BAD" w:rsidP="00F26F69">
      <w:pPr>
        <w:spacing w:line="380" w:lineRule="exact"/>
        <w:rPr>
          <w:rFonts w:asciiTheme="majorEastAsia" w:eastAsiaTheme="majorEastAsia" w:hAnsiTheme="majorEastAsia"/>
          <w:color w:val="000000"/>
          <w:sz w:val="22"/>
        </w:rPr>
      </w:pPr>
      <w:r>
        <w:rPr>
          <w:rFonts w:asciiTheme="majorEastAsia" w:eastAsiaTheme="majorEastAsia" w:hAnsiTheme="majorEastAsia" w:hint="eastAsia"/>
          <w:color w:val="000000"/>
          <w:sz w:val="22"/>
        </w:rPr>
        <w:t>様式１０</w:t>
      </w:r>
    </w:p>
    <w:p w:rsidR="00F26F69" w:rsidRPr="00E46FA0" w:rsidRDefault="00F26F69" w:rsidP="00F26F69">
      <w:pPr>
        <w:spacing w:line="380" w:lineRule="exact"/>
        <w:rPr>
          <w:rFonts w:asciiTheme="majorEastAsia" w:eastAsiaTheme="majorEastAsia" w:hAnsiTheme="majorEastAsia"/>
          <w:color w:val="000000"/>
          <w:sz w:val="22"/>
        </w:rPr>
      </w:pPr>
    </w:p>
    <w:p w:rsidR="00F26F69" w:rsidRPr="00E46FA0" w:rsidRDefault="00F26F69" w:rsidP="00F26F69">
      <w:pPr>
        <w:jc w:val="center"/>
        <w:rPr>
          <w:rFonts w:asciiTheme="majorEastAsia" w:eastAsiaTheme="majorEastAsia" w:hAnsiTheme="majorEastAsia"/>
          <w:sz w:val="24"/>
        </w:rPr>
      </w:pPr>
      <w:r w:rsidRPr="00E46FA0">
        <w:rPr>
          <w:rFonts w:asciiTheme="majorEastAsia" w:eastAsiaTheme="majorEastAsia" w:hAnsiTheme="majorEastAsia" w:hint="eastAsia"/>
          <w:sz w:val="24"/>
        </w:rPr>
        <w:t>有</w:t>
      </w:r>
      <w:r w:rsidR="00AF7DD8">
        <w:rPr>
          <w:rFonts w:asciiTheme="majorEastAsia" w:eastAsiaTheme="majorEastAsia" w:hAnsiTheme="majorEastAsia" w:hint="eastAsia"/>
          <w:sz w:val="24"/>
        </w:rPr>
        <w:t xml:space="preserve">　</w:t>
      </w:r>
      <w:r w:rsidRPr="00E46FA0">
        <w:rPr>
          <w:rFonts w:asciiTheme="majorEastAsia" w:eastAsiaTheme="majorEastAsia" w:hAnsiTheme="majorEastAsia" w:hint="eastAsia"/>
          <w:sz w:val="24"/>
        </w:rPr>
        <w:t>害</w:t>
      </w:r>
      <w:r w:rsidR="00AF7DD8">
        <w:rPr>
          <w:rFonts w:asciiTheme="majorEastAsia" w:eastAsiaTheme="majorEastAsia" w:hAnsiTheme="majorEastAsia" w:hint="eastAsia"/>
          <w:sz w:val="24"/>
        </w:rPr>
        <w:t xml:space="preserve">　</w:t>
      </w:r>
      <w:r w:rsidRPr="00E46FA0">
        <w:rPr>
          <w:rFonts w:asciiTheme="majorEastAsia" w:eastAsiaTheme="majorEastAsia" w:hAnsiTheme="majorEastAsia" w:hint="eastAsia"/>
          <w:sz w:val="24"/>
        </w:rPr>
        <w:t>事</w:t>
      </w:r>
      <w:r w:rsidR="00AF7DD8">
        <w:rPr>
          <w:rFonts w:asciiTheme="majorEastAsia" w:eastAsiaTheme="majorEastAsia" w:hAnsiTheme="majorEastAsia" w:hint="eastAsia"/>
          <w:sz w:val="24"/>
        </w:rPr>
        <w:t xml:space="preserve">　</w:t>
      </w:r>
      <w:r w:rsidRPr="00E46FA0">
        <w:rPr>
          <w:rFonts w:asciiTheme="majorEastAsia" w:eastAsiaTheme="majorEastAsia" w:hAnsiTheme="majorEastAsia" w:hint="eastAsia"/>
          <w:sz w:val="24"/>
        </w:rPr>
        <w:t>象</w:t>
      </w:r>
      <w:r w:rsidR="000510F4">
        <w:rPr>
          <w:rFonts w:asciiTheme="majorEastAsia" w:eastAsiaTheme="majorEastAsia" w:hAnsiTheme="majorEastAsia" w:hint="eastAsia"/>
          <w:sz w:val="24"/>
        </w:rPr>
        <w:t>・不　具　合</w:t>
      </w:r>
      <w:r w:rsidR="00AF7DD8">
        <w:rPr>
          <w:rFonts w:asciiTheme="majorEastAsia" w:eastAsiaTheme="majorEastAsia" w:hAnsiTheme="majorEastAsia" w:hint="eastAsia"/>
          <w:sz w:val="24"/>
        </w:rPr>
        <w:t xml:space="preserve">　</w:t>
      </w:r>
      <w:r w:rsidRPr="00E46FA0">
        <w:rPr>
          <w:rFonts w:asciiTheme="majorEastAsia" w:eastAsiaTheme="majorEastAsia" w:hAnsiTheme="majorEastAsia" w:hint="eastAsia"/>
          <w:sz w:val="24"/>
        </w:rPr>
        <w:t>報</w:t>
      </w:r>
      <w:r w:rsidR="00AF7DD8">
        <w:rPr>
          <w:rFonts w:asciiTheme="majorEastAsia" w:eastAsiaTheme="majorEastAsia" w:hAnsiTheme="majorEastAsia" w:hint="eastAsia"/>
          <w:sz w:val="24"/>
        </w:rPr>
        <w:t xml:space="preserve">　</w:t>
      </w:r>
      <w:r w:rsidRPr="00E46FA0">
        <w:rPr>
          <w:rFonts w:asciiTheme="majorEastAsia" w:eastAsiaTheme="majorEastAsia" w:hAnsiTheme="majorEastAsia" w:hint="eastAsia"/>
          <w:sz w:val="24"/>
        </w:rPr>
        <w:t>告</w:t>
      </w:r>
      <w:r w:rsidR="00AF7DD8">
        <w:rPr>
          <w:rFonts w:asciiTheme="majorEastAsia" w:eastAsiaTheme="majorEastAsia" w:hAnsiTheme="majorEastAsia" w:hint="eastAsia"/>
          <w:sz w:val="24"/>
        </w:rPr>
        <w:t xml:space="preserve">　</w:t>
      </w:r>
      <w:r w:rsidRPr="00E46FA0">
        <w:rPr>
          <w:rFonts w:asciiTheme="majorEastAsia" w:eastAsiaTheme="majorEastAsia" w:hAnsiTheme="majorEastAsia" w:hint="eastAsia"/>
          <w:sz w:val="24"/>
        </w:rPr>
        <w:t>書</w:t>
      </w:r>
    </w:p>
    <w:p w:rsidR="00F26F69" w:rsidRPr="00E46FA0" w:rsidRDefault="00F26F69" w:rsidP="00F26F69">
      <w:pPr>
        <w:jc w:val="center"/>
        <w:rPr>
          <w:rFonts w:asciiTheme="majorEastAsia" w:eastAsiaTheme="majorEastAsia" w:hAnsiTheme="majorEastAsia"/>
          <w:sz w:val="24"/>
        </w:rPr>
      </w:pPr>
    </w:p>
    <w:p w:rsidR="00F26F69" w:rsidRPr="00E46FA0" w:rsidRDefault="00F26F69" w:rsidP="00F26F69">
      <w:pPr>
        <w:wordWrap w:val="0"/>
        <w:spacing w:line="380" w:lineRule="exact"/>
        <w:jc w:val="right"/>
        <w:rPr>
          <w:rFonts w:asciiTheme="majorEastAsia" w:eastAsiaTheme="majorEastAsia" w:hAnsiTheme="majorEastAsia"/>
          <w:sz w:val="22"/>
        </w:rPr>
      </w:pPr>
      <w:r w:rsidRPr="00E46FA0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:rsidR="005739FE" w:rsidRPr="00E46FA0" w:rsidRDefault="005739FE" w:rsidP="00F26F69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E46FA0">
        <w:rPr>
          <w:rFonts w:asciiTheme="majorEastAsia" w:eastAsiaTheme="majorEastAsia" w:hAnsiTheme="majorEastAsia" w:hint="eastAsia"/>
          <w:sz w:val="22"/>
        </w:rPr>
        <w:t>東京医科歯科大学</w:t>
      </w:r>
    </w:p>
    <w:p w:rsidR="005739FE" w:rsidRPr="00887865" w:rsidRDefault="004A5BB6" w:rsidP="00F26F69">
      <w:pPr>
        <w:ind w:firstLineChars="200" w:firstLine="440"/>
        <w:rPr>
          <w:rFonts w:asciiTheme="majorEastAsia" w:eastAsiaTheme="majorEastAsia" w:hAnsiTheme="majorEastAsia"/>
          <w:sz w:val="22"/>
        </w:rPr>
      </w:pPr>
      <w:r w:rsidRPr="00887865">
        <w:rPr>
          <w:rFonts w:asciiTheme="majorEastAsia" w:eastAsiaTheme="majorEastAsia" w:hAnsiTheme="majorEastAsia" w:hint="eastAsia"/>
          <w:sz w:val="22"/>
        </w:rPr>
        <w:t>難治疾患研究所</w:t>
      </w:r>
      <w:r w:rsidR="005739FE" w:rsidRPr="00887865">
        <w:rPr>
          <w:rFonts w:asciiTheme="majorEastAsia" w:eastAsiaTheme="majorEastAsia" w:hAnsiTheme="majorEastAsia" w:hint="eastAsia"/>
          <w:sz w:val="22"/>
        </w:rPr>
        <w:t>長　殿</w:t>
      </w:r>
    </w:p>
    <w:p w:rsidR="005739FE" w:rsidRPr="00887865" w:rsidRDefault="005739FE" w:rsidP="005739FE">
      <w:pPr>
        <w:ind w:leftChars="1957" w:left="4110"/>
        <w:rPr>
          <w:rFonts w:asciiTheme="majorEastAsia" w:eastAsiaTheme="majorEastAsia" w:hAnsiTheme="majorEastAsia"/>
          <w:sz w:val="22"/>
        </w:rPr>
      </w:pPr>
      <w:r w:rsidRPr="00887865">
        <w:rPr>
          <w:rFonts w:asciiTheme="majorEastAsia" w:eastAsiaTheme="majorEastAsia" w:hAnsiTheme="majorEastAsia" w:hint="eastAsia"/>
          <w:sz w:val="22"/>
        </w:rPr>
        <w:t>研究責任者　　所属・職名</w:t>
      </w:r>
    </w:p>
    <w:p w:rsidR="005739FE" w:rsidRPr="00887865" w:rsidRDefault="005739FE" w:rsidP="00B33CFB">
      <w:pPr>
        <w:ind w:leftChars="2700" w:left="5670"/>
        <w:rPr>
          <w:rFonts w:asciiTheme="majorEastAsia" w:eastAsiaTheme="majorEastAsia" w:hAnsiTheme="majorEastAsia"/>
          <w:sz w:val="22"/>
        </w:rPr>
      </w:pPr>
      <w:r w:rsidRPr="00887865">
        <w:rPr>
          <w:rFonts w:asciiTheme="majorEastAsia" w:eastAsiaTheme="majorEastAsia" w:hAnsiTheme="majorEastAsia" w:hint="eastAsia"/>
          <w:sz w:val="22"/>
        </w:rPr>
        <w:t xml:space="preserve">氏　　　名　　　　　　</w:t>
      </w:r>
    </w:p>
    <w:p w:rsidR="005739FE" w:rsidRPr="00887865" w:rsidRDefault="005739FE" w:rsidP="005739FE">
      <w:pPr>
        <w:ind w:leftChars="1957" w:left="4110"/>
        <w:rPr>
          <w:rFonts w:asciiTheme="majorEastAsia" w:eastAsiaTheme="majorEastAsia" w:hAnsiTheme="majorEastAsia"/>
          <w:sz w:val="22"/>
        </w:rPr>
      </w:pPr>
      <w:r w:rsidRPr="00887865">
        <w:rPr>
          <w:rFonts w:asciiTheme="majorEastAsia" w:eastAsiaTheme="majorEastAsia" w:hAnsiTheme="majorEastAsia" w:hint="eastAsia"/>
          <w:sz w:val="22"/>
        </w:rPr>
        <w:t xml:space="preserve">　　　　　</w:t>
      </w:r>
    </w:p>
    <w:p w:rsidR="005739FE" w:rsidRPr="00887865" w:rsidRDefault="005739FE" w:rsidP="005739FE">
      <w:pPr>
        <w:rPr>
          <w:rFonts w:asciiTheme="majorEastAsia" w:eastAsiaTheme="majorEastAsia" w:hAnsiTheme="majorEastAsia"/>
          <w:sz w:val="22"/>
        </w:rPr>
      </w:pPr>
    </w:p>
    <w:p w:rsidR="005739FE" w:rsidRPr="00887865" w:rsidRDefault="005739FE" w:rsidP="005739FE">
      <w:pPr>
        <w:rPr>
          <w:rFonts w:asciiTheme="majorEastAsia" w:eastAsiaTheme="majorEastAsia" w:hAnsiTheme="majorEastAsia"/>
          <w:sz w:val="22"/>
        </w:rPr>
      </w:pPr>
      <w:r w:rsidRPr="00887865">
        <w:rPr>
          <w:rFonts w:asciiTheme="majorEastAsia" w:eastAsiaTheme="majorEastAsia" w:hAnsiTheme="majorEastAsia" w:hint="eastAsia"/>
          <w:sz w:val="22"/>
        </w:rPr>
        <w:t xml:space="preserve">　　　下記の研究において有害事象</w:t>
      </w:r>
      <w:r w:rsidR="000510F4" w:rsidRPr="00887865">
        <w:rPr>
          <w:rFonts w:asciiTheme="majorEastAsia" w:eastAsiaTheme="majorEastAsia" w:hAnsiTheme="majorEastAsia" w:hint="eastAsia"/>
          <w:sz w:val="22"/>
        </w:rPr>
        <w:t>・不具合</w:t>
      </w:r>
      <w:r w:rsidRPr="00887865">
        <w:rPr>
          <w:rFonts w:asciiTheme="majorEastAsia" w:eastAsiaTheme="majorEastAsia" w:hAnsiTheme="majorEastAsia" w:hint="eastAsia"/>
          <w:sz w:val="22"/>
        </w:rPr>
        <w:t>を認めたので報告致します。</w:t>
      </w:r>
    </w:p>
    <w:p w:rsidR="005739FE" w:rsidRPr="00887865" w:rsidRDefault="005739FE" w:rsidP="005739FE">
      <w:pPr>
        <w:rPr>
          <w:rFonts w:asciiTheme="majorEastAsia" w:eastAsiaTheme="majorEastAsia" w:hAnsiTheme="majorEastAsia"/>
          <w:sz w:val="20"/>
          <w:szCs w:val="20"/>
        </w:rPr>
      </w:pPr>
    </w:p>
    <w:p w:rsidR="00E023FD" w:rsidRPr="00887865" w:rsidRDefault="005739FE" w:rsidP="00E023FD">
      <w:pPr>
        <w:pStyle w:val="a5"/>
        <w:rPr>
          <w:rFonts w:asciiTheme="majorEastAsia" w:eastAsiaTheme="majorEastAsia" w:hAnsiTheme="majorEastAsia"/>
        </w:rPr>
      </w:pPr>
      <w:r w:rsidRPr="00887865">
        <w:rPr>
          <w:rFonts w:asciiTheme="majorEastAsia" w:eastAsiaTheme="majorEastAsia" w:hAnsiTheme="majorEastAsia" w:hint="eastAsia"/>
        </w:rPr>
        <w:t>記</w:t>
      </w:r>
    </w:p>
    <w:p w:rsidR="00E023FD" w:rsidRPr="00887865" w:rsidRDefault="00E023FD" w:rsidP="00E023FD">
      <w:pPr>
        <w:pStyle w:val="ab"/>
        <w:ind w:right="800"/>
        <w:jc w:val="both"/>
        <w:rPr>
          <w:rFonts w:asciiTheme="majorEastAsia" w:eastAsiaTheme="majorEastAsia" w:hAnsiTheme="major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"/>
        <w:gridCol w:w="6995"/>
      </w:tblGrid>
      <w:tr w:rsidR="005739FE" w:rsidRPr="00E46FA0" w:rsidTr="001B526C">
        <w:trPr>
          <w:trHeight w:val="454"/>
        </w:trPr>
        <w:tc>
          <w:tcPr>
            <w:tcW w:w="1556" w:type="dxa"/>
            <w:vAlign w:val="center"/>
          </w:tcPr>
          <w:p w:rsidR="005739FE" w:rsidRPr="00887865" w:rsidRDefault="005739FE" w:rsidP="00E30919">
            <w:pPr>
              <w:ind w:leftChars="67" w:left="14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87865">
              <w:rPr>
                <w:rFonts w:asciiTheme="majorEastAsia" w:eastAsiaTheme="majorEastAsia" w:hAnsiTheme="majorEastAsia" w:hint="eastAsia"/>
                <w:sz w:val="20"/>
                <w:szCs w:val="20"/>
              </w:rPr>
              <w:t>委員会</w:t>
            </w:r>
          </w:p>
        </w:tc>
        <w:tc>
          <w:tcPr>
            <w:tcW w:w="7164" w:type="dxa"/>
            <w:vAlign w:val="center"/>
          </w:tcPr>
          <w:p w:rsidR="005739FE" w:rsidRPr="00E46FA0" w:rsidRDefault="00AF6492" w:rsidP="00E30919">
            <w:pPr>
              <w:ind w:leftChars="104" w:left="218" w:rightChars="118" w:right="248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87865">
              <w:rPr>
                <w:rFonts w:asciiTheme="majorEastAsia" w:eastAsiaTheme="majorEastAsia" w:hAnsiTheme="majorEastAsia" w:hint="eastAsia"/>
                <w:sz w:val="22"/>
              </w:rPr>
              <w:t>難治疾患研究所倫理審査委員会</w:t>
            </w:r>
            <w:bookmarkStart w:id="0" w:name="_GoBack"/>
            <w:bookmarkEnd w:id="0"/>
          </w:p>
        </w:tc>
      </w:tr>
      <w:tr w:rsidR="005739FE" w:rsidRPr="00E46FA0" w:rsidTr="001B526C">
        <w:trPr>
          <w:trHeight w:val="454"/>
        </w:trPr>
        <w:tc>
          <w:tcPr>
            <w:tcW w:w="1556" w:type="dxa"/>
            <w:vAlign w:val="center"/>
          </w:tcPr>
          <w:p w:rsidR="005739FE" w:rsidRPr="00E46FA0" w:rsidRDefault="005739FE" w:rsidP="00E30919">
            <w:pPr>
              <w:ind w:leftChars="67" w:left="14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課題名</w:t>
            </w:r>
          </w:p>
        </w:tc>
        <w:tc>
          <w:tcPr>
            <w:tcW w:w="7164" w:type="dxa"/>
            <w:vAlign w:val="center"/>
          </w:tcPr>
          <w:p w:rsidR="005739FE" w:rsidRPr="00E46FA0" w:rsidRDefault="005739FE" w:rsidP="00E30919">
            <w:pPr>
              <w:ind w:leftChars="104" w:left="218" w:rightChars="118" w:right="248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739FE" w:rsidRPr="00E46FA0" w:rsidTr="001B526C">
        <w:trPr>
          <w:trHeight w:val="454"/>
        </w:trPr>
        <w:tc>
          <w:tcPr>
            <w:tcW w:w="1556" w:type="dxa"/>
            <w:vAlign w:val="center"/>
          </w:tcPr>
          <w:p w:rsidR="005739FE" w:rsidRPr="00E46FA0" w:rsidRDefault="005739FE" w:rsidP="00E30919">
            <w:pPr>
              <w:ind w:leftChars="67" w:left="14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承認番号</w:t>
            </w:r>
          </w:p>
        </w:tc>
        <w:tc>
          <w:tcPr>
            <w:tcW w:w="7164" w:type="dxa"/>
            <w:vAlign w:val="center"/>
          </w:tcPr>
          <w:p w:rsidR="005739FE" w:rsidRPr="00E46FA0" w:rsidRDefault="005739FE" w:rsidP="00E30919">
            <w:pPr>
              <w:ind w:leftChars="239" w:left="502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</w:tc>
      </w:tr>
      <w:tr w:rsidR="005739FE" w:rsidRPr="00E46FA0" w:rsidTr="001B526C">
        <w:tc>
          <w:tcPr>
            <w:tcW w:w="1556" w:type="dxa"/>
            <w:vAlign w:val="center"/>
          </w:tcPr>
          <w:p w:rsidR="005739FE" w:rsidRDefault="005739FE" w:rsidP="00E30919">
            <w:pPr>
              <w:ind w:leftChars="67" w:left="14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有害事象</w:t>
            </w:r>
          </w:p>
          <w:p w:rsidR="000510F4" w:rsidRPr="00E46FA0" w:rsidRDefault="000510F4" w:rsidP="00E30919">
            <w:pPr>
              <w:ind w:leftChars="67" w:left="141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又は不具合</w:t>
            </w:r>
          </w:p>
          <w:p w:rsidR="005739FE" w:rsidRPr="00E46FA0" w:rsidRDefault="005739FE" w:rsidP="00E30919">
            <w:pPr>
              <w:ind w:leftChars="67" w:left="14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の内容</w:t>
            </w:r>
          </w:p>
        </w:tc>
        <w:tc>
          <w:tcPr>
            <w:tcW w:w="7164" w:type="dxa"/>
          </w:tcPr>
          <w:p w:rsidR="000904F8" w:rsidRDefault="000904F8" w:rsidP="000510F4">
            <w:pPr>
              <w:ind w:firstLineChars="100" w:firstLine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□</w:t>
            </w:r>
            <w:r w:rsidR="00DD3F8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有害事象　</w:t>
            </w:r>
            <w:r w:rsidR="00DD3F8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□</w:t>
            </w:r>
            <w:r w:rsidR="00DD3F8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不具合</w:t>
            </w:r>
          </w:p>
          <w:p w:rsidR="000510F4" w:rsidRPr="000510F4" w:rsidRDefault="000904F8" w:rsidP="00C7597C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内容：</w:t>
            </w:r>
          </w:p>
          <w:p w:rsidR="005739FE" w:rsidRPr="00E46FA0" w:rsidRDefault="000510F4" w:rsidP="000F7303">
            <w:pPr>
              <w:ind w:firstLineChars="100" w:firstLine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□</w:t>
            </w:r>
            <w:r w:rsidR="00DD3F8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重篤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□</w:t>
            </w:r>
            <w:r w:rsidR="00DD3F8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重要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□</w:t>
            </w:r>
            <w:r w:rsidR="00DD3F8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その他（　　　　　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）</w:t>
            </w:r>
          </w:p>
          <w:p w:rsidR="005739FE" w:rsidRPr="00E46FA0" w:rsidRDefault="005739FE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発生日　：</w:t>
            </w:r>
            <w:r w:rsidR="005346D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　　日　　　　時頃</w:t>
            </w:r>
          </w:p>
          <w:p w:rsidR="005739FE" w:rsidRPr="00E46FA0" w:rsidRDefault="005739FE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発生時期：□実施前　　□実施中　　□終了後</w:t>
            </w:r>
          </w:p>
        </w:tc>
      </w:tr>
      <w:tr w:rsidR="005739FE" w:rsidRPr="00E46FA0" w:rsidTr="000F7303">
        <w:trPr>
          <w:trHeight w:val="3108"/>
        </w:trPr>
        <w:tc>
          <w:tcPr>
            <w:tcW w:w="1556" w:type="dxa"/>
            <w:vAlign w:val="center"/>
          </w:tcPr>
          <w:p w:rsidR="005739FE" w:rsidRDefault="005739FE" w:rsidP="00E30919">
            <w:pPr>
              <w:ind w:leftChars="67" w:left="14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有害事象</w:t>
            </w:r>
          </w:p>
          <w:p w:rsidR="000510F4" w:rsidRPr="00E46FA0" w:rsidRDefault="000510F4" w:rsidP="00E30919">
            <w:pPr>
              <w:ind w:leftChars="67" w:left="141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又は不具合</w:t>
            </w:r>
          </w:p>
          <w:p w:rsidR="005739FE" w:rsidRPr="00E46FA0" w:rsidRDefault="005739FE" w:rsidP="00E30919">
            <w:pPr>
              <w:ind w:leftChars="67" w:left="14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の状況</w:t>
            </w:r>
          </w:p>
          <w:p w:rsidR="005739FE" w:rsidRPr="00E46FA0" w:rsidRDefault="005739FE" w:rsidP="005739FE">
            <w:pPr>
              <w:ind w:leftChars="67" w:left="14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（経過）</w:t>
            </w:r>
          </w:p>
        </w:tc>
        <w:tc>
          <w:tcPr>
            <w:tcW w:w="7164" w:type="dxa"/>
          </w:tcPr>
          <w:p w:rsidR="005739FE" w:rsidRPr="00E46FA0" w:rsidRDefault="005739FE" w:rsidP="005739F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46FA0">
              <w:rPr>
                <w:rFonts w:asciiTheme="majorEastAsia" w:eastAsiaTheme="majorEastAsia" w:hAnsiTheme="majorEastAsia" w:hint="eastAsia"/>
                <w:sz w:val="18"/>
                <w:szCs w:val="18"/>
              </w:rPr>
              <w:t>※処置の有無についても記載</w:t>
            </w:r>
            <w:r w:rsidR="00E023FD" w:rsidRPr="00E46FA0">
              <w:rPr>
                <w:rFonts w:asciiTheme="majorEastAsia" w:eastAsiaTheme="majorEastAsia" w:hAnsiTheme="majorEastAsia" w:hint="eastAsia"/>
                <w:sz w:val="18"/>
                <w:szCs w:val="18"/>
              </w:rPr>
              <w:t>すること。</w:t>
            </w:r>
          </w:p>
          <w:p w:rsidR="00E023FD" w:rsidRDefault="00E023FD" w:rsidP="005739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B526C" w:rsidRDefault="001B526C" w:rsidP="005739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B526C" w:rsidRDefault="001B526C" w:rsidP="005739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B526C" w:rsidRDefault="001B526C" w:rsidP="005739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B526C" w:rsidRDefault="001B526C" w:rsidP="005739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B526C" w:rsidRDefault="001B526C" w:rsidP="005739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B526C" w:rsidRDefault="001B526C" w:rsidP="005739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B526C" w:rsidRDefault="001B526C" w:rsidP="005739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B526C" w:rsidRDefault="001B526C" w:rsidP="005739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B526C" w:rsidRDefault="001B526C" w:rsidP="005739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B526C" w:rsidRDefault="001B526C" w:rsidP="005739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B526C" w:rsidRPr="00E46FA0" w:rsidRDefault="001B526C" w:rsidP="005739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739FE" w:rsidRPr="00E46FA0" w:rsidTr="001B526C">
        <w:trPr>
          <w:trHeight w:val="3972"/>
        </w:trPr>
        <w:tc>
          <w:tcPr>
            <w:tcW w:w="1556" w:type="dxa"/>
          </w:tcPr>
          <w:p w:rsidR="005739FE" w:rsidRPr="00E46FA0" w:rsidRDefault="005739FE" w:rsidP="005739FE">
            <w:pPr>
              <w:ind w:leftChars="67" w:left="141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5739FE" w:rsidRPr="00E46FA0" w:rsidRDefault="005739FE" w:rsidP="000F730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転帰（対応）</w:t>
            </w:r>
          </w:p>
        </w:tc>
        <w:tc>
          <w:tcPr>
            <w:tcW w:w="7164" w:type="dxa"/>
            <w:vAlign w:val="center"/>
          </w:tcPr>
          <w:p w:rsidR="005739FE" w:rsidRPr="00E46FA0" w:rsidRDefault="005739FE" w:rsidP="00DF3ACA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　　日時点で　</w:t>
            </w:r>
          </w:p>
          <w:p w:rsidR="005739FE" w:rsidRPr="00E46FA0" w:rsidRDefault="005739FE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023FD"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□　</w:t>
            </w: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回復　</w:t>
            </w:r>
          </w:p>
          <w:p w:rsidR="005739FE" w:rsidRPr="00E46FA0" w:rsidRDefault="00E023FD" w:rsidP="00E023F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□　</w:t>
            </w:r>
            <w:r w:rsidR="005739FE"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軽快　</w:t>
            </w:r>
          </w:p>
          <w:p w:rsidR="005739FE" w:rsidRPr="00E46FA0" w:rsidRDefault="00E023FD" w:rsidP="00E023F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□　</w:t>
            </w:r>
            <w:r w:rsidR="005739FE"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未回復</w:t>
            </w:r>
          </w:p>
          <w:p w:rsidR="005739FE" w:rsidRPr="00E46FA0" w:rsidRDefault="00E023FD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□　</w:t>
            </w:r>
            <w:r w:rsidR="005739FE"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後遺症有り（内容　　　　　　　　　　　　　　　　　　　　　）</w:t>
            </w:r>
          </w:p>
          <w:p w:rsidR="005739FE" w:rsidRPr="00E46FA0" w:rsidRDefault="00E023FD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□　</w:t>
            </w:r>
            <w:r w:rsidR="005739FE"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死亡（剖検：有・無　　死因：　　　　　　　　　　　　　　　）</w:t>
            </w:r>
          </w:p>
          <w:p w:rsidR="005739FE" w:rsidRPr="00E46FA0" w:rsidRDefault="005739FE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52FFC0C2" wp14:editId="3892B7B5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363855</wp:posOffset>
                      </wp:positionV>
                      <wp:extent cx="3981450" cy="571500"/>
                      <wp:effectExtent l="0" t="0" r="19050" b="19050"/>
                      <wp:wrapNone/>
                      <wp:docPr id="1" name="グループ化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81450" cy="571500"/>
                                <a:chOff x="3215" y="11798"/>
                                <a:chExt cx="7501" cy="1095"/>
                              </a:xfrm>
                            </wpg:grpSpPr>
                            <wps:wsp>
                              <wps:cNvPr id="2" name="AutoShap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15" y="11798"/>
                                  <a:ext cx="7501" cy="1095"/>
                                </a:xfrm>
                                <a:prstGeom prst="bracketPair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72" y="11798"/>
                                  <a:ext cx="7160" cy="10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30919" w:rsidRPr="00B27F2B" w:rsidRDefault="00E30919" w:rsidP="005739FE">
                                    <w:pPr>
                                      <w:rPr>
                                        <w:rFonts w:ascii="ＭＳ ゴシック" w:eastAsia="ＭＳ ゴシック" w:hAnsi="ＭＳ ゴシック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FFC0C2" id="グループ化 1" o:spid="_x0000_s1027" style="position:absolute;left:0;text-align:left;margin-left:9.95pt;margin-top:28.65pt;width:313.5pt;height:45pt;z-index:251657216" coordorigin="3215,11798" coordsize="7501,1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">
                      <v:shape id="AutoShape 3" o:spid="_x0000_s1028" type="#_x0000_t185" style="position:absolute;left:3215;top:11798;width:7501;height:1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tHEb0A&#10;AADaAAAADwAAAGRycy9kb3ducmV2LnhtbESPwQrCMBBE74L/EFbwZlNFRapRVBT0ptUPWJq1LTab&#10;0kStf28EweMwM2+Yxao1lXhS40rLCoZRDII4s7rkXMH1sh/MQDiPrLGyTAre5GC17HYWmGj74jM9&#10;U5+LAGGXoILC+zqR0mUFGXSRrYmDd7ONQR9kk0vd4CvATSVHcTyVBksOCwXWtC0ou6cPo8DSZJoO&#10;j/lhHOuNOVXZ7ljKu1L9Xrueg/DU+n/41z5oBSP4Xgk3QC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DtHEb0AAADaAAAADwAAAAAAAAAAAAAAAACYAgAAZHJzL2Rvd25yZXYu&#10;eG1sUEsFBgAAAAAEAAQA9QAAAIIDAAAAAA==&#10;">
                        <v:textbox inset="5.85pt,.7pt,5.85pt,.7pt"/>
                      </v:shape>
                      <v:shape id="テキスト ボックス 2" o:spid="_x0000_s1029" type="#_x0000_t202" style="position:absolute;left:3372;top:11798;width:7160;height:10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    <v:textbox>
                          <w:txbxContent>
                            <w:p w:rsidR="00E30919" w:rsidRPr="00B27F2B" w:rsidRDefault="00E30919" w:rsidP="005739FE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E023FD"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□　</w:t>
            </w: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その他（</w:t>
            </w:r>
            <w:r w:rsidR="00AD2792"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下欄に具体的に記載すること</w:t>
            </w: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</w:tc>
      </w:tr>
      <w:tr w:rsidR="005739FE" w:rsidRPr="00E46FA0" w:rsidTr="001B526C">
        <w:trPr>
          <w:trHeight w:val="5519"/>
        </w:trPr>
        <w:tc>
          <w:tcPr>
            <w:tcW w:w="1556" w:type="dxa"/>
          </w:tcPr>
          <w:p w:rsidR="00E023FD" w:rsidRPr="00E46FA0" w:rsidRDefault="00E023FD" w:rsidP="00E30919">
            <w:pPr>
              <w:ind w:leftChars="67" w:left="141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5739FE" w:rsidRPr="00E46FA0" w:rsidRDefault="005739FE" w:rsidP="000F7303">
            <w:pPr>
              <w:ind w:left="140" w:hangingChars="70" w:hanging="14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研究内容</w:t>
            </w:r>
            <w:r w:rsidR="00641F27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</w:p>
          <w:p w:rsidR="005739FE" w:rsidRPr="00E46FA0" w:rsidRDefault="005739FE" w:rsidP="00E30919">
            <w:pPr>
              <w:ind w:leftChars="67" w:left="14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因果関係</w:t>
            </w:r>
          </w:p>
        </w:tc>
        <w:tc>
          <w:tcPr>
            <w:tcW w:w="7164" w:type="dxa"/>
            <w:vAlign w:val="center"/>
          </w:tcPr>
          <w:p w:rsidR="002A5003" w:rsidRPr="00E46FA0" w:rsidRDefault="002A5003" w:rsidP="00E3091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46FA0">
              <w:rPr>
                <w:rFonts w:asciiTheme="majorEastAsia" w:eastAsiaTheme="majorEastAsia" w:hAnsiTheme="majorEastAsia" w:hint="eastAsia"/>
                <w:sz w:val="18"/>
                <w:szCs w:val="18"/>
              </w:rPr>
              <w:t>※因果関係が完全に否定できない場合は、その詳細についても記載すること。</w:t>
            </w:r>
          </w:p>
          <w:p w:rsidR="00E023FD" w:rsidRPr="00E46FA0" w:rsidRDefault="00E023FD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□　</w:t>
            </w:r>
            <w:r w:rsidR="005739FE"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明らかに関連有り</w:t>
            </w:r>
          </w:p>
          <w:p w:rsidR="00E023FD" w:rsidRPr="00E46FA0" w:rsidRDefault="00E023FD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□　</w:t>
            </w:r>
            <w:r w:rsidR="005739FE"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多分関連有り</w:t>
            </w:r>
          </w:p>
          <w:p w:rsidR="005739FE" w:rsidRPr="00E46FA0" w:rsidRDefault="00E023FD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□　</w:t>
            </w:r>
            <w:r w:rsidR="005739FE"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関連なしとはいえない</w:t>
            </w:r>
          </w:p>
          <w:p w:rsidR="00E023FD" w:rsidRPr="00E46FA0" w:rsidRDefault="00E023FD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※関連性の詳細</w:t>
            </w:r>
          </w:p>
          <w:p w:rsidR="00E023FD" w:rsidRPr="00E46FA0" w:rsidRDefault="002A5003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DBF8873" wp14:editId="57E26809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83185</wp:posOffset>
                      </wp:positionV>
                      <wp:extent cx="4037965" cy="1418590"/>
                      <wp:effectExtent l="0" t="0" r="19685" b="10160"/>
                      <wp:wrapNone/>
                      <wp:docPr id="6" name="グループ化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37965" cy="1418590"/>
                                <a:chOff x="3215" y="11798"/>
                                <a:chExt cx="7501" cy="1360"/>
                              </a:xfrm>
                            </wpg:grpSpPr>
                            <wps:wsp>
                              <wps:cNvPr id="7" name="AutoShap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15" y="11798"/>
                                  <a:ext cx="7501" cy="1360"/>
                                </a:xfrm>
                                <a:prstGeom prst="bracketPair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16" y="11879"/>
                                  <a:ext cx="6847" cy="126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30919" w:rsidRPr="00B27F2B" w:rsidRDefault="00E30919" w:rsidP="00E023FD">
                                    <w:pPr>
                                      <w:rPr>
                                        <w:rFonts w:ascii="ＭＳ ゴシック" w:eastAsia="ＭＳ ゴシック" w:hAnsi="ＭＳ ゴシック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BF8873" id="グループ化 6" o:spid="_x0000_s1030" style="position:absolute;left:0;text-align:left;margin-left:7.3pt;margin-top:6.55pt;width:317.95pt;height:111.7pt;z-index:251659264" coordorigin="3215,11798" coordsize="7501,1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">
                      <v:shape id="AutoShape 3" o:spid="_x0000_s1031" type="#_x0000_t185" style="position:absolute;left:3215;top:11798;width:7501;height:1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zkib0A&#10;AADaAAAADwAAAGRycy9kb3ducmV2LnhtbESPzQrCMBCE74LvEFbwpqniH9UoKgp60+oDLM3aFptN&#10;aaLWtzeC4HGYmW+YxaoxpXhS7QrLCgb9CARxanXBmYLrZd+bgXAeWWNpmRS8ycFq2W4tMNb2xWd6&#10;Jj4TAcIuRgW591UspUtzMuj6tiIO3s3WBn2QdSZ1ja8AN6UcRtFEGiw4LORY0Tan9J48jAJL40ky&#10;OGaHUaQ35lSmu2Mh70p1O816DsJT4//hX/ugFUzheyXcALn8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6Ezkib0AAADaAAAADwAAAAAAAAAAAAAAAACYAgAAZHJzL2Rvd25yZXYu&#10;eG1sUEsFBgAAAAAEAAQA9QAAAIIDAAAAAA==&#10;">
                        <v:textbox inset="5.85pt,.7pt,5.85pt,.7pt"/>
                      </v:shape>
                      <v:shape id="テキスト ボックス 2" o:spid="_x0000_s1032" type="#_x0000_t202" style="position:absolute;left:3516;top:11879;width:6847;height:1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E30919" w:rsidRPr="00B27F2B" w:rsidRDefault="00E30919" w:rsidP="00E023FD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E023FD" w:rsidRPr="00E46FA0" w:rsidRDefault="00E023FD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E023FD" w:rsidRPr="00E46FA0" w:rsidRDefault="00E023FD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E023FD" w:rsidRPr="00E46FA0" w:rsidRDefault="00E023FD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E023FD" w:rsidRPr="00E46FA0" w:rsidRDefault="00E023FD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2A5003" w:rsidRPr="00E46FA0" w:rsidRDefault="002A5003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2A5003" w:rsidRPr="00E46FA0" w:rsidRDefault="002A5003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E023FD" w:rsidRPr="00E46FA0" w:rsidRDefault="00E023FD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□　</w:t>
            </w:r>
            <w:r w:rsidR="005739FE"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関連なし</w:t>
            </w:r>
          </w:p>
          <w:p w:rsidR="00E023FD" w:rsidRPr="00E46FA0" w:rsidRDefault="00E023FD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□　不明</w:t>
            </w:r>
          </w:p>
        </w:tc>
      </w:tr>
      <w:tr w:rsidR="005739FE" w:rsidRPr="00E46FA0" w:rsidTr="001B526C">
        <w:trPr>
          <w:trHeight w:val="1127"/>
        </w:trPr>
        <w:tc>
          <w:tcPr>
            <w:tcW w:w="1556" w:type="dxa"/>
            <w:vAlign w:val="center"/>
          </w:tcPr>
          <w:p w:rsidR="00641F27" w:rsidRPr="00641F27" w:rsidRDefault="00641F27" w:rsidP="00641F27">
            <w:pPr>
              <w:ind w:leftChars="67" w:left="14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41F27">
              <w:rPr>
                <w:rFonts w:asciiTheme="majorEastAsia" w:eastAsiaTheme="majorEastAsia" w:hAnsiTheme="majorEastAsia" w:hint="eastAsia"/>
                <w:sz w:val="20"/>
                <w:szCs w:val="20"/>
              </w:rPr>
              <w:t>発生</w:t>
            </w:r>
          </w:p>
          <w:p w:rsidR="005739FE" w:rsidRPr="00E46FA0" w:rsidRDefault="00641F27" w:rsidP="00E023FD">
            <w:pPr>
              <w:ind w:leftChars="67" w:left="14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41F27">
              <w:rPr>
                <w:rFonts w:asciiTheme="majorEastAsia" w:eastAsiaTheme="majorEastAsia" w:hAnsiTheme="majorEastAsia" w:hint="eastAsia"/>
                <w:sz w:val="20"/>
                <w:szCs w:val="20"/>
              </w:rPr>
              <w:t>予測可能性</w:t>
            </w:r>
          </w:p>
        </w:tc>
        <w:tc>
          <w:tcPr>
            <w:tcW w:w="7164" w:type="dxa"/>
            <w:vAlign w:val="center"/>
          </w:tcPr>
          <w:p w:rsidR="00E023FD" w:rsidRPr="00E46FA0" w:rsidRDefault="00E023FD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□　</w:t>
            </w:r>
            <w:r w:rsidR="00F51577">
              <w:rPr>
                <w:rFonts w:asciiTheme="majorEastAsia" w:eastAsiaTheme="majorEastAsia" w:hAnsiTheme="majorEastAsia" w:hint="eastAsia"/>
                <w:sz w:val="20"/>
                <w:szCs w:val="20"/>
              </w:rPr>
              <w:t>予測できなかった</w:t>
            </w:r>
          </w:p>
          <w:p w:rsidR="005739FE" w:rsidRPr="00E46FA0" w:rsidRDefault="00E023FD" w:rsidP="00E309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□　</w:t>
            </w:r>
            <w:r w:rsidR="005739FE" w:rsidRPr="00E46FA0">
              <w:rPr>
                <w:rFonts w:asciiTheme="majorEastAsia" w:eastAsiaTheme="majorEastAsia" w:hAnsiTheme="majorEastAsia" w:hint="eastAsia"/>
                <w:sz w:val="20"/>
                <w:szCs w:val="20"/>
              </w:rPr>
              <w:t>予測できたが回避できなかった</w:t>
            </w:r>
          </w:p>
        </w:tc>
      </w:tr>
    </w:tbl>
    <w:p w:rsidR="005739FE" w:rsidRPr="00E023FD" w:rsidRDefault="00E023FD">
      <w:pPr>
        <w:rPr>
          <w:rFonts w:ascii="ＭＳ ゴシック" w:eastAsia="ＭＳ ゴシック" w:hAnsi="ＭＳ ゴシック"/>
          <w:sz w:val="20"/>
          <w:szCs w:val="20"/>
        </w:rPr>
      </w:pPr>
      <w:r w:rsidRPr="00E46FA0">
        <w:rPr>
          <w:rFonts w:asciiTheme="majorEastAsia" w:eastAsiaTheme="majorEastAsia" w:hAnsiTheme="majorEastAsia" w:hint="eastAsia"/>
          <w:sz w:val="20"/>
          <w:szCs w:val="20"/>
        </w:rPr>
        <w:t>※各項目とも</w:t>
      </w:r>
      <w:r>
        <w:rPr>
          <w:rFonts w:ascii="ＭＳ ゴシック" w:eastAsia="ＭＳ ゴシック" w:hAnsi="ＭＳ ゴシック" w:hint="eastAsia"/>
          <w:sz w:val="20"/>
          <w:szCs w:val="20"/>
        </w:rPr>
        <w:t>必要に応じて別紙等を添付すること。</w:t>
      </w:r>
    </w:p>
    <w:sectPr w:rsidR="005739FE" w:rsidRPr="00E023FD" w:rsidSect="00A6096C">
      <w:headerReference w:type="default" r:id="rId7"/>
      <w:pgSz w:w="11906" w:h="16838"/>
      <w:pgMar w:top="198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919" w:rsidRDefault="00E30919" w:rsidP="00A6096C">
      <w:r>
        <w:separator/>
      </w:r>
    </w:p>
  </w:endnote>
  <w:endnote w:type="continuationSeparator" w:id="0">
    <w:p w:rsidR="00E30919" w:rsidRDefault="00E30919" w:rsidP="00A60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919" w:rsidRDefault="00E30919" w:rsidP="00A6096C">
      <w:r>
        <w:separator/>
      </w:r>
    </w:p>
  </w:footnote>
  <w:footnote w:type="continuationSeparator" w:id="0">
    <w:p w:rsidR="00E30919" w:rsidRDefault="00E30919" w:rsidP="00A60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919" w:rsidRPr="00A6096C" w:rsidRDefault="00E30919" w:rsidP="00A609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wMDMytbSwMDe2MDY3MjBR0lEKTi0uzszPAykwrAUANt3ieiwAAAA="/>
  </w:docVars>
  <w:rsids>
    <w:rsidRoot w:val="00294DBC"/>
    <w:rsid w:val="00013FF1"/>
    <w:rsid w:val="000340A3"/>
    <w:rsid w:val="000510F4"/>
    <w:rsid w:val="00084E4B"/>
    <w:rsid w:val="000904F8"/>
    <w:rsid w:val="00091A2E"/>
    <w:rsid w:val="000F689B"/>
    <w:rsid w:val="000F7303"/>
    <w:rsid w:val="0011148F"/>
    <w:rsid w:val="001504E6"/>
    <w:rsid w:val="00152628"/>
    <w:rsid w:val="00160C97"/>
    <w:rsid w:val="00195F11"/>
    <w:rsid w:val="001B526C"/>
    <w:rsid w:val="001C1D5A"/>
    <w:rsid w:val="001C3CA7"/>
    <w:rsid w:val="001F1DE9"/>
    <w:rsid w:val="00232ACF"/>
    <w:rsid w:val="00251735"/>
    <w:rsid w:val="00270084"/>
    <w:rsid w:val="00294DBC"/>
    <w:rsid w:val="002A5003"/>
    <w:rsid w:val="002A7BAD"/>
    <w:rsid w:val="002C4B1F"/>
    <w:rsid w:val="002D2B5F"/>
    <w:rsid w:val="002D7325"/>
    <w:rsid w:val="002E257E"/>
    <w:rsid w:val="002F4921"/>
    <w:rsid w:val="003010D3"/>
    <w:rsid w:val="00301D0A"/>
    <w:rsid w:val="0034302D"/>
    <w:rsid w:val="00397F9B"/>
    <w:rsid w:val="003A6E96"/>
    <w:rsid w:val="003C6ECF"/>
    <w:rsid w:val="003C7129"/>
    <w:rsid w:val="003F4304"/>
    <w:rsid w:val="00414A35"/>
    <w:rsid w:val="00433881"/>
    <w:rsid w:val="00490669"/>
    <w:rsid w:val="0049734F"/>
    <w:rsid w:val="004A5BB6"/>
    <w:rsid w:val="004A66AE"/>
    <w:rsid w:val="004B257B"/>
    <w:rsid w:val="00504429"/>
    <w:rsid w:val="005346DE"/>
    <w:rsid w:val="00565099"/>
    <w:rsid w:val="0057017D"/>
    <w:rsid w:val="005739FE"/>
    <w:rsid w:val="005B555D"/>
    <w:rsid w:val="00605087"/>
    <w:rsid w:val="00641F27"/>
    <w:rsid w:val="00680F01"/>
    <w:rsid w:val="006C5CA9"/>
    <w:rsid w:val="006D219C"/>
    <w:rsid w:val="006F4C82"/>
    <w:rsid w:val="007040B5"/>
    <w:rsid w:val="007078A6"/>
    <w:rsid w:val="00717A5A"/>
    <w:rsid w:val="00726139"/>
    <w:rsid w:val="00766A5F"/>
    <w:rsid w:val="007744A8"/>
    <w:rsid w:val="007A7532"/>
    <w:rsid w:val="007C1A1D"/>
    <w:rsid w:val="007C53F3"/>
    <w:rsid w:val="007D41FF"/>
    <w:rsid w:val="007F3844"/>
    <w:rsid w:val="00852210"/>
    <w:rsid w:val="0087353E"/>
    <w:rsid w:val="00887865"/>
    <w:rsid w:val="008B2499"/>
    <w:rsid w:val="008C2E4E"/>
    <w:rsid w:val="009107DF"/>
    <w:rsid w:val="00926468"/>
    <w:rsid w:val="0093758A"/>
    <w:rsid w:val="00967F61"/>
    <w:rsid w:val="00973CC5"/>
    <w:rsid w:val="009B4055"/>
    <w:rsid w:val="00A02CE7"/>
    <w:rsid w:val="00A47BCE"/>
    <w:rsid w:val="00A6096C"/>
    <w:rsid w:val="00A91EFE"/>
    <w:rsid w:val="00AC2089"/>
    <w:rsid w:val="00AD2792"/>
    <w:rsid w:val="00AE4FF5"/>
    <w:rsid w:val="00AF6492"/>
    <w:rsid w:val="00AF7DD8"/>
    <w:rsid w:val="00B27CA2"/>
    <w:rsid w:val="00B33CFB"/>
    <w:rsid w:val="00B53F0B"/>
    <w:rsid w:val="00B57BF5"/>
    <w:rsid w:val="00B7099D"/>
    <w:rsid w:val="00C12837"/>
    <w:rsid w:val="00C53394"/>
    <w:rsid w:val="00C64DF8"/>
    <w:rsid w:val="00C7143C"/>
    <w:rsid w:val="00C72A3B"/>
    <w:rsid w:val="00C7597C"/>
    <w:rsid w:val="00C840D6"/>
    <w:rsid w:val="00CC2ABA"/>
    <w:rsid w:val="00CE6804"/>
    <w:rsid w:val="00CF0894"/>
    <w:rsid w:val="00D12970"/>
    <w:rsid w:val="00D24645"/>
    <w:rsid w:val="00D523EF"/>
    <w:rsid w:val="00D646EC"/>
    <w:rsid w:val="00D71450"/>
    <w:rsid w:val="00D84A8E"/>
    <w:rsid w:val="00D957C5"/>
    <w:rsid w:val="00DA640E"/>
    <w:rsid w:val="00DC124E"/>
    <w:rsid w:val="00DC34F9"/>
    <w:rsid w:val="00DD1615"/>
    <w:rsid w:val="00DD3F83"/>
    <w:rsid w:val="00DF1494"/>
    <w:rsid w:val="00DF3ACA"/>
    <w:rsid w:val="00E023FD"/>
    <w:rsid w:val="00E02BD0"/>
    <w:rsid w:val="00E1659F"/>
    <w:rsid w:val="00E30919"/>
    <w:rsid w:val="00E45D02"/>
    <w:rsid w:val="00E46FA0"/>
    <w:rsid w:val="00E77DA5"/>
    <w:rsid w:val="00E8453A"/>
    <w:rsid w:val="00F26F69"/>
    <w:rsid w:val="00F450CA"/>
    <w:rsid w:val="00F510A6"/>
    <w:rsid w:val="00F51577"/>
    <w:rsid w:val="00FA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docId w15:val="{E79CA815-2D8D-4686-A082-5381A58BC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096C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</w:rPr>
  </w:style>
  <w:style w:type="character" w:customStyle="1" w:styleId="a4">
    <w:name w:val="ヘッダー (文字)"/>
    <w:basedOn w:val="a0"/>
    <w:link w:val="a3"/>
    <w:uiPriority w:val="99"/>
    <w:rsid w:val="00A6096C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uiPriority w:val="99"/>
    <w:unhideWhenUsed/>
    <w:rsid w:val="00A6096C"/>
    <w:pPr>
      <w:jc w:val="center"/>
    </w:pPr>
    <w:rPr>
      <w:rFonts w:ascii="ＭＳ Ｐゴシック" w:eastAsia="ＭＳ Ｐゴシック" w:hAnsi="ＭＳ Ｐゴシック" w:cs="Times New Roman"/>
      <w:color w:val="000000"/>
      <w:sz w:val="22"/>
    </w:rPr>
  </w:style>
  <w:style w:type="character" w:customStyle="1" w:styleId="a6">
    <w:name w:val="記 (文字)"/>
    <w:basedOn w:val="a0"/>
    <w:link w:val="a5"/>
    <w:uiPriority w:val="99"/>
    <w:rsid w:val="00A6096C"/>
    <w:rPr>
      <w:rFonts w:ascii="ＭＳ Ｐゴシック" w:eastAsia="ＭＳ Ｐゴシック" w:hAnsi="ＭＳ Ｐゴシック" w:cs="Times New Roman"/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A609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096C"/>
  </w:style>
  <w:style w:type="paragraph" w:styleId="a9">
    <w:name w:val="Balloon Text"/>
    <w:basedOn w:val="a"/>
    <w:link w:val="aa"/>
    <w:uiPriority w:val="99"/>
    <w:semiHidden/>
    <w:unhideWhenUsed/>
    <w:rsid w:val="00F510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510A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E023FD"/>
    <w:pPr>
      <w:jc w:val="right"/>
    </w:pPr>
    <w:rPr>
      <w:rFonts w:ascii="ＭＳ ゴシック" w:eastAsia="ＭＳ ゴシック" w:hAnsi="ＭＳ ゴシック"/>
      <w:sz w:val="20"/>
      <w:szCs w:val="20"/>
    </w:rPr>
  </w:style>
  <w:style w:type="character" w:customStyle="1" w:styleId="ac">
    <w:name w:val="結語 (文字)"/>
    <w:basedOn w:val="a0"/>
    <w:link w:val="ab"/>
    <w:uiPriority w:val="99"/>
    <w:rsid w:val="00E023FD"/>
    <w:rPr>
      <w:rFonts w:ascii="ＭＳ ゴシック" w:eastAsia="ＭＳ ゴシック" w:hAnsi="ＭＳ ゴシック"/>
      <w:sz w:val="20"/>
      <w:szCs w:val="20"/>
    </w:rPr>
  </w:style>
  <w:style w:type="paragraph" w:styleId="ad">
    <w:name w:val="Body Text Indent"/>
    <w:basedOn w:val="a"/>
    <w:link w:val="ae"/>
    <w:rsid w:val="00565099"/>
    <w:pPr>
      <w:ind w:left="226" w:hanging="226"/>
    </w:pPr>
    <w:rPr>
      <w:rFonts w:ascii="Century" w:eastAsia="ＭＳ 明朝" w:hAnsi="Century" w:cs="Times New Roman"/>
      <w:sz w:val="18"/>
      <w:szCs w:val="21"/>
    </w:rPr>
  </w:style>
  <w:style w:type="character" w:customStyle="1" w:styleId="ae">
    <w:name w:val="本文インデント (文字)"/>
    <w:basedOn w:val="a0"/>
    <w:link w:val="ad"/>
    <w:rsid w:val="00565099"/>
    <w:rPr>
      <w:rFonts w:ascii="Century" w:eastAsia="ＭＳ 明朝" w:hAnsi="Century" w:cs="Times New Roman"/>
      <w:sz w:val="18"/>
      <w:szCs w:val="21"/>
    </w:rPr>
  </w:style>
  <w:style w:type="paragraph" w:styleId="af">
    <w:name w:val="Revision"/>
    <w:hidden/>
    <w:uiPriority w:val="99"/>
    <w:semiHidden/>
    <w:rsid w:val="00CE6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93A30-6874-40AC-A057-318E2FED2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笹川</dc:creator>
  <cp:lastModifiedBy>nanjim016</cp:lastModifiedBy>
  <cp:revision>14</cp:revision>
  <cp:lastPrinted>2016-12-15T07:59:00Z</cp:lastPrinted>
  <dcterms:created xsi:type="dcterms:W3CDTF">2017-01-05T06:39:00Z</dcterms:created>
  <dcterms:modified xsi:type="dcterms:W3CDTF">2021-07-04T23:57:00Z</dcterms:modified>
</cp:coreProperties>
</file>