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5508" w14:textId="070D16FD" w:rsidR="00627924" w:rsidRPr="004C1C15" w:rsidRDefault="00C07EBA">
      <w:pPr>
        <w:jc w:val="center"/>
        <w:rPr>
          <w:rFonts w:ascii="ＭＳ 明朝" w:eastAsia="ＭＳ 明朝" w:hAnsi="ＭＳ 明朝" w:cs="Meiryo UI"/>
          <w:bCs w:val="0"/>
          <w:szCs w:val="24"/>
        </w:rPr>
      </w:pPr>
      <w:r>
        <w:rPr>
          <w:rFonts w:ascii="ＭＳ 明朝" w:eastAsia="ＭＳ 明朝" w:hAnsi="ＭＳ 明朝" w:cs="Meiryo UI" w:hint="eastAsia"/>
          <w:bCs w:val="0"/>
          <w:szCs w:val="24"/>
        </w:rPr>
        <w:t>略歴書</w:t>
      </w:r>
    </w:p>
    <w:p w14:paraId="50D7B88C" w14:textId="114A9C39" w:rsidR="00627924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</w:p>
    <w:p w14:paraId="7657EA2E" w14:textId="77777777" w:rsidR="00BF72AA" w:rsidRDefault="00BF72AA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</w:p>
    <w:p w14:paraId="0DA982AB" w14:textId="048E26EE" w:rsidR="0009322A" w:rsidRPr="0009322A" w:rsidRDefault="00096E8E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氏名：</w:t>
      </w:r>
      <w:r w:rsidR="0009322A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医科歯科　太郎</w:t>
      </w:r>
    </w:p>
    <w:p w14:paraId="7ECFA5E1" w14:textId="62B5AABA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096E8E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：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XX年X月XX日生</w:t>
      </w:r>
      <w:r w:rsidR="00B07AD0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（</w:t>
      </w:r>
      <w:r w:rsidR="00096E8E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XX</w:t>
      </w:r>
      <w:r w:rsidR="00096E8E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歳</w:t>
      </w:r>
      <w:r w:rsidR="00B07AD0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）</w:t>
      </w:r>
    </w:p>
    <w:p w14:paraId="625B20D0" w14:textId="202691F7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所属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：</w:t>
      </w: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XX研究科　XX分野</w:t>
      </w:r>
    </w:p>
    <w:p w14:paraId="6423A528" w14:textId="77777777" w:rsidR="00627924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</w:p>
    <w:p w14:paraId="4683D2D0" w14:textId="33F5ADF5" w:rsidR="00627924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学歴</w:t>
      </w:r>
      <w:r w:rsidR="003A4F4D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：</w:t>
      </w:r>
    </w:p>
    <w:p w14:paraId="5E81E9B0" w14:textId="7B3D1034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ｘｘ年ｘ月　ｘｘ大学ｘ学部ｘｘ学科</w:t>
      </w:r>
      <w:r w:rsidR="008A7BFD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 xml:space="preserve"> 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入学</w:t>
      </w:r>
    </w:p>
    <w:p w14:paraId="38EEDC01" w14:textId="70A38A3C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ｘｘ年ｘ月　ｘｘ大学ｘ学部ｘｘ学科</w:t>
      </w:r>
      <w:r w:rsidR="008A7BFD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 xml:space="preserve"> 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卒業</w:t>
      </w:r>
    </w:p>
    <w:p w14:paraId="3E7AEEC0" w14:textId="4CFB0207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ｘｘ年ｘ月　ｘｘ大学ｘ大学院ｘｘ学系研究科XX専攻</w:t>
      </w:r>
      <w:r w:rsidR="008A7BFD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 xml:space="preserve"> 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入学</w:t>
      </w:r>
    </w:p>
    <w:p w14:paraId="0D26142B" w14:textId="5BDAF546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ｘｘ年ｘ月　ｘｘ大学大学院ｘ学研究科XX専攻博士課程修了、XX博士</w:t>
      </w:r>
    </w:p>
    <w:p w14:paraId="08E075FD" w14:textId="77777777" w:rsidR="00627924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</w:p>
    <w:p w14:paraId="7994ABB2" w14:textId="731F59A8" w:rsidR="00627924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職歴・研究歴</w:t>
      </w:r>
      <w:r w:rsidR="003A4F4D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：</w:t>
      </w:r>
    </w:p>
    <w:p w14:paraId="578BB3F7" w14:textId="7A005A4A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ｘｘ年ｘ月xx日　アメリカ合衆国、XX研究所、研究員</w:t>
      </w:r>
    </w:p>
    <w:p w14:paraId="2583DE94" w14:textId="7A94BD3E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ｘｘ年ｘ月xx日　東京大学医科学研究所、助手</w:t>
      </w:r>
    </w:p>
    <w:p w14:paraId="4EFE910E" w14:textId="372CF72C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ｘｘ年ｘ月xx日　XX大学医学系研究科、助手</w:t>
      </w:r>
    </w:p>
    <w:p w14:paraId="170FB642" w14:textId="5313325E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ｘｘ年ｘ月xx日　XX大学XX研究所、教授、現在に至る</w:t>
      </w:r>
    </w:p>
    <w:p w14:paraId="50CFB23B" w14:textId="77777777" w:rsidR="00627924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</w:p>
    <w:p w14:paraId="689A1CB7" w14:textId="77777777" w:rsidR="009F6D19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 xml:space="preserve">資格：　</w:t>
      </w:r>
    </w:p>
    <w:p w14:paraId="0979AE5C" w14:textId="5B281BAB" w:rsidR="009F6D19" w:rsidRPr="0009322A" w:rsidRDefault="009F6D19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 xml:space="preserve">西暦ｘｘ年ｘ月　</w:t>
      </w:r>
      <w:r w:rsidR="00096E8E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医籍登録（登録番号</w:t>
      </w:r>
      <w:r w:rsidR="001D2B34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第</w:t>
      </w:r>
      <w:bookmarkStart w:id="0" w:name="_GoBack"/>
      <w:bookmarkEnd w:id="0"/>
      <w:r w:rsidR="00096E8E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○○○○号）</w:t>
      </w:r>
    </w:p>
    <w:p w14:paraId="70E3B5DC" w14:textId="77777777" w:rsidR="009F6D19" w:rsidRPr="0009322A" w:rsidRDefault="009F6D19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 xml:space="preserve">西暦ｘｘ年ｘ月　</w:t>
      </w:r>
      <w:r w:rsidR="00B07AD0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専門医資格</w:t>
      </w:r>
    </w:p>
    <w:p w14:paraId="16640C39" w14:textId="6CF173EA" w:rsidR="009F6D19" w:rsidRPr="0009322A" w:rsidRDefault="009F6D19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西暦ｘｘ年ｘ月　博士（〇〇学）</w:t>
      </w:r>
      <w:r w:rsidR="00096E8E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（○○○大学○○○号）</w:t>
      </w:r>
    </w:p>
    <w:p w14:paraId="4AF55A60" w14:textId="341E7D4D" w:rsidR="00627924" w:rsidRPr="0009322A" w:rsidRDefault="009F6D19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西暦ｘｘ年ｘ月　修士（○○学）</w:t>
      </w:r>
      <w:r w:rsidR="00096E8E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（○○○大学○○○号）</w:t>
      </w: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 xml:space="preserve">　</w:t>
      </w:r>
      <w:r w:rsidR="00B07AD0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等</w:t>
      </w:r>
    </w:p>
    <w:p w14:paraId="4198DFA7" w14:textId="77777777" w:rsidR="00627924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</w:p>
    <w:p w14:paraId="20C8EE26" w14:textId="79522304" w:rsidR="00627924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所属学会:</w:t>
      </w:r>
      <w:r w:rsidR="009F6D19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○○学会（）（※</w:t>
      </w:r>
      <w:r w:rsidR="003A4F4D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役職等あれば（）内に記載</w:t>
      </w:r>
      <w:r w:rsidR="009F6D19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）</w:t>
      </w:r>
    </w:p>
    <w:p w14:paraId="5764F188" w14:textId="77777777" w:rsidR="00627924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</w:p>
    <w:p w14:paraId="5692E46B" w14:textId="77777777" w:rsidR="00627924" w:rsidRPr="0009322A" w:rsidRDefault="006279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賞罰等：</w:t>
      </w:r>
    </w:p>
    <w:p w14:paraId="5C51B9EE" w14:textId="228022C2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　ｘｘｘ奨励賞</w:t>
      </w:r>
    </w:p>
    <w:p w14:paraId="4656D03A" w14:textId="28C22174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ｘｘ年　ｘｘｘ学術賞</w:t>
      </w:r>
    </w:p>
    <w:p w14:paraId="0B7F2913" w14:textId="3A8A22BA" w:rsidR="00627924" w:rsidRPr="0009322A" w:rsidRDefault="00432324">
      <w:pPr>
        <w:rPr>
          <w:rFonts w:ascii="ＭＳ 明朝" w:eastAsia="ＭＳ 明朝" w:hAnsi="ＭＳ 明朝" w:cs="Meiryo UI"/>
          <w:b w:val="0"/>
          <w:bCs w:val="0"/>
          <w:sz w:val="22"/>
          <w:szCs w:val="22"/>
        </w:rPr>
      </w:pPr>
      <w:r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>西暦</w:t>
      </w:r>
      <w:r w:rsidR="00627924" w:rsidRPr="0009322A">
        <w:rPr>
          <w:rFonts w:ascii="ＭＳ 明朝" w:eastAsia="ＭＳ 明朝" w:hAnsi="ＭＳ 明朝" w:cs="Meiryo UI" w:hint="eastAsia"/>
          <w:b w:val="0"/>
          <w:bCs w:val="0"/>
          <w:sz w:val="22"/>
          <w:szCs w:val="22"/>
        </w:rPr>
        <w:t xml:space="preserve">　ｘ年　ｘｘｘ賞</w:t>
      </w:r>
    </w:p>
    <w:p w14:paraId="3E51E027" w14:textId="7449AC34" w:rsidR="00627924" w:rsidRDefault="00627924">
      <w:pPr>
        <w:rPr>
          <w:rFonts w:ascii="ＭＳ 明朝" w:eastAsia="ＭＳ 明朝" w:hAnsi="ＭＳ 明朝"/>
          <w:b w:val="0"/>
          <w:bCs w:val="0"/>
        </w:rPr>
      </w:pPr>
    </w:p>
    <w:p w14:paraId="49603542" w14:textId="0AE81440" w:rsidR="00BF72AA" w:rsidRDefault="00BF72AA">
      <w:pPr>
        <w:rPr>
          <w:rFonts w:ascii="ＭＳ 明朝" w:eastAsia="ＭＳ 明朝" w:hAnsi="ＭＳ 明朝"/>
          <w:b w:val="0"/>
          <w:bCs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68"/>
      </w:tblGrid>
      <w:tr w:rsidR="00BF72AA" w14:paraId="25C7FF8A" w14:textId="77777777" w:rsidTr="00BF72AA">
        <w:tc>
          <w:tcPr>
            <w:tcW w:w="9168" w:type="dxa"/>
          </w:tcPr>
          <w:p w14:paraId="4AF64112" w14:textId="77777777" w:rsidR="00BF72AA" w:rsidRDefault="00BF72AA" w:rsidP="00BF72AA">
            <w:pPr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 w:rsidRPr="00BF72AA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※注意事項</w:t>
            </w:r>
          </w:p>
          <w:p w14:paraId="13D11210" w14:textId="642B1A04" w:rsidR="00BF72AA" w:rsidRPr="00BF72AA" w:rsidRDefault="00BF72AA" w:rsidP="00BF72AA">
            <w:pPr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・</w:t>
            </w:r>
            <w:r w:rsidRPr="00BF72AA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上記項目以外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の追記はしないでください。</w:t>
            </w:r>
          </w:p>
          <w:p w14:paraId="4A75D70E" w14:textId="3D055996" w:rsidR="00BF72AA" w:rsidRPr="00BF72AA" w:rsidRDefault="00BF72AA">
            <w:pPr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・1枚に収まらない場合は2枚目以降に続けても構いません。</w:t>
            </w:r>
          </w:p>
        </w:tc>
      </w:tr>
    </w:tbl>
    <w:p w14:paraId="73ED9D46" w14:textId="7F986113" w:rsidR="00BF72AA" w:rsidRPr="00BF72AA" w:rsidRDefault="00BF72AA" w:rsidP="00BF72AA">
      <w:pPr>
        <w:rPr>
          <w:rFonts w:ascii="ＭＳ 明朝" w:eastAsia="ＭＳ 明朝" w:hAnsi="ＭＳ 明朝"/>
          <w:b w:val="0"/>
          <w:bCs w:val="0"/>
          <w:sz w:val="22"/>
          <w:szCs w:val="22"/>
        </w:rPr>
      </w:pPr>
    </w:p>
    <w:sectPr w:rsidR="00BF72AA" w:rsidRPr="00BF72AA">
      <w:type w:val="continuous"/>
      <w:pgSz w:w="12240" w:h="15840" w:code="1"/>
      <w:pgMar w:top="1701" w:right="1531" w:bottom="1418" w:left="1531" w:header="737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BD742" w14:textId="77777777" w:rsidR="00451C3B" w:rsidRDefault="00451C3B" w:rsidP="00F416B0">
      <w:r>
        <w:separator/>
      </w:r>
    </w:p>
  </w:endnote>
  <w:endnote w:type="continuationSeparator" w:id="0">
    <w:p w14:paraId="2461D9D8" w14:textId="77777777" w:rsidR="00451C3B" w:rsidRDefault="00451C3B" w:rsidP="00F4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54618" w14:textId="77777777" w:rsidR="00451C3B" w:rsidRDefault="00451C3B" w:rsidP="00F416B0">
      <w:r>
        <w:separator/>
      </w:r>
    </w:p>
  </w:footnote>
  <w:footnote w:type="continuationSeparator" w:id="0">
    <w:p w14:paraId="265E6075" w14:textId="77777777" w:rsidR="00451C3B" w:rsidRDefault="00451C3B" w:rsidP="00F41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2208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E3"/>
    <w:rsid w:val="0009322A"/>
    <w:rsid w:val="00096E8E"/>
    <w:rsid w:val="001D2B34"/>
    <w:rsid w:val="003A4F4D"/>
    <w:rsid w:val="00432324"/>
    <w:rsid w:val="00451C3B"/>
    <w:rsid w:val="004B40DA"/>
    <w:rsid w:val="004C1C15"/>
    <w:rsid w:val="00627924"/>
    <w:rsid w:val="0083178F"/>
    <w:rsid w:val="008A7BFD"/>
    <w:rsid w:val="009837E7"/>
    <w:rsid w:val="009B659B"/>
    <w:rsid w:val="009F6D19"/>
    <w:rsid w:val="00A812E3"/>
    <w:rsid w:val="00AA426B"/>
    <w:rsid w:val="00AA6572"/>
    <w:rsid w:val="00B07AD0"/>
    <w:rsid w:val="00B36D48"/>
    <w:rsid w:val="00BC3071"/>
    <w:rsid w:val="00BF72AA"/>
    <w:rsid w:val="00C07EBA"/>
    <w:rsid w:val="00C22AEE"/>
    <w:rsid w:val="00E265AF"/>
    <w:rsid w:val="00EE16FF"/>
    <w:rsid w:val="00F2725F"/>
    <w:rsid w:val="00F416B0"/>
    <w:rsid w:val="00F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8EF2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/>
      <w:b/>
      <w:bCs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12E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41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6B0"/>
    <w:rPr>
      <w:rFonts w:ascii="Times" w:eastAsia="平成明朝" w:hAnsi="Times"/>
      <w:b/>
      <w:bCs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F41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6B0"/>
    <w:rPr>
      <w:rFonts w:ascii="Times" w:eastAsia="平成明朝" w:hAnsi="Times"/>
      <w:b/>
      <w:bCs/>
      <w:kern w:val="2"/>
      <w:sz w:val="24"/>
    </w:rPr>
  </w:style>
  <w:style w:type="table" w:styleId="a8">
    <w:name w:val="Table Grid"/>
    <w:basedOn w:val="a1"/>
    <w:uiPriority w:val="59"/>
    <w:rsid w:val="00BF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BFB08495F8A54BB98367C53829EBF0" ma:contentTypeVersion="16" ma:contentTypeDescription="新しいドキュメントを作成します。" ma:contentTypeScope="" ma:versionID="e19eac3d446a2711e10a451dd4b2033d">
  <xsd:schema xmlns:xsd="http://www.w3.org/2001/XMLSchema" xmlns:xs="http://www.w3.org/2001/XMLSchema" xmlns:p="http://schemas.microsoft.com/office/2006/metadata/properties" xmlns:ns2="721905b0-0a55-47ad-84cd-b713e1b4f080" xmlns:ns3="d2dd780d-fc71-4598-921e-846a439269a3" targetNamespace="http://schemas.microsoft.com/office/2006/metadata/properties" ma:root="true" ma:fieldsID="eb3985e0fb224b4b2797dafd87da38bc" ns2:_="" ns3:_="">
    <xsd:import namespace="721905b0-0a55-47ad-84cd-b713e1b4f080"/>
    <xsd:import namespace="d2dd780d-fc71-4598-921e-846a43926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05b0-0a55-47ad-84cd-b713e1b4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d780d-fc71-4598-921e-846a439269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a71793-aa8a-4a37-8d49-771cd717bbd3}" ma:internalName="TaxCatchAll" ma:showField="CatchAllData" ma:web="d2dd780d-fc71-4598-921e-846a43926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905b0-0a55-47ad-84cd-b713e1b4f080">
      <Terms xmlns="http://schemas.microsoft.com/office/infopath/2007/PartnerControls"/>
    </lcf76f155ced4ddcb4097134ff3c332f>
    <TaxCatchAll xmlns="d2dd780d-fc71-4598-921e-846a439269a3" xsi:nil="true"/>
  </documentManagement>
</p:properties>
</file>

<file path=customXml/itemProps1.xml><?xml version="1.0" encoding="utf-8"?>
<ds:datastoreItem xmlns:ds="http://schemas.openxmlformats.org/officeDocument/2006/customXml" ds:itemID="{DDBBBA5B-BC1C-4B3E-9830-DF392E1EB1BC}"/>
</file>

<file path=customXml/itemProps2.xml><?xml version="1.0" encoding="utf-8"?>
<ds:datastoreItem xmlns:ds="http://schemas.openxmlformats.org/officeDocument/2006/customXml" ds:itemID="{FC8BCDD3-3025-48FE-9053-DAB9B9EA4474}"/>
</file>

<file path=customXml/itemProps3.xml><?xml version="1.0" encoding="utf-8"?>
<ds:datastoreItem xmlns:ds="http://schemas.openxmlformats.org/officeDocument/2006/customXml" ds:itemID="{99C1322A-6DC0-42D5-A231-F7B8DEEA15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XX XX 博士略歴</vt:lpstr>
    </vt:vector>
  </TitlesOfParts>
  <Company>東京大学医科学研究所癌細胞シグナル研究分野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XX 博士略歴</dc:title>
  <dc:subject/>
  <dc:creator>山本　雅</dc:creator>
  <cp:keywords/>
  <dc:description/>
  <cp:lastModifiedBy>jinqcl24</cp:lastModifiedBy>
  <cp:revision>7</cp:revision>
  <cp:lastPrinted>2021-04-12T08:12:00Z</cp:lastPrinted>
  <dcterms:created xsi:type="dcterms:W3CDTF">2021-04-12T08:33:00Z</dcterms:created>
  <dcterms:modified xsi:type="dcterms:W3CDTF">2021-11-11T00:30:00Z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0x010100FEBFB08495F8A54BB98367C53829EBF0</vt:lpwstr>
  </property>
  <property fmtid="{D5CDD505-2E9C-101B-9397-08002B2CF9AE}" pid="3" name="Order">
    <vt:r8>129200</vt:r8>
  </property>
  <property fmtid="{D5CDD505-2E9C-101B-9397-08002B2CF9AE}" pid="4" name="MediaServiceImageTags">
    <vt:lpwstr/>
  </property>
</Properties>
</file>