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田上　順次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健康プラス　歯を白く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読売新聞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科学　微聞積聞　食物の酸から歯守る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東京新聞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科学　微聞積聞　食物の酸から歯守る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中日新聞（夕刊）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4.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日本テレビ「おもいっきりドン」出演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5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.http://www.ntv.co.jp/don/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contents02/2010/05/post-32.html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日本テレビ「おもいっきりドン」出演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.http://www.ntv.co.jp/don/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contents02/2010/06/post-46.html</w:t>
      </w:r>
    </w:p>
    <w:p w:rsidR="001F6335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「大人の悠遊　からだチェック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!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虫歯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大人が気をつけること」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週刊エコノミスト　毎日新聞社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.2010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日発行号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高柳　広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医療研究最先線　未来医療を拓く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骨免疫学的アプローチで関節リウマチの骨破壊を制御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日経サイエンス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月号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, p10-13 January 2011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医療研究最先線　未来医療を拓く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骨免疫学的アプローチで関節リウマチの骨破壊を制御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Bloom!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医科歯科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, No.11, p10-11 December 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第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回日本整形外科学会基礎学術集会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炎症性サイトカイン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破骨細胞関連因子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骨基質蛋白質の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遺伝子発現が亢進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Medical Tribune Special Issue, p93 12/2/2010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岡本一男、高柳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第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31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回日本炎症・再生医学会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ミニシンポジウム『新規分子標的治療薬』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〜カテプシン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K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阻害薬〜炎症と骨破壊を同時に治療可能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Medical Tribune, 43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38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 18, 9/23/2010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リウマチなどの原因物質特定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朝日新聞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4/30/2010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関節リウマチ原因遺伝子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東京医科歯科大チーム発見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読売新聞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4/13/2010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リウマチ起こす遺伝子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東京医科歯科大治療法開発に道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日本経済新聞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4/12/2010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関節リウマチ原因遺伝子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東京医科歯科大チーム発見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>読売新聞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4/13/2010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自己免疫疾患　誘因の遺伝子発見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東京医科歯科大　治療法開発に道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日本産業新聞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4/13/2010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免疫細胞の自己攻撃、仕組み解明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リウマチ新薬開発に期待も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共同通信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4/12/2010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（ウェブニュース）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免疫細胞の制御遺伝子特定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=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難病の治療法に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道　東京医歯大など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時事通信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4/12/2010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（ウェブニュース）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「自己免疫疾患を引き起こす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T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細胞の運命を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決定する遺伝子を同定」　　　　　　　　　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−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免疫難病の新規治療法へ道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−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東京医科歯科大学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4/12/2010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（ウェブサイト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/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プレスリ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リース）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高柳　広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:IκB ζ and TH17 development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Nature Immunology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11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, 469 Research Highlights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（ウェブニュース）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http://www.nature.com/ni/journal/v11/n6/full/ni0610-</w:t>
      </w: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469.html</w:t>
      </w: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小村　健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FutoGoB101Pro-Bold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FutoGoB101Pro-Bold" w:hAnsiTheme="majorHAnsi" w:cstheme="majorHAnsi"/>
          <w:kern w:val="0"/>
          <w:sz w:val="18"/>
          <w:szCs w:val="18"/>
        </w:rPr>
        <w:t>雑誌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暮らしと健康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2010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月号　保健同人社　口唇粘液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のう胞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76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頁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NHK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きょうの健康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8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月号　日本放送出版協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会　舌の痛みが治りません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127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頁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FutoGoB101Pro-Bold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FutoGoB101Pro-Bold" w:hAnsiTheme="majorHAnsi" w:cstheme="majorHAnsi"/>
          <w:kern w:val="0"/>
          <w:sz w:val="18"/>
          <w:szCs w:val="18"/>
        </w:rPr>
        <w:t>新聞・雑誌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どうしました　鼻の横に歯が残る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朝日新聞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　朝刊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体とこころの通信簿　親知らず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朝日新聞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7</w:t>
      </w: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5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　夕刊　</w:t>
      </w: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春日井　昇平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Bloom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「附属病院診療科訪問　インプラント外来　国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内トップの実績を誇るインプラント治療」　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12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月号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ページ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週刊朝日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MOOK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おんなの気になる病気と医療の新常識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「欠損歯にも対応できるインプラント治療」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15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NHK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ラジオ朝一番健康ライフ　「安全なインプラント治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療とは」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9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20-24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>ビズモ（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BIZMO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）「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いい歯科医を選びには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?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歯科医の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競争激化でインプラントのトラブル多発」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8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</w:p>
    <w:p w:rsidR="009A5161" w:rsidRPr="00791DAE" w:rsidRDefault="009A5161" w:rsidP="009A5161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NHK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ラジオ朝一番健康ライフ　「安全なインプラント治</w:t>
      </w:r>
    </w:p>
    <w:p w:rsidR="009A5161" w:rsidRPr="00791DAE" w:rsidRDefault="009A5161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療とは」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14-18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791DAE" w:rsidRPr="00791DAE" w:rsidRDefault="00791DAE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791DAE" w:rsidRPr="00791DAE" w:rsidRDefault="00791DAE" w:rsidP="009A5161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和泉　雄一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青山典生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エビデンスで探る歯周病と身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体とのかかわり　第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回　心血管死亡の危険因子か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Medical Tribune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5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　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「万病のもと・歯周病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!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」はなまるマーケッ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TBS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テレビ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4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日放映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「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歯科治療最前線」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DON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日本テ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レビ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22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日放映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4.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歯周病と全身疾患「こんにちは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!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鶴蒔靖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夫です。」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RF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ラジオ日本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1422KHz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2010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25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11:30-11:50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放送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広がる歯科のレーザー応用　秋田さきがけ</w:t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新聞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27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医療新世紀　歯周治療に保険適用　広がる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歯科のレーザー応用　山口新聞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27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広がる歯科のレーザー応用　歯周治療に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初の保険適用　痛み少なく殺菌効果も　四国新聞　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31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8.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歯の喪失と認知症との関係。日経ビジネス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2010.1.25 56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頁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ボケが始まるとき。週刊現代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日号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.166-169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頁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10.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ワールドミーティング・レポート　第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12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回世界レーザー歯学連合学術大会に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参加して　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DENTAL DIAMOND 35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506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:146-147, 2010.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11.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渡辺　久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: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歯の手入れで、病気にならない生活　クロ</w:t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ワッサン　プレミアム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8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月号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55-62, 2010.</w:t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宗田　大</w:t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読売新聞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791DAE" w:rsidRPr="00791DAE" w:rsidRDefault="00791DAE" w:rsidP="00791DAE">
      <w:pPr>
        <w:ind w:left="10"/>
        <w:rPr>
          <w:rFonts w:asciiTheme="majorHAnsi" w:hAnsiTheme="majorHAnsi" w:cstheme="majorHAnsi"/>
          <w:sz w:val="18"/>
          <w:szCs w:val="18"/>
        </w:rPr>
      </w:pPr>
      <w:r w:rsidRPr="00791DAE">
        <w:rPr>
          <w:rFonts w:asciiTheme="majorHAnsi" w:hAnsiTheme="majorHAnsi" w:cstheme="majorHAnsi"/>
          <w:noProof/>
          <w:sz w:val="18"/>
          <w:szCs w:val="18"/>
        </w:rPr>
        <w:drawing>
          <wp:inline distT="0" distB="0" distL="0" distR="0">
            <wp:extent cx="1404234" cy="1590241"/>
            <wp:effectExtent l="19050" t="0" r="5466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81" cy="159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>産経新聞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7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日朝刊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面</w:t>
      </w:r>
    </w:p>
    <w:p w:rsidR="00791DAE" w:rsidRPr="00791DAE" w:rsidRDefault="00791DAE" w:rsidP="00791DAE">
      <w:pPr>
        <w:ind w:left="10"/>
        <w:rPr>
          <w:rFonts w:asciiTheme="majorHAnsi" w:hAnsiTheme="majorHAnsi" w:cstheme="majorHAnsi"/>
          <w:sz w:val="18"/>
          <w:szCs w:val="18"/>
        </w:rPr>
      </w:pPr>
      <w:r w:rsidRPr="00791DAE">
        <w:rPr>
          <w:rFonts w:asciiTheme="majorHAnsi" w:hAnsiTheme="majorHAnsi" w:cstheme="majorHAnsi"/>
          <w:noProof/>
          <w:sz w:val="18"/>
          <w:szCs w:val="18"/>
        </w:rPr>
        <w:drawing>
          <wp:inline distT="0" distB="0" distL="0" distR="0">
            <wp:extent cx="3187700" cy="2177323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17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秋吉　一成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1. 2010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7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13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　朝日新聞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ワクチン効果高い新カプセル　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2. 2010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9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月号（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日発売）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Newton 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ニュートン</w:t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注射を使わない新ワクチンへ前進</w:t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小川　佳宏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NHK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「追跡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A to Z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」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hyperlink r:id="rId6" w:history="1">
        <w:r w:rsidRPr="00791DAE">
          <w:rPr>
            <w:rStyle w:val="a3"/>
            <w:rFonts w:asciiTheme="majorHAnsi" w:eastAsia="RyuminPro-Light" w:hAnsiTheme="majorHAnsi" w:cstheme="majorHAnsi"/>
            <w:kern w:val="0"/>
            <w:sz w:val="18"/>
            <w:szCs w:val="18"/>
            <w:u w:val="none"/>
          </w:rPr>
          <w:t>http://www.nhk.or.jp/tsuiseki/file/list/100306.html</w:t>
        </w:r>
      </w:hyperlink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791DAE" w:rsidRPr="00791DAE" w:rsidRDefault="00791DAE" w:rsidP="00791DAE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萩原　正敏</w:t>
      </w:r>
    </w:p>
    <w:p w:rsidR="00791DAE" w:rsidRPr="00791DAE" w:rsidRDefault="00791DAE" w:rsidP="00791DAE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2010.10.06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読売新聞朝刊　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2</w:t>
      </w: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面</w:t>
      </w:r>
    </w:p>
    <w:p w:rsidR="00791DAE" w:rsidRPr="00791DAE" w:rsidRDefault="00791DAE" w:rsidP="00791DAE">
      <w:pPr>
        <w:ind w:left="10"/>
        <w:rPr>
          <w:rFonts w:asciiTheme="majorHAnsi" w:hAnsiTheme="majorHAnsi" w:cstheme="majorHAnsi"/>
          <w:sz w:val="18"/>
          <w:szCs w:val="18"/>
        </w:rPr>
      </w:pPr>
      <w:r w:rsidRPr="00791DAE">
        <w:rPr>
          <w:rFonts w:asciiTheme="majorHAnsi" w:eastAsia="RyuminPro-Light" w:hAnsiTheme="majorHAnsi" w:cstheme="majorHAnsi"/>
          <w:kern w:val="0"/>
          <w:sz w:val="18"/>
          <w:szCs w:val="18"/>
        </w:rPr>
        <w:t>「ダウン症の原因遺伝子抑制」</w:t>
      </w:r>
    </w:p>
    <w:p w:rsidR="00791DAE" w:rsidRPr="00791DAE" w:rsidRDefault="00791DAE" w:rsidP="00791DAE">
      <w:pPr>
        <w:rPr>
          <w:rFonts w:asciiTheme="majorHAnsi" w:hAnsiTheme="majorHAnsi" w:cstheme="majorHAnsi"/>
          <w:sz w:val="18"/>
          <w:szCs w:val="18"/>
        </w:rPr>
      </w:pPr>
    </w:p>
    <w:sectPr w:rsidR="00791DAE" w:rsidRPr="00791DAE" w:rsidSect="009A5161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161"/>
    <w:rsid w:val="000634A9"/>
    <w:rsid w:val="000A0080"/>
    <w:rsid w:val="001F6335"/>
    <w:rsid w:val="002B7841"/>
    <w:rsid w:val="00307330"/>
    <w:rsid w:val="0036021E"/>
    <w:rsid w:val="00791DAE"/>
    <w:rsid w:val="00842A2C"/>
    <w:rsid w:val="0086606B"/>
    <w:rsid w:val="0094791B"/>
    <w:rsid w:val="009A5161"/>
    <w:rsid w:val="00A25599"/>
    <w:rsid w:val="00E155A2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b/>
        <w:bCs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2"/>
    <w:pPr>
      <w:widowControl w:val="0"/>
    </w:pPr>
    <w:rPr>
      <w:b w:val="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k.or.jp/tsuiseki/file/list/100306.html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2013-03-12T03:01:00Z</dcterms:created>
  <dcterms:modified xsi:type="dcterms:W3CDTF">2013-03-12T04:19:00Z</dcterms:modified>
</cp:coreProperties>
</file>