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r w:rsidR="00977367" w:rsidRPr="00977367">
        <w:rPr>
          <w:rFonts w:hint="eastAsia"/>
        </w:rPr>
        <w:t>【連携大学院】</w:t>
      </w:r>
      <w:r w:rsidR="00977367" w:rsidRPr="00977367">
        <w:t>(5)-1_論文審査日時調査票（医歯口）</w:t>
      </w:r>
      <w:r w:rsidR="00E64484">
        <w:rPr>
          <w:rFonts w:hint="eastAsia"/>
        </w:rPr>
        <w:t>/</w:t>
      </w:r>
      <w:r w:rsidR="00E64484">
        <w:t>(</w:t>
      </w:r>
      <w:r w:rsidR="00E64484">
        <w:rPr>
          <w:rFonts w:hint="eastAsia"/>
        </w:rPr>
        <w:t>保</w:t>
      </w:r>
      <w:r w:rsidR="00E64484">
        <w:t>)/(</w:t>
      </w:r>
      <w:bookmarkStart w:id="0" w:name="_GoBack"/>
      <w:bookmarkEnd w:id="0"/>
      <w:r w:rsidR="00E64484" w:rsidRPr="00E64484">
        <w:rPr>
          <w:rFonts w:hint="eastAsia"/>
        </w:rPr>
        <w:t>理工</w:t>
      </w:r>
      <w:r w:rsidR="00E64484">
        <w:t>)</w:t>
      </w:r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8160B7"/>
    <w:rsid w:val="008B3915"/>
    <w:rsid w:val="00977367"/>
    <w:rsid w:val="00D240CF"/>
    <w:rsid w:val="00E6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00086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D47A6ABA-2050-4DA5-8710-0E8CC0AE0B7D}"/>
</file>

<file path=customXml/itemProps2.xml><?xml version="1.0" encoding="utf-8"?>
<ds:datastoreItem xmlns:ds="http://schemas.openxmlformats.org/officeDocument/2006/customXml" ds:itemID="{9B00ABFE-AE42-4A05-B201-1F73CD665D11}"/>
</file>

<file path=customXml/itemProps3.xml><?xml version="1.0" encoding="utf-8"?>
<ds:datastoreItem xmlns:ds="http://schemas.openxmlformats.org/officeDocument/2006/customXml" ds:itemID="{7B370C3B-ABE5-4C1C-947A-CC6F6D8D03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5</cp:revision>
  <dcterms:created xsi:type="dcterms:W3CDTF">2020-03-31T09:31:00Z</dcterms:created>
  <dcterms:modified xsi:type="dcterms:W3CDTF">2020-03-31T09:46:00Z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42311400</vt:r8>
  </property>
</Properties>
</file>