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0B7" w:rsidRPr="008160B7" w:rsidRDefault="008160B7" w:rsidP="00123569">
      <w:pPr>
        <w:rPr>
          <w:color w:val="FF0000"/>
          <w:sz w:val="24"/>
        </w:rPr>
      </w:pPr>
      <w:r w:rsidRPr="008160B7">
        <w:rPr>
          <w:rFonts w:hint="eastAsia"/>
          <w:color w:val="FF0000"/>
          <w:sz w:val="24"/>
        </w:rPr>
        <w:t>【注意事項】</w:t>
      </w:r>
    </w:p>
    <w:p w:rsidR="008160B7" w:rsidRDefault="00123569" w:rsidP="008160B7">
      <w:pPr>
        <w:ind w:firstLineChars="100" w:firstLine="210"/>
      </w:pPr>
      <w:r>
        <w:rPr>
          <w:rFonts w:hint="eastAsia"/>
        </w:rPr>
        <w:t>連携大学院分野（理研生体分子制御学、</w:t>
      </w:r>
      <w:r>
        <w:t>NCNP脳機能病態学、都医学研疾患分子生物学、NCC腫瘍医科学、NCCHD成育医学、JFCR腫瘍制御学）への出願に当たっては、分野長以外が</w:t>
      </w:r>
      <w:r w:rsidR="008160B7">
        <w:t>指導教員となる場合は、分野長及び指導教員両名の押印が必要となる</w:t>
      </w:r>
      <w:r w:rsidR="008160B7">
        <w:rPr>
          <w:rFonts w:hint="eastAsia"/>
        </w:rPr>
        <w:t>ため、</w:t>
      </w:r>
    </w:p>
    <w:p w:rsidR="00D240CF" w:rsidRDefault="008160B7" w:rsidP="00123569">
      <w:r>
        <w:rPr>
          <w:rFonts w:hint="eastAsia"/>
        </w:rPr>
        <w:t>「</w:t>
      </w:r>
      <w:r w:rsidR="005C723B" w:rsidRPr="005C723B">
        <w:rPr>
          <w:rFonts w:hint="eastAsia"/>
        </w:rPr>
        <w:t>【連携大学院】</w:t>
      </w:r>
      <w:r w:rsidR="005C723B" w:rsidRPr="005C723B">
        <w:t>(7)確認書（修士）</w:t>
      </w:r>
      <w:bookmarkStart w:id="0" w:name="_GoBack"/>
      <w:bookmarkEnd w:id="0"/>
      <w:r>
        <w:rPr>
          <w:rFonts w:hint="eastAsia"/>
        </w:rPr>
        <w:t>」を使用すること。</w:t>
      </w:r>
    </w:p>
    <w:sectPr w:rsidR="00D24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569"/>
    <w:rsid w:val="00123569"/>
    <w:rsid w:val="005C723B"/>
    <w:rsid w:val="008160B7"/>
    <w:rsid w:val="008B3915"/>
    <w:rsid w:val="00977367"/>
    <w:rsid w:val="00D2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8A5CCB1-4DA0-4151-9DDD-67B7E0E0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C114EA1F-83DC-4DAB-AF19-2E8A4016ED97}"/>
</file>

<file path=customXml/itemProps2.xml><?xml version="1.0" encoding="utf-8"?>
<ds:datastoreItem xmlns:ds="http://schemas.openxmlformats.org/officeDocument/2006/customXml" ds:itemID="{EF8EA7C3-4542-4DE5-9C7E-C748383178B9}"/>
</file>

<file path=customXml/itemProps3.xml><?xml version="1.0" encoding="utf-8"?>
<ds:datastoreItem xmlns:ds="http://schemas.openxmlformats.org/officeDocument/2006/customXml" ds:itemID="{E561EA42-11F5-4AEB-919C-8EE35BE879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gakkik015</dc:creator>
  <cp:keywords/>
  <dc:description/>
  <cp:lastModifiedBy>gakkik015</cp:lastModifiedBy>
  <cp:revision>5</cp:revision>
  <dcterms:created xsi:type="dcterms:W3CDTF">2020-03-31T09:31:00Z</dcterms:created>
  <dcterms:modified xsi:type="dcterms:W3CDTF">2020-03-31T09:36:00Z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42312600</vt:r8>
  </property>
</Properties>
</file>