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BF395" w14:textId="77777777" w:rsidR="00E057C4" w:rsidRPr="00565A7A" w:rsidRDefault="00E057C4" w:rsidP="004D7CA2">
      <w:pPr>
        <w:wordWrap w:val="0"/>
        <w:rPr>
          <w:rFonts w:hAnsi="ＭＳ 明朝"/>
          <w:sz w:val="22"/>
        </w:rPr>
      </w:pPr>
      <w:r w:rsidRPr="00565A7A">
        <w:rPr>
          <w:rFonts w:hAnsi="ＭＳ 明朝" w:hint="eastAsia"/>
          <w:sz w:val="22"/>
        </w:rPr>
        <w:t>別紙様式第</w:t>
      </w:r>
      <w:r w:rsidR="000D7CF0" w:rsidRPr="00565A7A">
        <w:rPr>
          <w:rFonts w:hAnsi="ＭＳ 明朝" w:hint="eastAsia"/>
          <w:sz w:val="22"/>
        </w:rPr>
        <w:t>５</w:t>
      </w:r>
      <w:r w:rsidRPr="00565A7A">
        <w:rPr>
          <w:rFonts w:hAnsi="ＭＳ 明朝" w:hint="eastAsia"/>
          <w:sz w:val="22"/>
        </w:rPr>
        <w:t>号</w:t>
      </w:r>
    </w:p>
    <w:p w14:paraId="363C6F46" w14:textId="77777777" w:rsidR="00E057C4" w:rsidRPr="00565A7A" w:rsidRDefault="00E057C4">
      <w:pPr>
        <w:jc w:val="center"/>
        <w:rPr>
          <w:sz w:val="22"/>
        </w:rPr>
      </w:pPr>
      <w:r w:rsidRPr="00565A7A">
        <w:rPr>
          <w:rFonts w:hint="eastAsia"/>
          <w:spacing w:val="20"/>
          <w:kern w:val="0"/>
        </w:rPr>
        <w:t>自営兼業許可申請書（</w:t>
      </w:r>
      <w:r w:rsidR="0039576E" w:rsidRPr="00565A7A">
        <w:rPr>
          <w:rFonts w:hint="eastAsia"/>
          <w:spacing w:val="20"/>
          <w:kern w:val="0"/>
        </w:rPr>
        <w:t>太陽光電気の販売関係</w:t>
      </w:r>
      <w:r w:rsidRPr="00565A7A"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40"/>
        <w:gridCol w:w="960"/>
        <w:gridCol w:w="120"/>
        <w:gridCol w:w="5859"/>
      </w:tblGrid>
      <w:tr w:rsidR="00565A7A" w:rsidRPr="00565A7A" w14:paraId="080AFA30" w14:textId="77777777">
        <w:trPr>
          <w:cantSplit/>
        </w:trPr>
        <w:tc>
          <w:tcPr>
            <w:tcW w:w="9438" w:type="dxa"/>
            <w:gridSpan w:val="5"/>
          </w:tcPr>
          <w:p w14:paraId="4785A998" w14:textId="6229F26A" w:rsidR="00E057C4" w:rsidRPr="00565A7A" w:rsidRDefault="00E057C4" w:rsidP="00647C53">
            <w:pPr>
              <w:spacing w:line="340" w:lineRule="exact"/>
              <w:ind w:firstLineChars="3100" w:firstLine="6820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 xml:space="preserve">　　年　　月　　日</w:t>
            </w:r>
          </w:p>
          <w:p w14:paraId="6DC80BE6" w14:textId="6AB571F9" w:rsidR="00E057C4" w:rsidRPr="00565A7A" w:rsidRDefault="00E057C4">
            <w:pPr>
              <w:spacing w:line="340" w:lineRule="exact"/>
              <w:ind w:firstLine="220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国立大学法人東京</w:t>
            </w:r>
            <w:r w:rsidR="001A7BCB">
              <w:rPr>
                <w:rFonts w:hint="eastAsia"/>
                <w:sz w:val="22"/>
              </w:rPr>
              <w:t>科学</w:t>
            </w:r>
            <w:r w:rsidRPr="00565A7A">
              <w:rPr>
                <w:rFonts w:hint="eastAsia"/>
                <w:sz w:val="22"/>
              </w:rPr>
              <w:t>大学</w:t>
            </w:r>
            <w:r w:rsidR="001A7BCB">
              <w:rPr>
                <w:rFonts w:hint="eastAsia"/>
                <w:sz w:val="22"/>
              </w:rPr>
              <w:t>理事</w:t>
            </w:r>
            <w:r w:rsidRPr="00565A7A">
              <w:rPr>
                <w:rFonts w:hint="eastAsia"/>
                <w:sz w:val="22"/>
              </w:rPr>
              <w:t>長　殿</w:t>
            </w:r>
          </w:p>
          <w:p w14:paraId="2E7D7509" w14:textId="77777777" w:rsidR="00124FA4" w:rsidRPr="00565A7A" w:rsidRDefault="00124FA4" w:rsidP="00124FA4">
            <w:pPr>
              <w:spacing w:line="340" w:lineRule="exact"/>
              <w:ind w:firstLineChars="1900" w:firstLine="4180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（申請者）</w:t>
            </w:r>
          </w:p>
          <w:p w14:paraId="1DFFA520" w14:textId="77777777" w:rsidR="00124FA4" w:rsidRPr="00565A7A" w:rsidRDefault="00124FA4" w:rsidP="00124FA4">
            <w:pPr>
              <w:spacing w:line="340" w:lineRule="exact"/>
              <w:ind w:firstLineChars="2100" w:firstLine="4620"/>
              <w:rPr>
                <w:sz w:val="22"/>
                <w:u w:val="dotted"/>
              </w:rPr>
            </w:pPr>
            <w:r w:rsidRPr="00565A7A">
              <w:rPr>
                <w:rFonts w:hint="eastAsia"/>
                <w:sz w:val="22"/>
              </w:rPr>
              <w:t>所属</w:t>
            </w:r>
            <w:r w:rsidRPr="00565A7A"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14:paraId="736E81B5" w14:textId="77777777" w:rsidR="00124FA4" w:rsidRPr="00565A7A" w:rsidRDefault="00124FA4" w:rsidP="00124FA4">
            <w:pPr>
              <w:spacing w:line="340" w:lineRule="exact"/>
              <w:ind w:firstLineChars="2100" w:firstLine="4620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職名</w:t>
            </w:r>
            <w:r w:rsidRPr="00565A7A"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14:paraId="7172E8B9" w14:textId="77777777" w:rsidR="00124FA4" w:rsidRPr="00565A7A" w:rsidRDefault="00124FA4" w:rsidP="00124FA4">
            <w:pPr>
              <w:spacing w:line="340" w:lineRule="exact"/>
              <w:ind w:firstLineChars="2900" w:firstLine="4640"/>
              <w:rPr>
                <w:sz w:val="16"/>
                <w:szCs w:val="16"/>
              </w:rPr>
            </w:pPr>
            <w:r w:rsidRPr="00565A7A">
              <w:rPr>
                <w:rFonts w:hint="eastAsia"/>
                <w:sz w:val="16"/>
                <w:szCs w:val="16"/>
              </w:rPr>
              <w:t>ふりがな</w:t>
            </w:r>
          </w:p>
          <w:p w14:paraId="6056F7AB" w14:textId="77777777" w:rsidR="00124FA4" w:rsidRPr="00565A7A" w:rsidRDefault="00124FA4" w:rsidP="00124FA4">
            <w:pPr>
              <w:spacing w:line="340" w:lineRule="exac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 xml:space="preserve">　　　　　　　　　　　　　　　　　　　　　氏名</w:t>
            </w:r>
            <w:r w:rsidRPr="00565A7A"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14:paraId="03683BB5" w14:textId="77777777" w:rsidR="00E057C4" w:rsidRPr="00565A7A" w:rsidRDefault="00E057C4">
            <w:pPr>
              <w:spacing w:line="120" w:lineRule="exact"/>
              <w:rPr>
                <w:sz w:val="22"/>
              </w:rPr>
            </w:pPr>
          </w:p>
          <w:p w14:paraId="50C74766" w14:textId="721D50F5" w:rsidR="00E057C4" w:rsidRPr="00565A7A" w:rsidRDefault="00E057C4">
            <w:pPr>
              <w:tabs>
                <w:tab w:val="left" w:pos="9120"/>
              </w:tabs>
              <w:ind w:right="240" w:firstLine="220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国立大学法人東京</w:t>
            </w:r>
            <w:r w:rsidR="001A7BCB">
              <w:rPr>
                <w:rFonts w:hint="eastAsia"/>
                <w:sz w:val="22"/>
              </w:rPr>
              <w:t>科学</w:t>
            </w:r>
            <w:r w:rsidRPr="00565A7A">
              <w:rPr>
                <w:rFonts w:hint="eastAsia"/>
                <w:sz w:val="22"/>
              </w:rPr>
              <w:t>大学役職員兼業規則第５条の規定により</w:t>
            </w:r>
            <w:r w:rsidR="001A7BCB">
              <w:rPr>
                <w:rFonts w:hint="eastAsia"/>
                <w:sz w:val="22"/>
              </w:rPr>
              <w:t>、理事</w:t>
            </w:r>
            <w:r w:rsidRPr="00565A7A">
              <w:rPr>
                <w:rFonts w:hint="eastAsia"/>
                <w:sz w:val="22"/>
              </w:rPr>
              <w:t>長の許可を申請します。</w:t>
            </w:r>
          </w:p>
        </w:tc>
      </w:tr>
      <w:tr w:rsidR="00565A7A" w:rsidRPr="00565A7A" w14:paraId="54023CBE" w14:textId="77777777">
        <w:trPr>
          <w:cantSplit/>
          <w:trHeight w:hRule="exact" w:val="360"/>
        </w:trPr>
        <w:tc>
          <w:tcPr>
            <w:tcW w:w="9438" w:type="dxa"/>
            <w:gridSpan w:val="5"/>
            <w:vAlign w:val="center"/>
          </w:tcPr>
          <w:p w14:paraId="282CA6A8" w14:textId="77777777" w:rsidR="00E057C4" w:rsidRPr="00565A7A" w:rsidRDefault="00124FA4">
            <w:pPr>
              <w:spacing w:line="340" w:lineRule="exac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１</w:t>
            </w:r>
            <w:r w:rsidR="00E057C4" w:rsidRPr="00565A7A">
              <w:rPr>
                <w:rFonts w:hint="eastAsia"/>
                <w:sz w:val="22"/>
              </w:rPr>
              <w:t xml:space="preserve">　兼業先について</w:t>
            </w:r>
          </w:p>
        </w:tc>
      </w:tr>
      <w:tr w:rsidR="00565A7A" w:rsidRPr="00565A7A" w14:paraId="06136D58" w14:textId="77777777">
        <w:trPr>
          <w:cantSplit/>
          <w:trHeight w:val="357"/>
        </w:trPr>
        <w:tc>
          <w:tcPr>
            <w:tcW w:w="2259" w:type="dxa"/>
            <w:vMerge w:val="restart"/>
            <w:tcBorders>
              <w:bottom w:val="nil"/>
            </w:tcBorders>
          </w:tcPr>
          <w:p w14:paraId="74E12A53" w14:textId="77777777" w:rsidR="00E057C4" w:rsidRPr="00565A7A" w:rsidRDefault="0039576E" w:rsidP="0039576E">
            <w:pPr>
              <w:spacing w:line="340" w:lineRule="exac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太陽光電気の販売に係る太陽光発電設備の設置状況</w:t>
            </w:r>
          </w:p>
        </w:tc>
        <w:tc>
          <w:tcPr>
            <w:tcW w:w="1200" w:type="dxa"/>
            <w:gridSpan w:val="2"/>
          </w:tcPr>
          <w:p w14:paraId="7D21A22B" w14:textId="77777777" w:rsidR="00833154" w:rsidRPr="00565A7A" w:rsidRDefault="0039576E" w:rsidP="00833154">
            <w:pPr>
              <w:spacing w:line="340" w:lineRule="exact"/>
              <w:jc w:val="lef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設備の</w:t>
            </w:r>
          </w:p>
          <w:p w14:paraId="0E573ABE" w14:textId="77777777" w:rsidR="00E057C4" w:rsidRPr="00565A7A" w:rsidRDefault="0039576E" w:rsidP="00833154">
            <w:pPr>
              <w:spacing w:line="340" w:lineRule="exact"/>
              <w:jc w:val="lef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所在地</w:t>
            </w:r>
          </w:p>
        </w:tc>
        <w:tc>
          <w:tcPr>
            <w:tcW w:w="5979" w:type="dxa"/>
            <w:gridSpan w:val="2"/>
            <w:tcBorders>
              <w:left w:val="nil"/>
            </w:tcBorders>
          </w:tcPr>
          <w:p w14:paraId="43754CE3" w14:textId="77777777" w:rsidR="00E057C4" w:rsidRPr="00565A7A" w:rsidRDefault="00E057C4">
            <w:pPr>
              <w:spacing w:line="340" w:lineRule="exact"/>
              <w:rPr>
                <w:sz w:val="22"/>
              </w:rPr>
            </w:pPr>
          </w:p>
        </w:tc>
      </w:tr>
      <w:tr w:rsidR="00565A7A" w:rsidRPr="00565A7A" w14:paraId="327EFF8B" w14:textId="77777777" w:rsidTr="005B3937">
        <w:trPr>
          <w:cantSplit/>
          <w:trHeight w:val="809"/>
        </w:trPr>
        <w:tc>
          <w:tcPr>
            <w:tcW w:w="2259" w:type="dxa"/>
            <w:vMerge/>
            <w:tcBorders>
              <w:bottom w:val="nil"/>
            </w:tcBorders>
          </w:tcPr>
          <w:p w14:paraId="32568A62" w14:textId="77777777" w:rsidR="00E057C4" w:rsidRPr="00565A7A" w:rsidRDefault="00E057C4">
            <w:pPr>
              <w:spacing w:line="340" w:lineRule="exact"/>
              <w:rPr>
                <w:sz w:val="22"/>
              </w:rPr>
            </w:pPr>
          </w:p>
        </w:tc>
        <w:tc>
          <w:tcPr>
            <w:tcW w:w="1200" w:type="dxa"/>
            <w:gridSpan w:val="2"/>
          </w:tcPr>
          <w:p w14:paraId="3D079B08" w14:textId="77777777" w:rsidR="00E057C4" w:rsidRPr="00565A7A" w:rsidRDefault="0039576E">
            <w:pPr>
              <w:spacing w:line="340" w:lineRule="exac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発電出力</w:t>
            </w:r>
          </w:p>
        </w:tc>
        <w:tc>
          <w:tcPr>
            <w:tcW w:w="5979" w:type="dxa"/>
            <w:gridSpan w:val="2"/>
            <w:tcBorders>
              <w:left w:val="nil"/>
            </w:tcBorders>
            <w:vAlign w:val="center"/>
          </w:tcPr>
          <w:p w14:paraId="67D35C0B" w14:textId="77777777" w:rsidR="00E057C4" w:rsidRPr="00565A7A" w:rsidRDefault="0098274F" w:rsidP="005B3937">
            <w:pPr>
              <w:spacing w:line="340" w:lineRule="exact"/>
              <w:ind w:firstLineChars="2000" w:firstLine="4400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kW</w:t>
            </w:r>
          </w:p>
        </w:tc>
      </w:tr>
      <w:tr w:rsidR="00565A7A" w:rsidRPr="00565A7A" w14:paraId="2FD33475" w14:textId="77777777" w:rsidTr="005B3937">
        <w:trPr>
          <w:cantSplit/>
          <w:trHeight w:hRule="exact" w:val="855"/>
        </w:trPr>
        <w:tc>
          <w:tcPr>
            <w:tcW w:w="2259" w:type="dxa"/>
            <w:vMerge/>
            <w:tcBorders>
              <w:bottom w:val="nil"/>
            </w:tcBorders>
          </w:tcPr>
          <w:p w14:paraId="4D1E4067" w14:textId="77777777" w:rsidR="00E057C4" w:rsidRPr="00565A7A" w:rsidRDefault="00E057C4">
            <w:pPr>
              <w:spacing w:line="340" w:lineRule="exact"/>
              <w:rPr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C997F25" w14:textId="77777777" w:rsidR="00E057C4" w:rsidRPr="00565A7A" w:rsidRDefault="0039576E" w:rsidP="005B3937">
            <w:pPr>
              <w:spacing w:line="340" w:lineRule="exact"/>
              <w:rPr>
                <w:sz w:val="22"/>
              </w:rPr>
            </w:pPr>
            <w:r w:rsidRPr="00944EC4">
              <w:rPr>
                <w:rFonts w:hint="eastAsia"/>
                <w:w w:val="71"/>
                <w:kern w:val="0"/>
                <w:sz w:val="22"/>
                <w:fitText w:val="1100" w:id="735833856"/>
              </w:rPr>
              <w:t>運転開始年月</w:t>
            </w:r>
            <w:r w:rsidRPr="00944EC4">
              <w:rPr>
                <w:rFonts w:hint="eastAsia"/>
                <w:spacing w:val="8"/>
                <w:w w:val="71"/>
                <w:kern w:val="0"/>
                <w:sz w:val="22"/>
                <w:fitText w:val="1100" w:id="735833856"/>
              </w:rPr>
              <w:t>日</w:t>
            </w:r>
            <w:r w:rsidRPr="00944EC4">
              <w:rPr>
                <w:rFonts w:hint="eastAsia"/>
                <w:w w:val="60"/>
                <w:kern w:val="0"/>
                <w:sz w:val="22"/>
                <w:fitText w:val="660" w:id="735833857"/>
              </w:rPr>
              <w:t>（予定日</w:t>
            </w:r>
            <w:r w:rsidRPr="00944EC4">
              <w:rPr>
                <w:rFonts w:hint="eastAsia"/>
                <w:spacing w:val="3"/>
                <w:w w:val="60"/>
                <w:kern w:val="0"/>
                <w:sz w:val="22"/>
                <w:fitText w:val="660" w:id="735833857"/>
              </w:rPr>
              <w:t>）</w:t>
            </w:r>
          </w:p>
        </w:tc>
        <w:tc>
          <w:tcPr>
            <w:tcW w:w="5979" w:type="dxa"/>
            <w:gridSpan w:val="2"/>
            <w:tcBorders>
              <w:left w:val="nil"/>
            </w:tcBorders>
            <w:vAlign w:val="center"/>
          </w:tcPr>
          <w:p w14:paraId="47AF6C1B" w14:textId="77777777" w:rsidR="00E057C4" w:rsidRPr="00565A7A" w:rsidRDefault="005B3937" w:rsidP="005B3937">
            <w:pPr>
              <w:spacing w:line="340" w:lineRule="exact"/>
              <w:jc w:val="center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 xml:space="preserve"> 　　年　　　　月　　　　　日</w:t>
            </w:r>
          </w:p>
        </w:tc>
      </w:tr>
      <w:tr w:rsidR="00565A7A" w:rsidRPr="00565A7A" w14:paraId="319F9D5A" w14:textId="77777777" w:rsidTr="005B3937">
        <w:trPr>
          <w:cantSplit/>
          <w:trHeight w:hRule="exact" w:val="569"/>
        </w:trPr>
        <w:tc>
          <w:tcPr>
            <w:tcW w:w="2259" w:type="dxa"/>
            <w:vMerge w:val="restart"/>
          </w:tcPr>
          <w:p w14:paraId="54902E84" w14:textId="77777777" w:rsidR="00E057C4" w:rsidRPr="00565A7A" w:rsidRDefault="00E057C4">
            <w:pPr>
              <w:spacing w:line="340" w:lineRule="exac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収入の予定年額</w:t>
            </w:r>
          </w:p>
        </w:tc>
        <w:tc>
          <w:tcPr>
            <w:tcW w:w="240" w:type="dxa"/>
            <w:tcBorders>
              <w:bottom w:val="nil"/>
              <w:right w:val="nil"/>
            </w:tcBorders>
          </w:tcPr>
          <w:p w14:paraId="3A5558C4" w14:textId="77777777" w:rsidR="00E057C4" w:rsidRPr="00565A7A" w:rsidRDefault="00E057C4">
            <w:pPr>
              <w:spacing w:line="340" w:lineRule="exact"/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73B36BC" w14:textId="77777777" w:rsidR="0039576E" w:rsidRPr="00565A7A" w:rsidRDefault="0098274F" w:rsidP="005B3937">
            <w:pPr>
              <w:spacing w:line="340" w:lineRule="exac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合計</w:t>
            </w:r>
          </w:p>
        </w:tc>
        <w:tc>
          <w:tcPr>
            <w:tcW w:w="5859" w:type="dxa"/>
            <w:tcBorders>
              <w:left w:val="nil"/>
              <w:bottom w:val="nil"/>
            </w:tcBorders>
            <w:vAlign w:val="center"/>
          </w:tcPr>
          <w:p w14:paraId="35AFBAD7" w14:textId="77777777" w:rsidR="00E057C4" w:rsidRPr="00565A7A" w:rsidRDefault="00E057C4" w:rsidP="005B3937">
            <w:pPr>
              <w:spacing w:line="340" w:lineRule="exac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 xml:space="preserve">　　　　　　　　　　　　　　　　　</w:t>
            </w:r>
            <w:r w:rsidR="005B3937" w:rsidRPr="00565A7A">
              <w:rPr>
                <w:rFonts w:hint="eastAsia"/>
                <w:sz w:val="22"/>
              </w:rPr>
              <w:t xml:space="preserve"> </w:t>
            </w:r>
            <w:r w:rsidRPr="00565A7A">
              <w:rPr>
                <w:rFonts w:hint="eastAsia"/>
                <w:sz w:val="22"/>
              </w:rPr>
              <w:t xml:space="preserve">　　</w:t>
            </w:r>
            <w:r w:rsidR="005B3937" w:rsidRPr="00565A7A">
              <w:rPr>
                <w:rFonts w:hint="eastAsia"/>
                <w:sz w:val="22"/>
              </w:rPr>
              <w:t>円</w:t>
            </w:r>
            <w:r w:rsidRPr="00565A7A">
              <w:rPr>
                <w:rFonts w:hint="eastAsia"/>
                <w:sz w:val="22"/>
              </w:rPr>
              <w:t xml:space="preserve">　　　</w:t>
            </w:r>
          </w:p>
        </w:tc>
      </w:tr>
      <w:tr w:rsidR="00565A7A" w:rsidRPr="00565A7A" w14:paraId="07E17448" w14:textId="77777777" w:rsidTr="005B3937">
        <w:trPr>
          <w:cantSplit/>
          <w:trHeight w:hRule="exact" w:val="915"/>
        </w:trPr>
        <w:tc>
          <w:tcPr>
            <w:tcW w:w="2259" w:type="dxa"/>
            <w:vMerge/>
          </w:tcPr>
          <w:p w14:paraId="536457F7" w14:textId="77777777" w:rsidR="00E057C4" w:rsidRPr="00565A7A" w:rsidRDefault="00E057C4">
            <w:pPr>
              <w:spacing w:line="340" w:lineRule="exact"/>
              <w:rPr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4B8F8981" w14:textId="77777777" w:rsidR="00E057C4" w:rsidRPr="00565A7A" w:rsidRDefault="00E057C4">
            <w:pPr>
              <w:spacing w:line="340" w:lineRule="exact"/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5C9AED7B" w14:textId="77777777" w:rsidR="00E057C4" w:rsidRPr="00565A7A" w:rsidRDefault="0039576E" w:rsidP="005B3937">
            <w:pPr>
              <w:spacing w:line="340" w:lineRule="exact"/>
              <w:rPr>
                <w:sz w:val="22"/>
              </w:rPr>
            </w:pPr>
            <w:r w:rsidRPr="00944EC4">
              <w:rPr>
                <w:rFonts w:hint="eastAsia"/>
                <w:w w:val="80"/>
                <w:kern w:val="0"/>
                <w:sz w:val="22"/>
                <w:fitText w:val="880" w:id="735834368"/>
              </w:rPr>
              <w:t>年間販売</w:t>
            </w:r>
            <w:r w:rsidRPr="00944EC4">
              <w:rPr>
                <w:rFonts w:hint="eastAsia"/>
                <w:spacing w:val="1"/>
                <w:w w:val="80"/>
                <w:kern w:val="0"/>
                <w:sz w:val="22"/>
                <w:fitText w:val="880" w:id="735834368"/>
              </w:rPr>
              <w:t>量</w:t>
            </w:r>
            <w:r w:rsidRPr="00944EC4">
              <w:rPr>
                <w:rFonts w:hint="eastAsia"/>
                <w:w w:val="60"/>
                <w:kern w:val="0"/>
                <w:sz w:val="22"/>
                <w:fitText w:val="660" w:id="735834369"/>
              </w:rPr>
              <w:t>（見込み</w:t>
            </w:r>
            <w:r w:rsidRPr="00944EC4">
              <w:rPr>
                <w:rFonts w:hint="eastAsia"/>
                <w:spacing w:val="3"/>
                <w:w w:val="60"/>
                <w:kern w:val="0"/>
                <w:sz w:val="22"/>
                <w:fitText w:val="660" w:id="735834369"/>
              </w:rPr>
              <w:t>）</w:t>
            </w:r>
          </w:p>
        </w:tc>
        <w:tc>
          <w:tcPr>
            <w:tcW w:w="5859" w:type="dxa"/>
            <w:tcBorders>
              <w:left w:val="nil"/>
            </w:tcBorders>
            <w:vAlign w:val="center"/>
          </w:tcPr>
          <w:p w14:paraId="3E957CCC" w14:textId="77777777" w:rsidR="00E057C4" w:rsidRPr="00565A7A" w:rsidRDefault="00E057C4" w:rsidP="005B3937">
            <w:pPr>
              <w:spacing w:line="340" w:lineRule="exac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5B3937" w:rsidRPr="00565A7A">
              <w:rPr>
                <w:rFonts w:hint="eastAsia"/>
                <w:sz w:val="22"/>
              </w:rPr>
              <w:t>kWh/年</w:t>
            </w:r>
            <w:r w:rsidRPr="00565A7A">
              <w:rPr>
                <w:rFonts w:hint="eastAsia"/>
                <w:sz w:val="22"/>
              </w:rPr>
              <w:t xml:space="preserve">　</w:t>
            </w:r>
          </w:p>
        </w:tc>
      </w:tr>
      <w:tr w:rsidR="00565A7A" w:rsidRPr="00565A7A" w14:paraId="1BC5A68E" w14:textId="77777777" w:rsidTr="005B3937">
        <w:trPr>
          <w:cantSplit/>
          <w:trHeight w:hRule="exact" w:val="841"/>
        </w:trPr>
        <w:tc>
          <w:tcPr>
            <w:tcW w:w="2259" w:type="dxa"/>
            <w:vMerge/>
          </w:tcPr>
          <w:p w14:paraId="6F369D49" w14:textId="77777777" w:rsidR="00E057C4" w:rsidRPr="00565A7A" w:rsidRDefault="00E057C4">
            <w:pPr>
              <w:spacing w:line="340" w:lineRule="exact"/>
              <w:rPr>
                <w:sz w:val="22"/>
              </w:rPr>
            </w:pPr>
          </w:p>
        </w:tc>
        <w:tc>
          <w:tcPr>
            <w:tcW w:w="240" w:type="dxa"/>
            <w:tcBorders>
              <w:top w:val="nil"/>
            </w:tcBorders>
          </w:tcPr>
          <w:p w14:paraId="1D3CDD07" w14:textId="77777777" w:rsidR="00E057C4" w:rsidRPr="00565A7A" w:rsidRDefault="00E057C4">
            <w:pPr>
              <w:spacing w:line="340" w:lineRule="exact"/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42F81169" w14:textId="77777777" w:rsidR="00E057C4" w:rsidRPr="00565A7A" w:rsidRDefault="0039576E" w:rsidP="005B3937">
            <w:pPr>
              <w:spacing w:line="340" w:lineRule="exac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販売価格</w:t>
            </w:r>
          </w:p>
        </w:tc>
        <w:tc>
          <w:tcPr>
            <w:tcW w:w="5859" w:type="dxa"/>
            <w:tcBorders>
              <w:left w:val="nil"/>
            </w:tcBorders>
            <w:vAlign w:val="center"/>
          </w:tcPr>
          <w:p w14:paraId="41C0C801" w14:textId="77777777" w:rsidR="00E057C4" w:rsidRPr="00565A7A" w:rsidRDefault="00E057C4" w:rsidP="005B3937">
            <w:pPr>
              <w:spacing w:line="340" w:lineRule="exac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 xml:space="preserve">　　　　　　　　　　　　　　　</w:t>
            </w:r>
            <w:r w:rsidR="005B3937" w:rsidRPr="00565A7A">
              <w:rPr>
                <w:rFonts w:hint="eastAsia"/>
                <w:sz w:val="22"/>
              </w:rPr>
              <w:t xml:space="preserve">　</w:t>
            </w:r>
            <w:r w:rsidRPr="00565A7A">
              <w:rPr>
                <w:rFonts w:hint="eastAsia"/>
                <w:sz w:val="22"/>
              </w:rPr>
              <w:t xml:space="preserve">　　　</w:t>
            </w:r>
            <w:r w:rsidR="005B3937" w:rsidRPr="00565A7A">
              <w:rPr>
                <w:rFonts w:hint="eastAsia"/>
                <w:sz w:val="22"/>
              </w:rPr>
              <w:t>円/kWh</w:t>
            </w:r>
            <w:r w:rsidRPr="00565A7A">
              <w:rPr>
                <w:rFonts w:hint="eastAsia"/>
                <w:sz w:val="22"/>
              </w:rPr>
              <w:t xml:space="preserve">　　　　</w:t>
            </w:r>
          </w:p>
        </w:tc>
      </w:tr>
      <w:tr w:rsidR="005B3937" w:rsidRPr="00565A7A" w14:paraId="16BF4028" w14:textId="77777777" w:rsidTr="005B3937">
        <w:trPr>
          <w:cantSplit/>
          <w:trHeight w:val="2893"/>
        </w:trPr>
        <w:tc>
          <w:tcPr>
            <w:tcW w:w="2259" w:type="dxa"/>
          </w:tcPr>
          <w:p w14:paraId="08936769" w14:textId="77777777" w:rsidR="00E057C4" w:rsidRPr="00565A7A" w:rsidRDefault="0039576E">
            <w:pPr>
              <w:spacing w:line="340" w:lineRule="exact"/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太陽光電気の販売</w:t>
            </w:r>
            <w:r w:rsidR="00E057C4" w:rsidRPr="00565A7A">
              <w:rPr>
                <w:rFonts w:hint="eastAsia"/>
                <w:sz w:val="22"/>
              </w:rPr>
              <w:t>に係る管理業務の方法</w:t>
            </w:r>
          </w:p>
        </w:tc>
        <w:tc>
          <w:tcPr>
            <w:tcW w:w="7179" w:type="dxa"/>
            <w:gridSpan w:val="4"/>
          </w:tcPr>
          <w:p w14:paraId="19F2E81C" w14:textId="77777777" w:rsidR="00E057C4" w:rsidRPr="00565A7A" w:rsidRDefault="00E057C4">
            <w:pPr>
              <w:spacing w:line="340" w:lineRule="exact"/>
              <w:rPr>
                <w:sz w:val="22"/>
              </w:rPr>
            </w:pPr>
          </w:p>
        </w:tc>
      </w:tr>
    </w:tbl>
    <w:p w14:paraId="420D0B09" w14:textId="77777777" w:rsidR="00E057C4" w:rsidRPr="00565A7A" w:rsidRDefault="00E057C4">
      <w:pPr>
        <w:jc w:val="right"/>
        <w:rPr>
          <w:sz w:val="20"/>
        </w:rPr>
      </w:pPr>
    </w:p>
    <w:p w14:paraId="096D1D35" w14:textId="77777777" w:rsidR="00E057C4" w:rsidRPr="00565A7A" w:rsidRDefault="00E057C4">
      <w:pPr>
        <w:jc w:val="right"/>
        <w:rPr>
          <w:sz w:val="20"/>
        </w:rPr>
      </w:pPr>
      <w:r w:rsidRPr="00565A7A">
        <w:rPr>
          <w:sz w:val="20"/>
        </w:rPr>
        <w:br w:type="page"/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565A7A" w:rsidRPr="00565A7A" w14:paraId="1AB6295E" w14:textId="77777777" w:rsidTr="00C621EA">
        <w:trPr>
          <w:trHeight w:hRule="exact" w:val="360"/>
        </w:trPr>
        <w:tc>
          <w:tcPr>
            <w:tcW w:w="9459" w:type="dxa"/>
            <w:vAlign w:val="center"/>
          </w:tcPr>
          <w:p w14:paraId="3A0631ED" w14:textId="77777777" w:rsidR="00E057C4" w:rsidRPr="00565A7A" w:rsidRDefault="00E057C4">
            <w:pPr>
              <w:rPr>
                <w:sz w:val="22"/>
              </w:rPr>
            </w:pPr>
            <w:r w:rsidRPr="00565A7A">
              <w:rPr>
                <w:sz w:val="22"/>
              </w:rPr>
              <w:lastRenderedPageBreak/>
              <w:br w:type="page"/>
            </w:r>
            <w:r w:rsidR="00124FA4" w:rsidRPr="00565A7A">
              <w:rPr>
                <w:rFonts w:hint="eastAsia"/>
                <w:sz w:val="22"/>
              </w:rPr>
              <w:t>２</w:t>
            </w:r>
            <w:r w:rsidRPr="00565A7A">
              <w:rPr>
                <w:rFonts w:hint="eastAsia"/>
                <w:sz w:val="22"/>
              </w:rPr>
              <w:t xml:space="preserve">　申請者の職と許可に係る</w:t>
            </w:r>
            <w:r w:rsidR="005B3937" w:rsidRPr="00565A7A">
              <w:rPr>
                <w:rFonts w:hint="eastAsia"/>
                <w:sz w:val="22"/>
              </w:rPr>
              <w:t>太陽光電気の販売</w:t>
            </w:r>
            <w:r w:rsidRPr="00565A7A">
              <w:rPr>
                <w:rFonts w:hint="eastAsia"/>
                <w:sz w:val="22"/>
              </w:rPr>
              <w:t>との間の特別な利害関係の有無</w:t>
            </w:r>
          </w:p>
        </w:tc>
      </w:tr>
      <w:tr w:rsidR="00565A7A" w:rsidRPr="00565A7A" w14:paraId="2EC2E055" w14:textId="77777777" w:rsidTr="00C621EA">
        <w:trPr>
          <w:trHeight w:val="1470"/>
        </w:trPr>
        <w:tc>
          <w:tcPr>
            <w:tcW w:w="9459" w:type="dxa"/>
            <w:vAlign w:val="center"/>
          </w:tcPr>
          <w:p w14:paraId="595DAD93" w14:textId="77777777" w:rsidR="00E057C4" w:rsidRPr="00565A7A" w:rsidRDefault="00E057C4">
            <w:pPr>
              <w:rPr>
                <w:sz w:val="22"/>
              </w:rPr>
            </w:pPr>
          </w:p>
          <w:p w14:paraId="79D8C39B" w14:textId="77777777" w:rsidR="00E057C4" w:rsidRPr="00565A7A" w:rsidRDefault="00E057C4">
            <w:pPr>
              <w:rPr>
                <w:sz w:val="22"/>
              </w:rPr>
            </w:pPr>
          </w:p>
          <w:p w14:paraId="0BD4FE08" w14:textId="77777777" w:rsidR="00E057C4" w:rsidRPr="00565A7A" w:rsidRDefault="00E057C4">
            <w:pPr>
              <w:rPr>
                <w:sz w:val="22"/>
              </w:rPr>
            </w:pPr>
          </w:p>
          <w:p w14:paraId="052241F7" w14:textId="77777777" w:rsidR="00E057C4" w:rsidRPr="00565A7A" w:rsidRDefault="00E057C4">
            <w:pPr>
              <w:rPr>
                <w:sz w:val="22"/>
              </w:rPr>
            </w:pPr>
          </w:p>
          <w:p w14:paraId="0E495808" w14:textId="77777777" w:rsidR="00E057C4" w:rsidRPr="00565A7A" w:rsidRDefault="00E057C4">
            <w:pPr>
              <w:rPr>
                <w:sz w:val="22"/>
              </w:rPr>
            </w:pPr>
          </w:p>
        </w:tc>
      </w:tr>
      <w:tr w:rsidR="00565A7A" w:rsidRPr="00565A7A" w14:paraId="734842F9" w14:textId="77777777" w:rsidTr="00C621EA">
        <w:trPr>
          <w:trHeight w:hRule="exact" w:val="360"/>
        </w:trPr>
        <w:tc>
          <w:tcPr>
            <w:tcW w:w="9459" w:type="dxa"/>
            <w:vAlign w:val="center"/>
          </w:tcPr>
          <w:p w14:paraId="0524E3EA" w14:textId="77777777" w:rsidR="00E057C4" w:rsidRPr="00565A7A" w:rsidRDefault="00124FA4">
            <w:pPr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３</w:t>
            </w:r>
            <w:r w:rsidR="00E057C4" w:rsidRPr="00565A7A">
              <w:rPr>
                <w:rFonts w:hint="eastAsia"/>
                <w:sz w:val="22"/>
              </w:rPr>
              <w:t xml:space="preserve">　申請者の職務の遂行への支障の有無</w:t>
            </w:r>
          </w:p>
        </w:tc>
      </w:tr>
      <w:tr w:rsidR="00565A7A" w:rsidRPr="00565A7A" w14:paraId="76FE5589" w14:textId="77777777" w:rsidTr="00C621EA">
        <w:trPr>
          <w:trHeight w:val="1470"/>
        </w:trPr>
        <w:tc>
          <w:tcPr>
            <w:tcW w:w="9459" w:type="dxa"/>
            <w:vAlign w:val="center"/>
          </w:tcPr>
          <w:p w14:paraId="363E48C9" w14:textId="77777777" w:rsidR="00E057C4" w:rsidRPr="00565A7A" w:rsidRDefault="00E057C4">
            <w:pPr>
              <w:rPr>
                <w:sz w:val="22"/>
              </w:rPr>
            </w:pPr>
          </w:p>
          <w:p w14:paraId="0E7B2A74" w14:textId="77777777" w:rsidR="00E057C4" w:rsidRPr="00565A7A" w:rsidRDefault="00E057C4">
            <w:pPr>
              <w:rPr>
                <w:sz w:val="22"/>
              </w:rPr>
            </w:pPr>
          </w:p>
          <w:p w14:paraId="2618590B" w14:textId="77777777" w:rsidR="00E057C4" w:rsidRPr="00565A7A" w:rsidRDefault="00E057C4">
            <w:pPr>
              <w:rPr>
                <w:sz w:val="22"/>
              </w:rPr>
            </w:pPr>
          </w:p>
          <w:p w14:paraId="0F1CB79E" w14:textId="77777777" w:rsidR="00E057C4" w:rsidRPr="00565A7A" w:rsidRDefault="00E057C4">
            <w:pPr>
              <w:rPr>
                <w:sz w:val="22"/>
              </w:rPr>
            </w:pPr>
          </w:p>
          <w:p w14:paraId="5BBCD9DA" w14:textId="77777777" w:rsidR="00E057C4" w:rsidRPr="00565A7A" w:rsidRDefault="00E057C4">
            <w:pPr>
              <w:rPr>
                <w:sz w:val="22"/>
              </w:rPr>
            </w:pPr>
          </w:p>
        </w:tc>
      </w:tr>
      <w:tr w:rsidR="00565A7A" w:rsidRPr="00565A7A" w14:paraId="0D3811A7" w14:textId="77777777" w:rsidTr="00C621EA">
        <w:trPr>
          <w:trHeight w:hRule="exact" w:val="360"/>
        </w:trPr>
        <w:tc>
          <w:tcPr>
            <w:tcW w:w="9459" w:type="dxa"/>
            <w:vAlign w:val="center"/>
          </w:tcPr>
          <w:p w14:paraId="162464B4" w14:textId="77777777" w:rsidR="00E057C4" w:rsidRPr="00565A7A" w:rsidRDefault="00124FA4">
            <w:pPr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４</w:t>
            </w:r>
            <w:r w:rsidR="00E057C4" w:rsidRPr="00565A7A">
              <w:rPr>
                <w:rFonts w:hint="eastAsia"/>
                <w:sz w:val="22"/>
              </w:rPr>
              <w:t xml:space="preserve">　その他大学の業務の公正性及び信頼性の確保への支障の有無</w:t>
            </w:r>
          </w:p>
        </w:tc>
      </w:tr>
      <w:tr w:rsidR="00565A7A" w:rsidRPr="00565A7A" w14:paraId="047DA087" w14:textId="77777777" w:rsidTr="00C621EA">
        <w:trPr>
          <w:trHeight w:val="1100"/>
        </w:trPr>
        <w:tc>
          <w:tcPr>
            <w:tcW w:w="9459" w:type="dxa"/>
            <w:vAlign w:val="center"/>
          </w:tcPr>
          <w:p w14:paraId="3B09F95A" w14:textId="77777777" w:rsidR="00E057C4" w:rsidRPr="00565A7A" w:rsidRDefault="00E057C4">
            <w:pPr>
              <w:rPr>
                <w:sz w:val="22"/>
              </w:rPr>
            </w:pPr>
          </w:p>
          <w:p w14:paraId="08AFC8B1" w14:textId="77777777" w:rsidR="00E057C4" w:rsidRPr="00565A7A" w:rsidRDefault="00E057C4">
            <w:pPr>
              <w:rPr>
                <w:sz w:val="22"/>
              </w:rPr>
            </w:pPr>
          </w:p>
          <w:p w14:paraId="5AB2DD5B" w14:textId="77777777" w:rsidR="00E057C4" w:rsidRPr="00565A7A" w:rsidRDefault="00E057C4">
            <w:pPr>
              <w:rPr>
                <w:sz w:val="22"/>
              </w:rPr>
            </w:pPr>
          </w:p>
          <w:p w14:paraId="1AE2C899" w14:textId="77777777" w:rsidR="00E057C4" w:rsidRPr="00565A7A" w:rsidRDefault="00E057C4">
            <w:pPr>
              <w:rPr>
                <w:sz w:val="22"/>
              </w:rPr>
            </w:pPr>
          </w:p>
          <w:p w14:paraId="09365593" w14:textId="77777777" w:rsidR="00E057C4" w:rsidRPr="00565A7A" w:rsidRDefault="00E057C4">
            <w:pPr>
              <w:rPr>
                <w:sz w:val="22"/>
              </w:rPr>
            </w:pPr>
          </w:p>
        </w:tc>
      </w:tr>
      <w:tr w:rsidR="00565A7A" w:rsidRPr="00565A7A" w14:paraId="7F75B2C0" w14:textId="77777777" w:rsidTr="00C621EA">
        <w:trPr>
          <w:trHeight w:hRule="exact" w:val="360"/>
        </w:trPr>
        <w:tc>
          <w:tcPr>
            <w:tcW w:w="9459" w:type="dxa"/>
            <w:vAlign w:val="center"/>
          </w:tcPr>
          <w:p w14:paraId="62841064" w14:textId="77777777" w:rsidR="00E057C4" w:rsidRPr="00565A7A" w:rsidRDefault="00124FA4">
            <w:pPr>
              <w:rPr>
                <w:sz w:val="22"/>
              </w:rPr>
            </w:pPr>
            <w:r w:rsidRPr="00565A7A">
              <w:rPr>
                <w:rFonts w:hint="eastAsia"/>
                <w:sz w:val="22"/>
              </w:rPr>
              <w:t>５</w:t>
            </w:r>
            <w:r w:rsidR="00E057C4" w:rsidRPr="00565A7A">
              <w:rPr>
                <w:rFonts w:hint="eastAsia"/>
                <w:sz w:val="22"/>
              </w:rPr>
              <w:t xml:space="preserve">　その他参考事項</w:t>
            </w:r>
          </w:p>
        </w:tc>
      </w:tr>
      <w:tr w:rsidR="00565A7A" w:rsidRPr="00565A7A" w14:paraId="7D16CEE9" w14:textId="77777777" w:rsidTr="00C621EA">
        <w:trPr>
          <w:trHeight w:val="1100"/>
        </w:trPr>
        <w:tc>
          <w:tcPr>
            <w:tcW w:w="9459" w:type="dxa"/>
            <w:vAlign w:val="center"/>
          </w:tcPr>
          <w:p w14:paraId="61577B91" w14:textId="77777777" w:rsidR="00E057C4" w:rsidRPr="00565A7A" w:rsidRDefault="00E057C4">
            <w:pPr>
              <w:rPr>
                <w:sz w:val="22"/>
              </w:rPr>
            </w:pPr>
          </w:p>
          <w:p w14:paraId="742C416A" w14:textId="77777777" w:rsidR="00E057C4" w:rsidRPr="00565A7A" w:rsidRDefault="00E057C4">
            <w:pPr>
              <w:rPr>
                <w:sz w:val="22"/>
              </w:rPr>
            </w:pPr>
          </w:p>
          <w:p w14:paraId="60D6743F" w14:textId="77777777" w:rsidR="00E057C4" w:rsidRPr="00565A7A" w:rsidRDefault="00E057C4">
            <w:pPr>
              <w:rPr>
                <w:sz w:val="22"/>
              </w:rPr>
            </w:pPr>
          </w:p>
          <w:p w14:paraId="1E366EBA" w14:textId="77777777" w:rsidR="00E057C4" w:rsidRPr="00565A7A" w:rsidRDefault="00E057C4">
            <w:pPr>
              <w:rPr>
                <w:sz w:val="22"/>
              </w:rPr>
            </w:pPr>
          </w:p>
          <w:p w14:paraId="2942A73E" w14:textId="77777777" w:rsidR="00E057C4" w:rsidRPr="00565A7A" w:rsidRDefault="00E057C4">
            <w:pPr>
              <w:rPr>
                <w:sz w:val="22"/>
              </w:rPr>
            </w:pPr>
          </w:p>
        </w:tc>
      </w:tr>
    </w:tbl>
    <w:p w14:paraId="5C973477" w14:textId="26A80156" w:rsidR="00E057C4" w:rsidRPr="00565A7A" w:rsidRDefault="00E057C4">
      <w:pPr>
        <w:rPr>
          <w:sz w:val="20"/>
        </w:rPr>
      </w:pPr>
      <w:r w:rsidRPr="00565A7A">
        <w:rPr>
          <w:rFonts w:hint="eastAsia"/>
          <w:sz w:val="22"/>
        </w:rPr>
        <w:t>（注）各欄に記入しきれない場合には</w:t>
      </w:r>
      <w:r w:rsidR="001A7BCB">
        <w:rPr>
          <w:rFonts w:hint="eastAsia"/>
          <w:sz w:val="22"/>
        </w:rPr>
        <w:t>、</w:t>
      </w:r>
      <w:r w:rsidRPr="00565A7A">
        <w:rPr>
          <w:rFonts w:hint="eastAsia"/>
          <w:sz w:val="22"/>
        </w:rPr>
        <w:t>別の用紙に記入して添付するものとする。</w:t>
      </w:r>
    </w:p>
    <w:sectPr w:rsidR="00E057C4" w:rsidRPr="00565A7A">
      <w:pgSz w:w="11906" w:h="16838"/>
      <w:pgMar w:top="1134" w:right="1344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17BA2" w14:textId="77777777" w:rsidR="007722F5" w:rsidRDefault="007722F5" w:rsidP="00DD44DC">
      <w:r>
        <w:separator/>
      </w:r>
    </w:p>
  </w:endnote>
  <w:endnote w:type="continuationSeparator" w:id="0">
    <w:p w14:paraId="021416E0" w14:textId="77777777" w:rsidR="007722F5" w:rsidRDefault="007722F5" w:rsidP="00DD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C588" w14:textId="77777777" w:rsidR="007722F5" w:rsidRDefault="007722F5" w:rsidP="00DD44DC">
      <w:r>
        <w:separator/>
      </w:r>
    </w:p>
  </w:footnote>
  <w:footnote w:type="continuationSeparator" w:id="0">
    <w:p w14:paraId="584B81CA" w14:textId="77777777" w:rsidR="007722F5" w:rsidRDefault="007722F5" w:rsidP="00DD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8632D"/>
    <w:multiLevelType w:val="singleLevel"/>
    <w:tmpl w:val="0B503C64"/>
    <w:lvl w:ilvl="0">
      <w:start w:val="3"/>
      <w:numFmt w:val="bullet"/>
      <w:lvlText w:val="□"/>
      <w:lvlJc w:val="left"/>
      <w:pPr>
        <w:tabs>
          <w:tab w:val="num" w:pos="1995"/>
        </w:tabs>
        <w:ind w:left="1995" w:hanging="210"/>
      </w:pPr>
      <w:rPr>
        <w:rFonts w:hint="eastAsia"/>
      </w:rPr>
    </w:lvl>
  </w:abstractNum>
  <w:num w:numId="1" w16cid:durableId="139211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A4"/>
    <w:rsid w:val="000D7CF0"/>
    <w:rsid w:val="00124FA4"/>
    <w:rsid w:val="00144AE4"/>
    <w:rsid w:val="001A7BCB"/>
    <w:rsid w:val="0039576E"/>
    <w:rsid w:val="004D7CA2"/>
    <w:rsid w:val="00565A7A"/>
    <w:rsid w:val="005B3937"/>
    <w:rsid w:val="00647C53"/>
    <w:rsid w:val="007722F5"/>
    <w:rsid w:val="00833154"/>
    <w:rsid w:val="009053A2"/>
    <w:rsid w:val="00944EC4"/>
    <w:rsid w:val="0098274F"/>
    <w:rsid w:val="00B51EF0"/>
    <w:rsid w:val="00BE6C3B"/>
    <w:rsid w:val="00C43BCB"/>
    <w:rsid w:val="00C621EA"/>
    <w:rsid w:val="00D54914"/>
    <w:rsid w:val="00DB1A85"/>
    <w:rsid w:val="00DD44DC"/>
    <w:rsid w:val="00E0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39A77"/>
  <w14:defaultImageDpi w14:val="0"/>
  <w15:docId w15:val="{483ACD0D-6BAC-4D03-87B7-B77B3493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4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44DC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D4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44DC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8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403c2-379c-40aa-84d7-f66d1bf722e2">
      <Terms xmlns="http://schemas.microsoft.com/office/infopath/2007/PartnerControls"/>
    </lcf76f155ced4ddcb4097134ff3c332f>
    <TaxCatchAll xmlns="dfda23ea-36c0-437d-af80-b7bf84f9f0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14" ma:contentTypeDescription="新しいドキュメントを作成します。" ma:contentTypeScope="" ma:versionID="f2a1a97ec56770463220d07fa4904723">
  <xsd:schema xmlns:xsd="http://www.w3.org/2001/XMLSchema" xmlns:xs="http://www.w3.org/2001/XMLSchema" xmlns:p="http://schemas.microsoft.com/office/2006/metadata/properties" xmlns:ns2="434403c2-379c-40aa-84d7-f66d1bf722e2" xmlns:ns3="dfda23ea-36c0-437d-af80-b7bf84f9f027" targetNamespace="http://schemas.microsoft.com/office/2006/metadata/properties" ma:root="true" ma:fieldsID="7a41627b75cf445734a99686bbe71338" ns2:_="" ns3:_="">
    <xsd:import namespace="434403c2-379c-40aa-84d7-f66d1bf722e2"/>
    <xsd:import namespace="dfda23ea-36c0-437d-af80-b7bf84f9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23ea-36c0-437d-af80-b7bf84f9f02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7" nillable="true" ma:displayName="Taxonomy Catch All Column" ma:hidden="true" ma:list="{d84b98a2-b8e6-4460-82bf-c0b57e13559b}" ma:internalName="TaxCatchAll" ma:showField="CatchAllData" ma:web="dfda23ea-36c0-437d-af80-b7bf84f9f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E61EF-5AC4-4808-B3B4-EEAD96748A27}">
  <ds:schemaRefs>
    <ds:schemaRef ds:uri="http://schemas.microsoft.com/office/2006/metadata/properties"/>
    <ds:schemaRef ds:uri="http://schemas.microsoft.com/office/infopath/2007/PartnerControls"/>
    <ds:schemaRef ds:uri="434403c2-379c-40aa-84d7-f66d1bf722e2"/>
    <ds:schemaRef ds:uri="dfda23ea-36c0-437d-af80-b7bf84f9f027"/>
  </ds:schemaRefs>
</ds:datastoreItem>
</file>

<file path=customXml/itemProps2.xml><?xml version="1.0" encoding="utf-8"?>
<ds:datastoreItem xmlns:ds="http://schemas.openxmlformats.org/officeDocument/2006/customXml" ds:itemID="{EDACCFAA-05B3-4F79-BC94-C2F4348AC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A07D3-0711-4C2E-95A6-06099071E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dfda23ea-36c0-437d-af80-b7bf84f9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東京工業大学</dc:creator>
  <cp:lastModifiedBy>川田　郷美</cp:lastModifiedBy>
  <cp:revision>6</cp:revision>
  <cp:lastPrinted>2014-11-27T08:40:00Z</cp:lastPrinted>
  <dcterms:created xsi:type="dcterms:W3CDTF">2020-03-30T09:55:00Z</dcterms:created>
  <dcterms:modified xsi:type="dcterms:W3CDTF">2024-12-02T06:28:00Z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  <property fmtid="{D5CDD505-2E9C-101B-9397-08002B2CF9AE}" pid="3" name="MediaServiceImageTags">
    <vt:lpwstr/>
  </property>
</Properties>
</file>