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0A63" w14:textId="77777777" w:rsidR="00F328EB" w:rsidRDefault="00E82C61" w:rsidP="002B6E66">
      <w:r>
        <w:rPr>
          <w:rFonts w:hint="eastAsia"/>
        </w:rPr>
        <w:t>各位</w:t>
      </w:r>
    </w:p>
    <w:p w14:paraId="0F6E2D8B" w14:textId="77777777" w:rsidR="00E82C61" w:rsidRDefault="00E82C61" w:rsidP="002B6E66"/>
    <w:p w14:paraId="10D5DC1B" w14:textId="6CD06395" w:rsidR="00E82C61" w:rsidRDefault="00D22DCC" w:rsidP="00CB547B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年度　柳川育英奨学金（給付型）奨学生</w:t>
      </w:r>
      <w:r w:rsidR="00E82C61">
        <w:rPr>
          <w:rFonts w:hint="eastAsia"/>
        </w:rPr>
        <w:t>募集について</w:t>
      </w:r>
    </w:p>
    <w:p w14:paraId="7769AA88" w14:textId="77777777" w:rsidR="00E82C61" w:rsidRPr="00A719C6" w:rsidRDefault="00E82C61" w:rsidP="002B6E66"/>
    <w:p w14:paraId="04F7CB4A" w14:textId="3DD660FD" w:rsidR="00E82C61" w:rsidRDefault="00D22DCC" w:rsidP="002B6E66">
      <w:r>
        <w:rPr>
          <w:rFonts w:hint="eastAsia"/>
        </w:rPr>
        <w:t>一般</w:t>
      </w:r>
      <w:r w:rsidR="00E82C61">
        <w:rPr>
          <w:rFonts w:hint="eastAsia"/>
        </w:rPr>
        <w:t>財団法人</w:t>
      </w:r>
      <w:r>
        <w:rPr>
          <w:rFonts w:hint="eastAsia"/>
        </w:rPr>
        <w:t>柳川育英財団</w:t>
      </w:r>
      <w:r w:rsidR="00FD306F">
        <w:rPr>
          <w:rFonts w:hint="eastAsia"/>
        </w:rPr>
        <w:t>より、</w:t>
      </w:r>
      <w:r>
        <w:rPr>
          <w:rFonts w:hint="eastAsia"/>
        </w:rPr>
        <w:t>令和</w:t>
      </w:r>
      <w:r w:rsidR="00E0483B">
        <w:rPr>
          <w:rFonts w:hint="eastAsia"/>
        </w:rPr>
        <w:t>5</w:t>
      </w:r>
      <w:r>
        <w:rPr>
          <w:rFonts w:hint="eastAsia"/>
        </w:rPr>
        <w:t>年度柳川育英奨学金（給付型）</w:t>
      </w:r>
      <w:r w:rsidR="00E82C61">
        <w:rPr>
          <w:rFonts w:hint="eastAsia"/>
        </w:rPr>
        <w:t>の募集がありました。募集要項を参照の上</w:t>
      </w:r>
      <w:r w:rsidR="00E0483B">
        <w:rPr>
          <w:rFonts w:hint="eastAsia"/>
        </w:rPr>
        <w:t>で</w:t>
      </w:r>
      <w:r w:rsidR="00E82C61">
        <w:rPr>
          <w:rFonts w:hint="eastAsia"/>
        </w:rPr>
        <w:t>応募を希望する場合は、</w:t>
      </w:r>
      <w:r w:rsidR="00E0483B">
        <w:rPr>
          <w:rFonts w:hint="eastAsia"/>
        </w:rPr>
        <w:t>必要書類を</w:t>
      </w:r>
      <w:r w:rsidR="00DA0641">
        <w:rPr>
          <w:rFonts w:hint="eastAsia"/>
        </w:rPr>
        <w:t>揃えて</w:t>
      </w:r>
      <w:r w:rsidR="00E0483B">
        <w:rPr>
          <w:rFonts w:hint="eastAsia"/>
        </w:rPr>
        <w:t>財団に</w:t>
      </w:r>
      <w:r w:rsidR="00DA0641">
        <w:rPr>
          <w:rFonts w:hint="eastAsia"/>
        </w:rPr>
        <w:t>郵送して</w:t>
      </w:r>
      <w:r w:rsidR="00E0483B">
        <w:rPr>
          <w:rFonts w:hint="eastAsia"/>
        </w:rPr>
        <w:t>ください。</w:t>
      </w:r>
    </w:p>
    <w:p w14:paraId="313E7A00" w14:textId="77777777" w:rsidR="00E82C61" w:rsidRPr="00DA0641" w:rsidRDefault="00E82C61" w:rsidP="002B6E66"/>
    <w:p w14:paraId="44DB1A9B" w14:textId="34D62548" w:rsidR="00E82C61" w:rsidRDefault="00E82C61" w:rsidP="002B6E66">
      <w:r>
        <w:rPr>
          <w:rFonts w:hint="eastAsia"/>
        </w:rPr>
        <w:t>○奨学金概要</w:t>
      </w:r>
    </w:p>
    <w:p w14:paraId="06B2FB8B" w14:textId="77777777" w:rsidR="00DA0641" w:rsidRDefault="00DA0641" w:rsidP="002B6E66"/>
    <w:p w14:paraId="0A6D90D5" w14:textId="6CA81177" w:rsidR="002B6E66" w:rsidRDefault="00E82C61" w:rsidP="002B6E66">
      <w:r>
        <w:rPr>
          <w:rFonts w:hint="eastAsia"/>
        </w:rPr>
        <w:t>１．応募資格</w:t>
      </w:r>
    </w:p>
    <w:p w14:paraId="285A002A" w14:textId="50A2174B" w:rsidR="00CB547B" w:rsidRDefault="00A719C6" w:rsidP="00A719C6">
      <w:pPr>
        <w:ind w:leftChars="200" w:left="630" w:hangingChars="100" w:hanging="210"/>
      </w:pPr>
      <w:r>
        <w:rPr>
          <w:rFonts w:hint="eastAsia"/>
        </w:rPr>
        <w:t>①</w:t>
      </w:r>
      <w:r w:rsidR="00D22DCC">
        <w:rPr>
          <w:rFonts w:hint="eastAsia"/>
        </w:rPr>
        <w:t>日本国籍を有すること</w:t>
      </w:r>
    </w:p>
    <w:p w14:paraId="5366FA79" w14:textId="0E27844B" w:rsidR="00A174C6" w:rsidRDefault="00A719C6" w:rsidP="00D22DCC">
      <w:pPr>
        <w:ind w:leftChars="100" w:left="210" w:firstLineChars="100" w:firstLine="210"/>
      </w:pPr>
      <w:r>
        <w:rPr>
          <w:rFonts w:hint="eastAsia"/>
        </w:rPr>
        <w:t>②</w:t>
      </w:r>
      <w:r w:rsidR="00D22DCC">
        <w:rPr>
          <w:rFonts w:hint="eastAsia"/>
        </w:rPr>
        <w:t>医学部医学科の</w:t>
      </w:r>
      <w:r w:rsidR="00D22DCC">
        <w:rPr>
          <w:rFonts w:hint="eastAsia"/>
        </w:rPr>
        <w:t>5</w:t>
      </w:r>
      <w:r w:rsidR="00D22DCC">
        <w:rPr>
          <w:rFonts w:hint="eastAsia"/>
        </w:rPr>
        <w:t>年生</w:t>
      </w:r>
    </w:p>
    <w:p w14:paraId="4596272C" w14:textId="0B6D8BCB" w:rsidR="00D22DCC" w:rsidRDefault="00D22DCC" w:rsidP="00D22DCC">
      <w:pPr>
        <w:ind w:leftChars="100" w:left="210" w:firstLineChars="100" w:firstLine="210"/>
      </w:pPr>
      <w:r>
        <w:rPr>
          <w:rFonts w:hint="eastAsia"/>
        </w:rPr>
        <w:t>③応募締切</w:t>
      </w:r>
      <w:r w:rsidR="00DA0641">
        <w:rPr>
          <w:rFonts w:hint="eastAsia"/>
        </w:rPr>
        <w:t>日</w:t>
      </w:r>
      <w:r>
        <w:rPr>
          <w:rFonts w:hint="eastAsia"/>
        </w:rPr>
        <w:t>時点で年齢</w:t>
      </w:r>
      <w:r>
        <w:rPr>
          <w:rFonts w:hint="eastAsia"/>
        </w:rPr>
        <w:t>25</w:t>
      </w:r>
      <w:r>
        <w:rPr>
          <w:rFonts w:hint="eastAsia"/>
        </w:rPr>
        <w:t>歳以下であること</w:t>
      </w:r>
    </w:p>
    <w:p w14:paraId="7083BA87" w14:textId="69B84829" w:rsidR="00D22DCC" w:rsidRDefault="00D22DCC" w:rsidP="00D22DCC">
      <w:pPr>
        <w:ind w:leftChars="100" w:left="210" w:firstLineChars="100" w:firstLine="210"/>
      </w:pPr>
      <w:r>
        <w:rPr>
          <w:rFonts w:hint="eastAsia"/>
        </w:rPr>
        <w:t>④経済的な理由により学費の支弁が困難であること</w:t>
      </w:r>
    </w:p>
    <w:p w14:paraId="0EC1C0A3" w14:textId="10F2E739" w:rsidR="00D22DCC" w:rsidRDefault="00D22DCC" w:rsidP="00D22DCC">
      <w:pPr>
        <w:ind w:leftChars="100" w:left="210" w:firstLineChars="100" w:firstLine="210"/>
      </w:pPr>
      <w:r>
        <w:rPr>
          <w:rFonts w:hint="eastAsia"/>
        </w:rPr>
        <w:t>⑤就学状況及び生活状況について適時報告できること</w:t>
      </w:r>
    </w:p>
    <w:p w14:paraId="1522232C" w14:textId="267EBA6A" w:rsidR="00D22DCC" w:rsidRDefault="00D22DCC" w:rsidP="00D22DCC">
      <w:pPr>
        <w:ind w:leftChars="100" w:left="210" w:firstLineChars="100" w:firstLine="210"/>
      </w:pPr>
      <w:r>
        <w:rPr>
          <w:rFonts w:hint="eastAsia"/>
        </w:rPr>
        <w:t>⑥学業成績（</w:t>
      </w:r>
      <w:r>
        <w:rPr>
          <w:rFonts w:hint="eastAsia"/>
        </w:rPr>
        <w:t>GPA</w:t>
      </w:r>
      <w:r>
        <w:rPr>
          <w:rFonts w:hint="eastAsia"/>
        </w:rPr>
        <w:t>）が</w:t>
      </w:r>
      <w:r w:rsidR="00261E15">
        <w:rPr>
          <w:rFonts w:hint="eastAsia"/>
        </w:rPr>
        <w:t>3.0</w:t>
      </w:r>
      <w:r w:rsidR="00261E15">
        <w:rPr>
          <w:rFonts w:hint="eastAsia"/>
        </w:rPr>
        <w:t>以上であること</w:t>
      </w:r>
      <w:r w:rsidR="00DA0641">
        <w:rPr>
          <w:rFonts w:hint="eastAsia"/>
        </w:rPr>
        <w:t>（目安）</w:t>
      </w:r>
    </w:p>
    <w:p w14:paraId="6A1EE955" w14:textId="1EEC7148" w:rsidR="00261E15" w:rsidRDefault="00261E15" w:rsidP="00D22DCC">
      <w:pPr>
        <w:ind w:leftChars="100" w:left="210" w:firstLineChars="100" w:firstLine="210"/>
      </w:pPr>
      <w:r>
        <w:rPr>
          <w:rFonts w:hint="eastAsia"/>
        </w:rPr>
        <w:t>⑦家計状況が下表に記載の金額以下であること</w:t>
      </w:r>
      <w:r w:rsidR="00DA0641">
        <w:rPr>
          <w:rFonts w:hint="eastAsia"/>
        </w:rPr>
        <w:t>（目安）</w:t>
      </w:r>
    </w:p>
    <w:p w14:paraId="49A6E9D3" w14:textId="77777777" w:rsidR="00255848" w:rsidRDefault="00255848" w:rsidP="00D22DCC">
      <w:pPr>
        <w:ind w:leftChars="100" w:left="210" w:firstLineChars="100" w:firstLine="210"/>
      </w:pPr>
    </w:p>
    <w:tbl>
      <w:tblPr>
        <w:tblW w:w="7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760"/>
        <w:gridCol w:w="3020"/>
      </w:tblGrid>
      <w:tr w:rsidR="00255848" w:rsidRPr="00255848" w14:paraId="5A121D51" w14:textId="77777777" w:rsidTr="00255848">
        <w:trPr>
          <w:trHeight w:val="5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93D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世帯人数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59F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給与所得者</w:t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（源泉徴収票の</w:t>
            </w:r>
            <w:r w:rsidRPr="00DA06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wave"/>
              </w:rPr>
              <w:t>支払金額</w:t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88A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給与所得者以外</w:t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（確定申告書等の</w:t>
            </w:r>
            <w:r w:rsidRPr="00DA064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wave"/>
              </w:rPr>
              <w:t>所得金額</w:t>
            </w: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255848" w:rsidRPr="00255848" w14:paraId="4D0E792C" w14:textId="77777777" w:rsidTr="0025584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80D6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2人世帯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49C9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500万円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F20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200万円</w:t>
            </w:r>
          </w:p>
        </w:tc>
      </w:tr>
      <w:tr w:rsidR="00255848" w:rsidRPr="00255848" w14:paraId="1433B48B" w14:textId="77777777" w:rsidTr="0025584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236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3人世帯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6AAB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600万円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EEED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250万円</w:t>
            </w:r>
          </w:p>
        </w:tc>
      </w:tr>
      <w:tr w:rsidR="00255848" w:rsidRPr="00255848" w14:paraId="541A6275" w14:textId="77777777" w:rsidTr="0025584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060D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4人世帯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EB20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700万円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12A0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300万円</w:t>
            </w:r>
          </w:p>
        </w:tc>
      </w:tr>
      <w:tr w:rsidR="00255848" w:rsidRPr="00255848" w14:paraId="55BBE07D" w14:textId="77777777" w:rsidTr="0025584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6A5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5人世帯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040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800万円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597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370万円</w:t>
            </w:r>
          </w:p>
        </w:tc>
      </w:tr>
      <w:tr w:rsidR="00255848" w:rsidRPr="00255848" w14:paraId="5B8D20A2" w14:textId="77777777" w:rsidTr="0025584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0510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6人世帯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EA2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900万円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30F" w14:textId="77777777" w:rsidR="00255848" w:rsidRPr="00255848" w:rsidRDefault="00255848" w:rsidP="0025584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558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440万円</w:t>
            </w:r>
          </w:p>
        </w:tc>
      </w:tr>
    </w:tbl>
    <w:p w14:paraId="7BBE5EB2" w14:textId="77777777" w:rsidR="00255848" w:rsidRPr="00255848" w:rsidRDefault="00255848" w:rsidP="00D22DCC">
      <w:pPr>
        <w:ind w:leftChars="100" w:left="210" w:firstLineChars="100" w:firstLine="210"/>
      </w:pPr>
    </w:p>
    <w:p w14:paraId="7EE75CB7" w14:textId="3B359F7E" w:rsidR="006501D3" w:rsidRDefault="006501D3" w:rsidP="006501D3">
      <w:r>
        <w:rPr>
          <w:rFonts w:hint="eastAsia"/>
        </w:rPr>
        <w:t>２．</w:t>
      </w:r>
      <w:r w:rsidR="00255848">
        <w:rPr>
          <w:rFonts w:hint="eastAsia"/>
        </w:rPr>
        <w:t>募集締切</w:t>
      </w:r>
    </w:p>
    <w:p w14:paraId="02383765" w14:textId="0D67379F" w:rsidR="006501D3" w:rsidRDefault="006501D3" w:rsidP="00255848">
      <w:r>
        <w:rPr>
          <w:rFonts w:hint="eastAsia"/>
        </w:rPr>
        <w:t xml:space="preserve">　　</w:t>
      </w:r>
      <w:r w:rsidR="00255848">
        <w:rPr>
          <w:rFonts w:hint="eastAsia"/>
        </w:rPr>
        <w:t>令和</w:t>
      </w:r>
      <w:r w:rsidR="00255848">
        <w:rPr>
          <w:rFonts w:hint="eastAsia"/>
        </w:rPr>
        <w:t>5</w:t>
      </w:r>
      <w:r w:rsidR="00255848">
        <w:rPr>
          <w:rFonts w:hint="eastAsia"/>
        </w:rPr>
        <w:t>年</w:t>
      </w:r>
      <w:r w:rsidR="00255848">
        <w:rPr>
          <w:rFonts w:hint="eastAsia"/>
        </w:rPr>
        <w:t>9</w:t>
      </w:r>
      <w:r w:rsidR="00255848">
        <w:rPr>
          <w:rFonts w:hint="eastAsia"/>
        </w:rPr>
        <w:t>月</w:t>
      </w:r>
      <w:r w:rsidR="00255848">
        <w:rPr>
          <w:rFonts w:hint="eastAsia"/>
        </w:rPr>
        <w:t>30</w:t>
      </w:r>
      <w:r w:rsidR="00255848">
        <w:rPr>
          <w:rFonts w:hint="eastAsia"/>
        </w:rPr>
        <w:t>日</w:t>
      </w:r>
      <w:r w:rsidR="003C081B">
        <w:rPr>
          <w:rFonts w:hint="eastAsia"/>
        </w:rPr>
        <w:t>必着</w:t>
      </w:r>
    </w:p>
    <w:p w14:paraId="11810192" w14:textId="77777777" w:rsidR="00255848" w:rsidRDefault="00255848" w:rsidP="00255848"/>
    <w:p w14:paraId="41B1BFDC" w14:textId="2B0A1AF5" w:rsidR="00CB547B" w:rsidRDefault="00133849" w:rsidP="002B6E66">
      <w:r>
        <w:rPr>
          <w:rFonts w:hint="eastAsia"/>
        </w:rPr>
        <w:t>３</w:t>
      </w:r>
      <w:r w:rsidR="00303598">
        <w:rPr>
          <w:rFonts w:hint="eastAsia"/>
        </w:rPr>
        <w:t>．</w:t>
      </w:r>
      <w:r w:rsidR="00A719C6">
        <w:rPr>
          <w:rFonts w:hint="eastAsia"/>
        </w:rPr>
        <w:t>給付</w:t>
      </w:r>
      <w:r w:rsidR="00DA0641">
        <w:rPr>
          <w:rFonts w:hint="eastAsia"/>
        </w:rPr>
        <w:t>金</w:t>
      </w:r>
      <w:r w:rsidR="00CB547B">
        <w:rPr>
          <w:rFonts w:hint="eastAsia"/>
        </w:rPr>
        <w:t>額</w:t>
      </w:r>
      <w:r w:rsidR="00255848">
        <w:rPr>
          <w:rFonts w:hint="eastAsia"/>
        </w:rPr>
        <w:t>／給付期間／給付時期</w:t>
      </w:r>
    </w:p>
    <w:p w14:paraId="33DE38C1" w14:textId="48E0526F" w:rsidR="00255848" w:rsidRDefault="00255848" w:rsidP="002B6E66">
      <w:r>
        <w:rPr>
          <w:rFonts w:hint="eastAsia"/>
        </w:rPr>
        <w:t xml:space="preserve">　　・給付</w:t>
      </w:r>
      <w:r w:rsidR="00DA0641">
        <w:rPr>
          <w:rFonts w:hint="eastAsia"/>
        </w:rPr>
        <w:t>金</w:t>
      </w:r>
      <w:r>
        <w:rPr>
          <w:rFonts w:hint="eastAsia"/>
        </w:rPr>
        <w:t>額</w:t>
      </w:r>
    </w:p>
    <w:p w14:paraId="1B4A3321" w14:textId="09E4A9C9" w:rsidR="00255848" w:rsidRDefault="00255848" w:rsidP="002B6E66">
      <w:r>
        <w:rPr>
          <w:rFonts w:hint="eastAsia"/>
        </w:rPr>
        <w:t xml:space="preserve">　　　</w:t>
      </w:r>
      <w:r w:rsidR="00DA0641">
        <w:rPr>
          <w:rFonts w:hint="eastAsia"/>
        </w:rPr>
        <w:t xml:space="preserve">　</w:t>
      </w:r>
      <w:r>
        <w:rPr>
          <w:rFonts w:hint="eastAsia"/>
        </w:rPr>
        <w:t>年額</w:t>
      </w:r>
      <w:r w:rsidR="00782B6E">
        <w:rPr>
          <w:rFonts w:hint="eastAsia"/>
        </w:rPr>
        <w:t>48</w:t>
      </w:r>
      <w:r w:rsidR="00782B6E">
        <w:rPr>
          <w:rFonts w:hint="eastAsia"/>
        </w:rPr>
        <w:t>万円</w:t>
      </w:r>
    </w:p>
    <w:p w14:paraId="65DC6BF6" w14:textId="3BD93B89" w:rsidR="00782B6E" w:rsidRDefault="00782B6E" w:rsidP="002B6E66">
      <w:r>
        <w:rPr>
          <w:rFonts w:hint="eastAsia"/>
        </w:rPr>
        <w:t xml:space="preserve">　　・給付期間</w:t>
      </w:r>
    </w:p>
    <w:p w14:paraId="4A958734" w14:textId="5F3185BE" w:rsidR="00782B6E" w:rsidRDefault="00782B6E" w:rsidP="002B6E66">
      <w:r>
        <w:rPr>
          <w:rFonts w:hint="eastAsia"/>
        </w:rPr>
        <w:t xml:space="preserve">　　　</w:t>
      </w:r>
      <w:r w:rsidR="00DA0641"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年間（学部</w:t>
      </w:r>
      <w:r>
        <w:rPr>
          <w:rFonts w:hint="eastAsia"/>
        </w:rPr>
        <w:t>5</w:t>
      </w:r>
      <w:r>
        <w:rPr>
          <w:rFonts w:hint="eastAsia"/>
        </w:rPr>
        <w:t>年次、</w:t>
      </w:r>
      <w:r>
        <w:rPr>
          <w:rFonts w:hint="eastAsia"/>
        </w:rPr>
        <w:t>6</w:t>
      </w:r>
      <w:r>
        <w:rPr>
          <w:rFonts w:hint="eastAsia"/>
        </w:rPr>
        <w:t>年次）</w:t>
      </w:r>
    </w:p>
    <w:p w14:paraId="1FD4D12E" w14:textId="1CF890A8" w:rsidR="00782B6E" w:rsidRDefault="00782B6E" w:rsidP="00DA0641">
      <w:pPr>
        <w:ind w:firstLineChars="200" w:firstLine="420"/>
      </w:pPr>
      <w:r>
        <w:rPr>
          <w:rFonts w:hint="eastAsia"/>
        </w:rPr>
        <w:t>・給付時期</w:t>
      </w:r>
    </w:p>
    <w:p w14:paraId="45944964" w14:textId="1BB33AF5" w:rsidR="00782B6E" w:rsidRDefault="00782B6E" w:rsidP="002B6E66">
      <w:r>
        <w:rPr>
          <w:rFonts w:hint="eastAsia"/>
        </w:rPr>
        <w:t xml:space="preserve">　　</w:t>
      </w:r>
      <w:r w:rsidR="00DA0641"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月下旬に年額を一括給付</w:t>
      </w:r>
    </w:p>
    <w:p w14:paraId="65D5EF54" w14:textId="77777777" w:rsidR="00782B6E" w:rsidRDefault="00782B6E" w:rsidP="002B6E66"/>
    <w:p w14:paraId="72EABA24" w14:textId="18CDFBB3" w:rsidR="00782B6E" w:rsidRDefault="00782B6E" w:rsidP="002B6E66">
      <w:r>
        <w:rPr>
          <w:rFonts w:hint="eastAsia"/>
        </w:rPr>
        <w:lastRenderedPageBreak/>
        <w:t>４．</w:t>
      </w:r>
      <w:r>
        <w:rPr>
          <w:rFonts w:hint="eastAsia"/>
        </w:rPr>
        <w:t>.</w:t>
      </w:r>
      <w:r>
        <w:rPr>
          <w:rFonts w:hint="eastAsia"/>
        </w:rPr>
        <w:t xml:space="preserve">採用人数　</w:t>
      </w:r>
      <w:r>
        <w:rPr>
          <w:rFonts w:hint="eastAsia"/>
        </w:rPr>
        <w:t>10</w:t>
      </w:r>
      <w:r>
        <w:rPr>
          <w:rFonts w:hint="eastAsia"/>
        </w:rPr>
        <w:t>名</w:t>
      </w:r>
    </w:p>
    <w:p w14:paraId="2B0F3239" w14:textId="77777777" w:rsidR="00782B6E" w:rsidRDefault="00782B6E" w:rsidP="002B6E66"/>
    <w:p w14:paraId="622EF041" w14:textId="67ECF427" w:rsidR="001B3B6A" w:rsidRDefault="00782B6E" w:rsidP="008E753D">
      <w:pPr>
        <w:ind w:left="420" w:hangingChars="200" w:hanging="420"/>
      </w:pPr>
      <w:r>
        <w:rPr>
          <w:rFonts w:hint="eastAsia"/>
        </w:rPr>
        <w:t>５</w:t>
      </w:r>
      <w:r w:rsidR="000D5AE2" w:rsidRPr="001B3B6A">
        <w:rPr>
          <w:rFonts w:hint="eastAsia"/>
        </w:rPr>
        <w:t>．応募書類</w:t>
      </w:r>
    </w:p>
    <w:p w14:paraId="55AFBC88" w14:textId="4675E4BD" w:rsidR="000D5AE2" w:rsidRDefault="002975C2" w:rsidP="000D5AE2">
      <w:r>
        <w:rPr>
          <w:rFonts w:hint="eastAsia"/>
        </w:rPr>
        <w:t xml:space="preserve">　</w:t>
      </w:r>
      <w:r w:rsidR="00D10861">
        <w:rPr>
          <w:rFonts w:hint="eastAsia"/>
        </w:rPr>
        <w:t xml:space="preserve">　</w:t>
      </w:r>
      <w:r>
        <w:rPr>
          <w:rFonts w:hint="eastAsia"/>
        </w:rPr>
        <w:t>・</w:t>
      </w:r>
      <w:r w:rsidR="00782B6E">
        <w:rPr>
          <w:rFonts w:hint="eastAsia"/>
        </w:rPr>
        <w:t>奨学生願書</w:t>
      </w:r>
      <w:r w:rsidR="000D5AE2">
        <w:rPr>
          <w:rFonts w:hint="eastAsia"/>
        </w:rPr>
        <w:t>（所定</w:t>
      </w:r>
      <w:r>
        <w:rPr>
          <w:rFonts w:hint="eastAsia"/>
        </w:rPr>
        <w:t>用紙</w:t>
      </w:r>
      <w:r w:rsidR="00782B6E">
        <w:rPr>
          <w:rFonts w:hint="eastAsia"/>
        </w:rPr>
        <w:t>）</w:t>
      </w:r>
    </w:p>
    <w:p w14:paraId="51E08765" w14:textId="50012262" w:rsidR="002975C2" w:rsidRDefault="002975C2" w:rsidP="00D10861">
      <w:pPr>
        <w:ind w:firstLineChars="200" w:firstLine="420"/>
      </w:pPr>
      <w:r>
        <w:rPr>
          <w:rFonts w:hint="eastAsia"/>
        </w:rPr>
        <w:t>・</w:t>
      </w:r>
      <w:r w:rsidR="00782B6E">
        <w:rPr>
          <w:rFonts w:hint="eastAsia"/>
        </w:rPr>
        <w:t>在学証明書（在</w:t>
      </w:r>
      <w:r w:rsidR="00DA0641">
        <w:rPr>
          <w:rFonts w:hint="eastAsia"/>
        </w:rPr>
        <w:t>学</w:t>
      </w:r>
      <w:r w:rsidR="00782B6E">
        <w:rPr>
          <w:rFonts w:hint="eastAsia"/>
        </w:rPr>
        <w:t>校が発行するもの）</w:t>
      </w:r>
    </w:p>
    <w:p w14:paraId="2DB70D4D" w14:textId="33696973" w:rsidR="002975C2" w:rsidRDefault="000D5AE2" w:rsidP="00C85F32">
      <w:r>
        <w:rPr>
          <w:rFonts w:hint="eastAsia"/>
        </w:rPr>
        <w:t xml:space="preserve">　</w:t>
      </w:r>
      <w:r w:rsidR="00D10861">
        <w:rPr>
          <w:rFonts w:hint="eastAsia"/>
        </w:rPr>
        <w:t xml:space="preserve">　</w:t>
      </w:r>
      <w:r>
        <w:rPr>
          <w:rFonts w:hint="eastAsia"/>
        </w:rPr>
        <w:t>・成績証明書</w:t>
      </w:r>
      <w:r w:rsidR="00DA0473">
        <w:rPr>
          <w:rFonts w:hint="eastAsia"/>
        </w:rPr>
        <w:t>（</w:t>
      </w:r>
      <w:r w:rsidR="00782B6E">
        <w:rPr>
          <w:rFonts w:hint="eastAsia"/>
        </w:rPr>
        <w:t>在</w:t>
      </w:r>
      <w:r w:rsidR="00DA0641">
        <w:rPr>
          <w:rFonts w:hint="eastAsia"/>
        </w:rPr>
        <w:t>学</w:t>
      </w:r>
      <w:r w:rsidR="00782B6E">
        <w:rPr>
          <w:rFonts w:hint="eastAsia"/>
        </w:rPr>
        <w:t>校が発行するもの）</w:t>
      </w:r>
    </w:p>
    <w:p w14:paraId="6286141E" w14:textId="228FCD00" w:rsidR="000D5AE2" w:rsidRPr="002975C2" w:rsidRDefault="000D5AE2" w:rsidP="00D10861">
      <w:pPr>
        <w:ind w:firstLineChars="100" w:firstLine="210"/>
      </w:pPr>
      <w:r>
        <w:rPr>
          <w:rFonts w:hint="eastAsia"/>
        </w:rPr>
        <w:t xml:space="preserve">　・</w:t>
      </w:r>
      <w:r w:rsidR="007A1143">
        <w:rPr>
          <w:rFonts w:hint="eastAsia"/>
        </w:rPr>
        <w:t>住民票の写し（同一世帯内全員分の記載がわかるもの）</w:t>
      </w:r>
    </w:p>
    <w:p w14:paraId="4CBEB83C" w14:textId="4B12E52B" w:rsidR="000D5AE2" w:rsidRDefault="000D5AE2" w:rsidP="00D10861">
      <w:pPr>
        <w:ind w:firstLineChars="100" w:firstLine="210"/>
      </w:pPr>
      <w:r>
        <w:rPr>
          <w:rFonts w:hint="eastAsia"/>
        </w:rPr>
        <w:t xml:space="preserve">　・</w:t>
      </w:r>
      <w:r w:rsidR="007A1143">
        <w:rPr>
          <w:rFonts w:hint="eastAsia"/>
        </w:rPr>
        <w:t>所得を証明する書類（家計支持者の所得を証明できるもの）</w:t>
      </w:r>
    </w:p>
    <w:p w14:paraId="19F2F9EF" w14:textId="09A0E72E" w:rsidR="007A1143" w:rsidRDefault="007A1143" w:rsidP="007A1143">
      <w:pPr>
        <w:ind w:firstLineChars="100" w:firstLine="210"/>
      </w:pPr>
      <w:r>
        <w:rPr>
          <w:rFonts w:hint="eastAsia"/>
        </w:rPr>
        <w:t xml:space="preserve">　・個人情報取り扱いに関する同意書（所定書式）</w:t>
      </w:r>
    </w:p>
    <w:p w14:paraId="1E0DFD63" w14:textId="68B8DC39" w:rsidR="008E753D" w:rsidRDefault="008E753D" w:rsidP="00D10861">
      <w:pPr>
        <w:ind w:firstLineChars="100" w:firstLine="210"/>
      </w:pPr>
    </w:p>
    <w:p w14:paraId="4BAEC0DE" w14:textId="3EDD2CD3" w:rsidR="000D5AE2" w:rsidRDefault="000D5AE2" w:rsidP="00DA0641">
      <w:pPr>
        <w:ind w:left="420" w:hangingChars="200" w:hanging="420"/>
      </w:pPr>
      <w:r>
        <w:rPr>
          <w:rFonts w:hint="eastAsia"/>
        </w:rPr>
        <w:t xml:space="preserve">　</w:t>
      </w:r>
      <w:r w:rsidR="008E753D">
        <w:rPr>
          <w:rFonts w:hint="eastAsia"/>
        </w:rPr>
        <w:t>※</w:t>
      </w:r>
      <w:r w:rsidR="008E753D" w:rsidRPr="001B3B6A">
        <w:rPr>
          <w:rFonts w:hint="eastAsia"/>
          <w:u w:val="wave"/>
        </w:rPr>
        <w:t>応募希望者は</w:t>
      </w:r>
      <w:r w:rsidR="003C081B">
        <w:rPr>
          <w:rFonts w:hint="eastAsia"/>
          <w:u w:val="wave"/>
        </w:rPr>
        <w:t>必ず</w:t>
      </w:r>
      <w:r w:rsidR="00DA0641">
        <w:rPr>
          <w:rFonts w:hint="eastAsia"/>
          <w:u w:val="wave"/>
        </w:rPr>
        <w:t>「応募書類の手引き」等の</w:t>
      </w:r>
      <w:r w:rsidR="008E753D">
        <w:rPr>
          <w:rFonts w:hint="eastAsia"/>
          <w:u w:val="wave"/>
        </w:rPr>
        <w:t>内容を確認の上、</w:t>
      </w:r>
      <w:r w:rsidR="003C081B">
        <w:rPr>
          <w:rFonts w:hint="eastAsia"/>
          <w:u w:val="wave"/>
        </w:rPr>
        <w:t>下記</w:t>
      </w:r>
      <w:r w:rsidR="003C081B">
        <w:rPr>
          <w:rFonts w:hint="eastAsia"/>
          <w:u w:val="wave"/>
        </w:rPr>
        <w:t>URL</w:t>
      </w:r>
      <w:r w:rsidR="003C081B">
        <w:rPr>
          <w:rFonts w:hint="eastAsia"/>
          <w:u w:val="wave"/>
        </w:rPr>
        <w:t>から</w:t>
      </w:r>
      <w:r w:rsidR="00DA0641">
        <w:rPr>
          <w:rFonts w:hint="eastAsia"/>
          <w:u w:val="wave"/>
        </w:rPr>
        <w:t>所定の用紙</w:t>
      </w:r>
      <w:r w:rsidR="003C081B">
        <w:rPr>
          <w:rFonts w:hint="eastAsia"/>
          <w:u w:val="wave"/>
        </w:rPr>
        <w:t>を</w:t>
      </w:r>
      <w:r w:rsidR="008E753D" w:rsidRPr="001B3B6A">
        <w:rPr>
          <w:rFonts w:hint="eastAsia"/>
          <w:u w:val="wave"/>
        </w:rPr>
        <w:t>ダウンロードして使用してください</w:t>
      </w:r>
    </w:p>
    <w:p w14:paraId="320B798D" w14:textId="4C2E4479" w:rsidR="001B3B6A" w:rsidRDefault="006D5A2A" w:rsidP="007A1143">
      <w:pPr>
        <w:ind w:firstLineChars="300" w:firstLine="630"/>
      </w:pPr>
      <w:hyperlink r:id="rId9" w:history="1">
        <w:r w:rsidR="00DA0641" w:rsidRPr="00DA284D">
          <w:rPr>
            <w:rStyle w:val="a3"/>
          </w:rPr>
          <w:t>https://yanagawa-foundation.org/scholarship/</w:t>
        </w:r>
      </w:hyperlink>
    </w:p>
    <w:p w14:paraId="2FE65303" w14:textId="77777777" w:rsidR="001B3B6A" w:rsidRPr="001B3B6A" w:rsidRDefault="001B3B6A" w:rsidP="002975C2"/>
    <w:p w14:paraId="0A29F425" w14:textId="00B2CD7D" w:rsidR="00450F83" w:rsidRDefault="00133849" w:rsidP="00450F83">
      <w:r>
        <w:rPr>
          <w:rFonts w:hint="eastAsia"/>
        </w:rPr>
        <w:t>６</w:t>
      </w:r>
      <w:r w:rsidR="002B6E66">
        <w:rPr>
          <w:rFonts w:hint="eastAsia"/>
        </w:rPr>
        <w:t>．</w:t>
      </w:r>
      <w:r w:rsidR="007A1143">
        <w:rPr>
          <w:rFonts w:hint="eastAsia"/>
        </w:rPr>
        <w:t>応募方法</w:t>
      </w:r>
    </w:p>
    <w:p w14:paraId="0687EDB6" w14:textId="520A4A8D" w:rsidR="002B6E66" w:rsidRDefault="007A1143" w:rsidP="00450F83">
      <w:pPr>
        <w:ind w:firstLineChars="200" w:firstLine="420"/>
      </w:pPr>
      <w:r>
        <w:rPr>
          <w:rFonts w:hint="eastAsia"/>
        </w:rPr>
        <w:t>直接応募のため</w:t>
      </w:r>
      <w:r w:rsidR="003E7CBA">
        <w:rPr>
          <w:rFonts w:hint="eastAsia"/>
        </w:rPr>
        <w:t>、</w:t>
      </w:r>
      <w:r>
        <w:rPr>
          <w:rFonts w:hint="eastAsia"/>
        </w:rPr>
        <w:t>書類一式を</w:t>
      </w:r>
      <w:r w:rsidR="003E7CBA">
        <w:rPr>
          <w:rFonts w:hint="eastAsia"/>
        </w:rPr>
        <w:t>下記</w:t>
      </w:r>
      <w:r w:rsidR="00DA0641">
        <w:rPr>
          <w:rFonts w:hint="eastAsia"/>
        </w:rPr>
        <w:t>住所</w:t>
      </w:r>
      <w:r w:rsidR="003E7CBA">
        <w:rPr>
          <w:rFonts w:hint="eastAsia"/>
        </w:rPr>
        <w:t>まで</w:t>
      </w:r>
      <w:r>
        <w:rPr>
          <w:rFonts w:hint="eastAsia"/>
        </w:rPr>
        <w:t>郵送してください。</w:t>
      </w:r>
    </w:p>
    <w:p w14:paraId="4BF2443B" w14:textId="72722697" w:rsidR="007A1143" w:rsidRDefault="007A1143" w:rsidP="00450F83">
      <w:pPr>
        <w:ind w:firstLineChars="200" w:firstLine="420"/>
      </w:pPr>
      <w:r>
        <w:rPr>
          <w:rFonts w:hint="eastAsia"/>
        </w:rPr>
        <w:t>※直接持参は不可</w:t>
      </w:r>
    </w:p>
    <w:p w14:paraId="36F7E782" w14:textId="77777777" w:rsidR="003E7CBA" w:rsidRDefault="003E7CBA" w:rsidP="00450F83">
      <w:pPr>
        <w:ind w:firstLineChars="200" w:firstLine="420"/>
      </w:pPr>
    </w:p>
    <w:p w14:paraId="590B982D" w14:textId="77777777" w:rsidR="003E7CBA" w:rsidRDefault="003E7CBA" w:rsidP="003E7CBA">
      <w:pPr>
        <w:ind w:firstLineChars="200" w:firstLine="420"/>
      </w:pPr>
      <w:r>
        <w:rPr>
          <w:rFonts w:hint="eastAsia"/>
        </w:rPr>
        <w:t>〒</w:t>
      </w:r>
      <w:r>
        <w:rPr>
          <w:rFonts w:hint="eastAsia"/>
        </w:rPr>
        <w:t>105-0011</w:t>
      </w:r>
    </w:p>
    <w:p w14:paraId="2CD9DF66" w14:textId="77777777" w:rsidR="003E7CBA" w:rsidRDefault="003E7CBA" w:rsidP="003E7CBA">
      <w:r>
        <w:rPr>
          <w:rFonts w:hint="eastAsia"/>
        </w:rPr>
        <w:t xml:space="preserve">　　東京都港区芝公園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6</w:t>
      </w:r>
      <w:r>
        <w:rPr>
          <w:rFonts w:hint="eastAsia"/>
        </w:rPr>
        <w:t xml:space="preserve">号　</w:t>
      </w:r>
      <w:r>
        <w:rPr>
          <w:rFonts w:hint="eastAsia"/>
        </w:rPr>
        <w:t>PMO</w:t>
      </w:r>
      <w:r>
        <w:rPr>
          <w:rFonts w:hint="eastAsia"/>
        </w:rPr>
        <w:t>浜松町Ⅱ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3D5C18DB" w14:textId="77777777" w:rsidR="003E7CBA" w:rsidRDefault="003E7CBA" w:rsidP="003E7CBA">
      <w:pPr>
        <w:ind w:firstLineChars="200" w:firstLine="420"/>
      </w:pPr>
      <w:r>
        <w:rPr>
          <w:rFonts w:hint="eastAsia"/>
        </w:rPr>
        <w:t>一般財団法人柳川育英財団　事務局　奨学金事業係</w:t>
      </w:r>
    </w:p>
    <w:p w14:paraId="45D0098F" w14:textId="77777777" w:rsidR="003E7CBA" w:rsidRPr="003E7CBA" w:rsidRDefault="003E7CBA" w:rsidP="00450F83">
      <w:pPr>
        <w:ind w:firstLineChars="200" w:firstLine="420"/>
      </w:pPr>
    </w:p>
    <w:p w14:paraId="0B12B086" w14:textId="77777777" w:rsidR="001B3B6A" w:rsidRPr="001B3B6A" w:rsidRDefault="001B3B6A" w:rsidP="00450F83">
      <w:pPr>
        <w:ind w:firstLineChars="200" w:firstLine="420"/>
      </w:pPr>
    </w:p>
    <w:p w14:paraId="27B7106C" w14:textId="77777777" w:rsidR="000D5AE2" w:rsidRDefault="00133849" w:rsidP="000D5AE2">
      <w:r>
        <w:rPr>
          <w:rFonts w:hint="eastAsia"/>
        </w:rPr>
        <w:t>７</w:t>
      </w:r>
      <w:r w:rsidR="000D5AE2">
        <w:rPr>
          <w:rFonts w:hint="eastAsia"/>
        </w:rPr>
        <w:t>．その他</w:t>
      </w:r>
    </w:p>
    <w:p w14:paraId="34FDC6A4" w14:textId="77777777" w:rsidR="000D5AE2" w:rsidRDefault="000D5AE2" w:rsidP="000D5AE2">
      <w:r>
        <w:rPr>
          <w:rFonts w:hint="eastAsia"/>
        </w:rPr>
        <w:t xml:space="preserve">　</w:t>
      </w:r>
      <w:r w:rsidR="00D10861">
        <w:rPr>
          <w:rFonts w:hint="eastAsia"/>
        </w:rPr>
        <w:t xml:space="preserve">　</w:t>
      </w:r>
      <w:r>
        <w:rPr>
          <w:rFonts w:hint="eastAsia"/>
        </w:rPr>
        <w:t>・他の奨学金</w:t>
      </w:r>
      <w:r w:rsidR="002975C2">
        <w:rPr>
          <w:rFonts w:hint="eastAsia"/>
        </w:rPr>
        <w:t>との併給が可能です。</w:t>
      </w:r>
    </w:p>
    <w:p w14:paraId="06BA5F64" w14:textId="51C2D525" w:rsidR="000D5AE2" w:rsidRDefault="000D5AE2" w:rsidP="000D5AE2">
      <w:r>
        <w:rPr>
          <w:rFonts w:hint="eastAsia"/>
        </w:rPr>
        <w:t xml:space="preserve">　</w:t>
      </w:r>
      <w:r w:rsidR="00D10861">
        <w:rPr>
          <w:rFonts w:hint="eastAsia"/>
        </w:rPr>
        <w:t xml:space="preserve">　</w:t>
      </w:r>
      <w:r>
        <w:rPr>
          <w:rFonts w:hint="eastAsia"/>
        </w:rPr>
        <w:t>・</w:t>
      </w:r>
      <w:r w:rsidR="007A1143">
        <w:rPr>
          <w:rFonts w:hint="eastAsia"/>
        </w:rPr>
        <w:t>奨学生の進路について、財団側は関与しません</w:t>
      </w:r>
      <w:r w:rsidR="002975C2">
        <w:rPr>
          <w:rFonts w:hint="eastAsia"/>
        </w:rPr>
        <w:t>。</w:t>
      </w:r>
    </w:p>
    <w:p w14:paraId="57D77BE1" w14:textId="5854A930" w:rsidR="00A174C6" w:rsidRPr="000D5AE2" w:rsidRDefault="00A174C6" w:rsidP="002B6E66"/>
    <w:p w14:paraId="170DB0D6" w14:textId="42EB7273" w:rsidR="00303598" w:rsidRPr="000D5AE2" w:rsidRDefault="00E54D4B" w:rsidP="002B6E66"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6B455" wp14:editId="4D99FD39">
                <wp:simplePos x="0" y="0"/>
                <wp:positionH relativeFrom="column">
                  <wp:posOffset>2647950</wp:posOffset>
                </wp:positionH>
                <wp:positionV relativeFrom="paragraph">
                  <wp:posOffset>618490</wp:posOffset>
                </wp:positionV>
                <wp:extent cx="2676525" cy="1294410"/>
                <wp:effectExtent l="0" t="0" r="2857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2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21D2" w14:textId="77777777" w:rsidR="00E54D4B" w:rsidRDefault="00E54D4B" w:rsidP="00E54D4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国立大学法人東京医科歯科大学</w:t>
                            </w:r>
                          </w:p>
                          <w:p w14:paraId="28A938A7" w14:textId="77777777" w:rsidR="00E54D4B" w:rsidRDefault="00E54D4B" w:rsidP="00E54D4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学生支援・保健管理機構事務部</w:t>
                            </w:r>
                          </w:p>
                          <w:p w14:paraId="7EEF1D74" w14:textId="77777777" w:rsidR="00E54D4B" w:rsidRDefault="00E54D4B" w:rsidP="00E54D4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学生支援</w:t>
                            </w:r>
                            <w:r>
                              <w:rPr>
                                <w:rFonts w:hint="eastAsia"/>
                              </w:rPr>
                              <w:t>事務室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学生支援総括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649F396" w14:textId="77777777" w:rsidR="00E54D4B" w:rsidRDefault="00E54D4B" w:rsidP="00E54D4B">
                            <w:pPr>
                              <w:snapToGrid w:val="0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407E03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〒113-8510東京都文京区湯島1</w:t>
                            </w: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-</w:t>
                            </w:r>
                            <w:r w:rsidRPr="00407E03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45</w:t>
                            </w:r>
                          </w:p>
                          <w:p w14:paraId="4E12927D" w14:textId="77777777" w:rsidR="00E54D4B" w:rsidRPr="00407E03" w:rsidRDefault="00E54D4B" w:rsidP="00E54D4B">
                            <w:pPr>
                              <w:snapToGrid w:val="0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メール</w:t>
                            </w: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/>
                                <w:lang w:eastAsia="zh-CN"/>
                              </w:rPr>
                              <w:t>kousei.adm@ml.tmd.ac.jp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6B4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5pt;margin-top:48.7pt;width:210.75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">
                <v:textbox inset="3mm,1mm,3mm,1mm">
                  <w:txbxContent>
                    <w:p w14:paraId="2C0721D2" w14:textId="77777777" w:rsidR="00E54D4B" w:rsidRDefault="00E54D4B" w:rsidP="00E54D4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国立大学法人東京医科歯科大学</w:t>
                      </w:r>
                    </w:p>
                    <w:p w14:paraId="28A938A7" w14:textId="77777777" w:rsidR="00E54D4B" w:rsidRDefault="00E54D4B" w:rsidP="00E54D4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学生支援・保健管理機構事務部</w:t>
                      </w:r>
                    </w:p>
                    <w:p w14:paraId="7EEF1D74" w14:textId="77777777" w:rsidR="00E54D4B" w:rsidRDefault="00E54D4B" w:rsidP="00E54D4B">
                      <w:pPr>
                        <w:snapToGrid w:val="0"/>
                      </w:pPr>
                      <w:r>
                        <w:rPr>
                          <w:rFonts w:hint="eastAsia"/>
                          <w:lang w:eastAsia="zh-CN"/>
                        </w:rPr>
                        <w:t>学生支援</w:t>
                      </w:r>
                      <w:r>
                        <w:rPr>
                          <w:rFonts w:hint="eastAsia"/>
                        </w:rPr>
                        <w:t>事務室</w:t>
                      </w:r>
                      <w:r>
                        <w:rPr>
                          <w:rFonts w:hint="eastAsia"/>
                          <w:lang w:eastAsia="zh-CN"/>
                        </w:rPr>
                        <w:t>学生支援総括</w:t>
                      </w:r>
                      <w:r>
                        <w:rPr>
                          <w:rFonts w:hint="eastAsia"/>
                        </w:rPr>
                        <w:t>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3649F396" w14:textId="77777777" w:rsidR="00E54D4B" w:rsidRDefault="00E54D4B" w:rsidP="00E54D4B">
                      <w:pPr>
                        <w:snapToGrid w:val="0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407E03">
                        <w:rPr>
                          <w:rFonts w:ascii="ＭＳ 明朝" w:hAnsi="ＭＳ 明朝" w:hint="eastAsia"/>
                          <w:lang w:eastAsia="zh-CN"/>
                        </w:rPr>
                        <w:t>〒113-8510東京都文京区湯島1</w:t>
                      </w: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-</w:t>
                      </w:r>
                      <w:r>
                        <w:rPr>
                          <w:rFonts w:ascii="ＭＳ 明朝" w:hAnsi="ＭＳ 明朝"/>
                          <w:lang w:eastAsia="zh-CN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-</w:t>
                      </w:r>
                      <w:r w:rsidRPr="00407E03">
                        <w:rPr>
                          <w:rFonts w:ascii="ＭＳ 明朝" w:hAnsi="ＭＳ 明朝" w:hint="eastAsia"/>
                          <w:lang w:eastAsia="zh-CN"/>
                        </w:rPr>
                        <w:t>45</w:t>
                      </w:r>
                    </w:p>
                    <w:p w14:paraId="4E12927D" w14:textId="77777777" w:rsidR="00E54D4B" w:rsidRPr="00407E03" w:rsidRDefault="00E54D4B" w:rsidP="00E54D4B">
                      <w:pPr>
                        <w:snapToGrid w:val="0"/>
                        <w:rPr>
                          <w:rFonts w:ascii="ＭＳ 明朝" w:hAnsi="ＭＳ 明朝"/>
                          <w:lang w:eastAsia="zh-CN"/>
                        </w:rPr>
                      </w:pPr>
                      <w:r>
                        <w:rPr>
                          <w:rFonts w:ascii="ＭＳ 明朝" w:hAnsi="ＭＳ 明朝"/>
                        </w:rPr>
                        <w:t>メール</w:t>
                      </w: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>：</w:t>
                      </w:r>
                      <w:r>
                        <w:rPr>
                          <w:rFonts w:ascii="ＭＳ 明朝" w:hAnsi="ＭＳ 明朝"/>
                          <w:lang w:eastAsia="zh-CN"/>
                        </w:rPr>
                        <w:t>kousei.adm@ml.tmd.ac.jp</w:t>
                      </w:r>
                    </w:p>
                  </w:txbxContent>
                </v:textbox>
              </v:shape>
            </w:pict>
          </mc:Fallback>
        </mc:AlternateContent>
      </w:r>
      <w:r w:rsidR="000D5AE2">
        <w:rPr>
          <w:rFonts w:hint="eastAsia"/>
        </w:rPr>
        <w:t xml:space="preserve">　</w:t>
      </w:r>
    </w:p>
    <w:sectPr w:rsidR="00303598" w:rsidRPr="000D5AE2" w:rsidSect="000D5A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D57A" w14:textId="77777777" w:rsidR="004836B9" w:rsidRDefault="004836B9" w:rsidP="009249B0">
      <w:r>
        <w:separator/>
      </w:r>
    </w:p>
  </w:endnote>
  <w:endnote w:type="continuationSeparator" w:id="0">
    <w:p w14:paraId="6B4173A4" w14:textId="77777777" w:rsidR="004836B9" w:rsidRDefault="004836B9" w:rsidP="0092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5CF1" w14:textId="77777777" w:rsidR="00701557" w:rsidRDefault="007015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6FFD" w14:textId="77777777" w:rsidR="00701557" w:rsidRDefault="007015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3188" w14:textId="77777777" w:rsidR="00701557" w:rsidRDefault="007015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A7F9" w14:textId="77777777" w:rsidR="004836B9" w:rsidRDefault="004836B9" w:rsidP="009249B0">
      <w:r>
        <w:separator/>
      </w:r>
    </w:p>
  </w:footnote>
  <w:footnote w:type="continuationSeparator" w:id="0">
    <w:p w14:paraId="3751F6AC" w14:textId="77777777" w:rsidR="004836B9" w:rsidRDefault="004836B9" w:rsidP="0092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B25C" w14:textId="77777777" w:rsidR="00701557" w:rsidRDefault="007015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5DB3" w14:textId="7EDC597F" w:rsidR="009249B0" w:rsidRPr="00701557" w:rsidRDefault="009249B0" w:rsidP="007015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B52" w14:textId="77777777" w:rsidR="00701557" w:rsidRDefault="007015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F1"/>
    <w:rsid w:val="00015709"/>
    <w:rsid w:val="000233E1"/>
    <w:rsid w:val="000D5AE2"/>
    <w:rsid w:val="00133849"/>
    <w:rsid w:val="001B3B6A"/>
    <w:rsid w:val="0020022C"/>
    <w:rsid w:val="00243532"/>
    <w:rsid w:val="00246B9E"/>
    <w:rsid w:val="00255848"/>
    <w:rsid w:val="00261E15"/>
    <w:rsid w:val="002975C2"/>
    <w:rsid w:val="002B6E66"/>
    <w:rsid w:val="00303598"/>
    <w:rsid w:val="00305FA6"/>
    <w:rsid w:val="00366447"/>
    <w:rsid w:val="003C081B"/>
    <w:rsid w:val="003C313F"/>
    <w:rsid w:val="003E1240"/>
    <w:rsid w:val="003E7CBA"/>
    <w:rsid w:val="00401832"/>
    <w:rsid w:val="00412566"/>
    <w:rsid w:val="00450F83"/>
    <w:rsid w:val="004836B9"/>
    <w:rsid w:val="004C7BF1"/>
    <w:rsid w:val="004E40A7"/>
    <w:rsid w:val="005022BC"/>
    <w:rsid w:val="00527DB3"/>
    <w:rsid w:val="00555CFC"/>
    <w:rsid w:val="005C288E"/>
    <w:rsid w:val="005D7C42"/>
    <w:rsid w:val="005E390D"/>
    <w:rsid w:val="00627CA2"/>
    <w:rsid w:val="006501D3"/>
    <w:rsid w:val="0069597D"/>
    <w:rsid w:val="006A6E6A"/>
    <w:rsid w:val="006D5A2A"/>
    <w:rsid w:val="00701557"/>
    <w:rsid w:val="00763F0E"/>
    <w:rsid w:val="0077009F"/>
    <w:rsid w:val="00782B6E"/>
    <w:rsid w:val="007A1143"/>
    <w:rsid w:val="008E753D"/>
    <w:rsid w:val="008F7CCA"/>
    <w:rsid w:val="009249B0"/>
    <w:rsid w:val="009811B4"/>
    <w:rsid w:val="009B723A"/>
    <w:rsid w:val="00A174C6"/>
    <w:rsid w:val="00A4704A"/>
    <w:rsid w:val="00A719C6"/>
    <w:rsid w:val="00AF220E"/>
    <w:rsid w:val="00BD5EF7"/>
    <w:rsid w:val="00C03DBE"/>
    <w:rsid w:val="00C1604C"/>
    <w:rsid w:val="00C708DE"/>
    <w:rsid w:val="00C85F32"/>
    <w:rsid w:val="00CB547B"/>
    <w:rsid w:val="00CE6968"/>
    <w:rsid w:val="00CE752E"/>
    <w:rsid w:val="00D10861"/>
    <w:rsid w:val="00D22DCC"/>
    <w:rsid w:val="00D51963"/>
    <w:rsid w:val="00DA0473"/>
    <w:rsid w:val="00DA0641"/>
    <w:rsid w:val="00E0483B"/>
    <w:rsid w:val="00E54D4B"/>
    <w:rsid w:val="00E82C61"/>
    <w:rsid w:val="00E922DE"/>
    <w:rsid w:val="00F328EB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5F5B0"/>
  <w15:chartTrackingRefBased/>
  <w15:docId w15:val="{EB19E603-31F1-4DD7-B06B-C320A3F6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5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4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9B0"/>
  </w:style>
  <w:style w:type="paragraph" w:styleId="a6">
    <w:name w:val="footer"/>
    <w:basedOn w:val="a"/>
    <w:link w:val="a7"/>
    <w:uiPriority w:val="99"/>
    <w:unhideWhenUsed/>
    <w:rsid w:val="00924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9B0"/>
  </w:style>
  <w:style w:type="paragraph" w:styleId="a8">
    <w:name w:val="Balloon Text"/>
    <w:basedOn w:val="a"/>
    <w:link w:val="a9"/>
    <w:uiPriority w:val="99"/>
    <w:semiHidden/>
    <w:unhideWhenUsed/>
    <w:rsid w:val="003E1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2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B3B6A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255848"/>
  </w:style>
  <w:style w:type="character" w:customStyle="1" w:styleId="ac">
    <w:name w:val="日付 (文字)"/>
    <w:basedOn w:val="a0"/>
    <w:link w:val="ab"/>
    <w:uiPriority w:val="99"/>
    <w:semiHidden/>
    <w:rsid w:val="0025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yanagawa-foundation.org/scholarship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3c774ed2e508c5271abd4f56fedaa58c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dca82c52656c13253e1680cecea7d4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5DBF13-BBB7-44CC-87BE-EAEF133FB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66EA45-4AE2-4537-B43C-F65F16281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88177-2643-4D13-837A-EA058FAAE3C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273501e5-1f71-45b9-8a46-492e4d7a76eb"/>
    <ds:schemaRef ds:uri="http://schemas.microsoft.com/office/infopath/2007/PartnerControls"/>
    <ds:schemaRef ds:uri="http://purl.org/dc/terms/"/>
    <ds:schemaRef ds:uri="c0475bb0-5bc2-44a7-92b0-531bdde61e4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stusie007</dc:creator>
  <cp:keywords/>
  <dc:description/>
  <cp:lastModifiedBy>小柳　園恵</cp:lastModifiedBy>
  <cp:revision>2</cp:revision>
  <cp:lastPrinted>2019-08-16T04:53:00Z</cp:lastPrinted>
  <dcterms:created xsi:type="dcterms:W3CDTF">2023-09-26T05:54:00Z</dcterms:created>
  <dcterms:modified xsi:type="dcterms:W3CDTF">2023-09-26T05:54:00Z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