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5EFB" w14:textId="77777777" w:rsidR="00082F5C" w:rsidRDefault="00082F5C" w:rsidP="00082F5C">
      <w:r>
        <w:t xml:space="preserve">The following information is for ALL EMPLOYEES and POSTGRADUATE STUDENTS of our </w:t>
      </w:r>
      <w:proofErr w:type="spellStart"/>
      <w:r>
        <w:t>university.As</w:t>
      </w:r>
      <w:proofErr w:type="spellEnd"/>
      <w:r>
        <w:t xml:space="preserve"> for the international students/researchers, If you cannot understand this content, please ask your tutors or supervisors to assist you.</w:t>
      </w:r>
    </w:p>
    <w:p w14:paraId="5EB283B2" w14:textId="77777777" w:rsidR="00082F5C" w:rsidRDefault="00082F5C" w:rsidP="00082F5C">
      <w:r>
        <w:rPr>
          <w:rFonts w:hint="eastAsia"/>
        </w:rPr>
        <w:t>この情報はすべての教職員および大学院生に関係のあるものです。日本語の分からない留学生や外国人研究者については、すみやかにチューターや指導者の方が本件についてお知らせください。</w:t>
      </w:r>
    </w:p>
    <w:p w14:paraId="01732C91" w14:textId="675F05BF" w:rsidR="00082F5C" w:rsidRDefault="00082F5C" w:rsidP="00082F5C">
      <w:pPr>
        <w:ind w:firstLineChars="3200" w:firstLine="6750"/>
      </w:pPr>
      <w:r>
        <w:rPr>
          <w:rFonts w:hint="eastAsia"/>
        </w:rPr>
        <w:t>2023</w:t>
      </w:r>
      <w:r>
        <w:rPr>
          <w:rFonts w:hint="eastAsia"/>
        </w:rPr>
        <w:t>年</w:t>
      </w:r>
      <w:r>
        <w:rPr>
          <w:rFonts w:hint="eastAsia"/>
        </w:rPr>
        <w:t>9</w:t>
      </w:r>
      <w:r>
        <w:rPr>
          <w:rFonts w:hint="eastAsia"/>
        </w:rPr>
        <w:t>月</w:t>
      </w:r>
      <w:r w:rsidR="007356C1">
        <w:rPr>
          <w:rFonts w:hint="eastAsia"/>
        </w:rPr>
        <w:t>11</w:t>
      </w:r>
      <w:r>
        <w:rPr>
          <w:rFonts w:hint="eastAsia"/>
        </w:rPr>
        <w:t>日</w:t>
      </w:r>
    </w:p>
    <w:p w14:paraId="3A81758B" w14:textId="77777777" w:rsidR="00082F5C" w:rsidRDefault="00082F5C" w:rsidP="00082F5C">
      <w:r>
        <w:rPr>
          <w:rFonts w:hint="eastAsia"/>
        </w:rPr>
        <w:t>関係各位</w:t>
      </w:r>
    </w:p>
    <w:p w14:paraId="13871830" w14:textId="77777777" w:rsidR="00082F5C" w:rsidRDefault="00082F5C" w:rsidP="00082F5C">
      <w:r>
        <w:rPr>
          <w:rFonts w:hint="eastAsia"/>
        </w:rPr>
        <w:t xml:space="preserve">　　　　　　　　　　　　　　　　　　　　　　　　　学生支援・保健管理機構事務部長</w:t>
      </w:r>
    </w:p>
    <w:p w14:paraId="40B79B57" w14:textId="77777777" w:rsidR="00082F5C" w:rsidRDefault="00082F5C" w:rsidP="00082F5C"/>
    <w:p w14:paraId="69E94973" w14:textId="77777777" w:rsidR="00850687" w:rsidRDefault="00082F5C" w:rsidP="00850687">
      <w:pPr>
        <w:ind w:firstLineChars="300" w:firstLine="633"/>
      </w:pPr>
      <w:r>
        <w:rPr>
          <w:rFonts w:hint="eastAsia"/>
        </w:rPr>
        <w:t>（周知及び周知依頼）</w:t>
      </w:r>
      <w:r w:rsidRPr="008C69D6">
        <w:t>NSK</w:t>
      </w:r>
      <w:r w:rsidRPr="008C69D6">
        <w:t xml:space="preserve">ナカニシ財団　</w:t>
      </w:r>
      <w:r>
        <w:t>202</w:t>
      </w:r>
      <w:r w:rsidR="00850687">
        <w:rPr>
          <w:rFonts w:hint="eastAsia"/>
        </w:rPr>
        <w:t>4</w:t>
      </w:r>
      <w:r w:rsidRPr="008C69D6">
        <w:t>年度奨学生の募集について</w:t>
      </w:r>
    </w:p>
    <w:p w14:paraId="5ECF3165" w14:textId="6860F022" w:rsidR="00082F5C" w:rsidRDefault="00082F5C" w:rsidP="00850687">
      <w:pPr>
        <w:ind w:firstLineChars="500" w:firstLine="1055"/>
      </w:pPr>
      <w:r w:rsidRPr="000E1524">
        <w:rPr>
          <w:rFonts w:hint="eastAsia"/>
        </w:rPr>
        <w:t>【対象：大学院の歯学系の研究科（博士課程）に進学予定の者】</w:t>
      </w:r>
    </w:p>
    <w:p w14:paraId="4DA6D2E5" w14:textId="77777777" w:rsidR="00082F5C" w:rsidRPr="00184A1C" w:rsidRDefault="00082F5C" w:rsidP="00082F5C">
      <w:pPr>
        <w:ind w:firstLineChars="800" w:firstLine="1687"/>
      </w:pPr>
    </w:p>
    <w:p w14:paraId="13F587EA" w14:textId="640F1C87" w:rsidR="00082F5C" w:rsidRPr="00184A1C" w:rsidRDefault="00082F5C" w:rsidP="00082F5C">
      <w:r w:rsidRPr="00184A1C">
        <w:rPr>
          <w:rFonts w:hint="eastAsia"/>
        </w:rPr>
        <w:t xml:space="preserve">　公益財団法人　</w:t>
      </w:r>
      <w:r w:rsidRPr="00184A1C">
        <w:rPr>
          <w:rFonts w:hint="eastAsia"/>
        </w:rPr>
        <w:t>NSK</w:t>
      </w:r>
      <w:r w:rsidRPr="00184A1C">
        <w:rPr>
          <w:rFonts w:hint="eastAsia"/>
        </w:rPr>
        <w:t>ナカニシ財団より下記のとおり</w:t>
      </w:r>
      <w:r w:rsidRPr="00184A1C">
        <w:rPr>
          <w:rFonts w:hint="eastAsia"/>
        </w:rPr>
        <w:t>202</w:t>
      </w:r>
      <w:r>
        <w:rPr>
          <w:rFonts w:hint="eastAsia"/>
        </w:rPr>
        <w:t>4</w:t>
      </w:r>
      <w:r w:rsidRPr="00184A1C">
        <w:rPr>
          <w:rFonts w:hint="eastAsia"/>
        </w:rPr>
        <w:t>年</w:t>
      </w:r>
      <w:r w:rsidRPr="00184A1C">
        <w:rPr>
          <w:rFonts w:hint="eastAsia"/>
        </w:rPr>
        <w:t>4</w:t>
      </w:r>
      <w:r w:rsidRPr="00184A1C">
        <w:rPr>
          <w:rFonts w:hint="eastAsia"/>
        </w:rPr>
        <w:t>月に大学院医歯学総合研究科歯学系（博士課程）に入学予定の者に対する奨学金の案内がございましたので下記の通りお知らせします。教職員の方につきましては</w:t>
      </w:r>
      <w:r w:rsidRPr="00184A1C">
        <w:rPr>
          <w:rFonts w:hint="eastAsia"/>
        </w:rPr>
        <w:t>202</w:t>
      </w:r>
      <w:r w:rsidR="00850687">
        <w:rPr>
          <w:rFonts w:hint="eastAsia"/>
        </w:rPr>
        <w:t>4</w:t>
      </w:r>
      <w:r w:rsidRPr="00184A1C">
        <w:rPr>
          <w:rFonts w:hint="eastAsia"/>
        </w:rPr>
        <w:t>年</w:t>
      </w:r>
      <w:r w:rsidRPr="00184A1C">
        <w:rPr>
          <w:rFonts w:hint="eastAsia"/>
        </w:rPr>
        <w:t>4</w:t>
      </w:r>
      <w:r w:rsidRPr="00184A1C">
        <w:rPr>
          <w:rFonts w:hint="eastAsia"/>
        </w:rPr>
        <w:t>月の入学予定者につきまして、対象の学生がおりましたらお手数ですがご周知願います。</w:t>
      </w:r>
    </w:p>
    <w:p w14:paraId="4D6BE4FD" w14:textId="77777777" w:rsidR="00082F5C" w:rsidRPr="00184A1C" w:rsidRDefault="00082F5C" w:rsidP="00082F5C"/>
    <w:p w14:paraId="3F3C949A" w14:textId="77777777" w:rsidR="00082F5C" w:rsidRPr="00184A1C" w:rsidRDefault="00082F5C" w:rsidP="00082F5C">
      <w:pPr>
        <w:pStyle w:val="ac"/>
      </w:pPr>
      <w:r w:rsidRPr="00184A1C">
        <w:rPr>
          <w:rFonts w:hint="eastAsia"/>
        </w:rPr>
        <w:t>記</w:t>
      </w:r>
    </w:p>
    <w:p w14:paraId="121DB7DB" w14:textId="77777777" w:rsidR="00082F5C" w:rsidRPr="00184A1C" w:rsidRDefault="00082F5C" w:rsidP="00082F5C"/>
    <w:p w14:paraId="71A509D5" w14:textId="0CC205F4" w:rsidR="00082F5C" w:rsidRPr="00184A1C" w:rsidRDefault="00082F5C" w:rsidP="00850687">
      <w:pPr>
        <w:ind w:left="1266" w:hangingChars="600" w:hanging="1266"/>
      </w:pPr>
      <w:r w:rsidRPr="00184A1C">
        <w:rPr>
          <w:rFonts w:hint="eastAsia"/>
        </w:rPr>
        <w:t>１．対象者：日本に所在する大学院の歯学系の研究科（博士課程）に進学する</w:t>
      </w:r>
      <w:r w:rsidR="00850687">
        <w:rPr>
          <w:rFonts w:hint="eastAsia"/>
        </w:rPr>
        <w:t>者</w:t>
      </w:r>
      <w:r w:rsidRPr="00184A1C">
        <w:rPr>
          <w:rFonts w:hint="eastAsia"/>
        </w:rPr>
        <w:t>（</w:t>
      </w:r>
      <w:r w:rsidRPr="00184A1C">
        <w:rPr>
          <w:rFonts w:hint="eastAsia"/>
        </w:rPr>
        <w:t>202</w:t>
      </w:r>
      <w:r w:rsidR="00850687">
        <w:rPr>
          <w:rFonts w:hint="eastAsia"/>
        </w:rPr>
        <w:t>4</w:t>
      </w:r>
      <w:r w:rsidRPr="00184A1C">
        <w:rPr>
          <w:rFonts w:hint="eastAsia"/>
        </w:rPr>
        <w:t>年</w:t>
      </w:r>
      <w:r w:rsidRPr="00184A1C">
        <w:rPr>
          <w:rFonts w:hint="eastAsia"/>
        </w:rPr>
        <w:t>4</w:t>
      </w:r>
      <w:r w:rsidRPr="00184A1C">
        <w:rPr>
          <w:rFonts w:hint="eastAsia"/>
        </w:rPr>
        <w:t>月に大学</w:t>
      </w:r>
      <w:r w:rsidR="00850687">
        <w:rPr>
          <w:rFonts w:hint="eastAsia"/>
        </w:rPr>
        <w:t>院</w:t>
      </w:r>
      <w:r w:rsidRPr="00184A1C">
        <w:rPr>
          <w:rFonts w:hint="eastAsia"/>
        </w:rPr>
        <w:t>に入学見込みであること）</w:t>
      </w:r>
      <w:r w:rsidR="00850687">
        <w:rPr>
          <w:rFonts w:hint="eastAsia"/>
        </w:rPr>
        <w:t>で、日本国籍を有し、歯科医師国家免許を取得している者</w:t>
      </w:r>
    </w:p>
    <w:p w14:paraId="63771CF3" w14:textId="77777777" w:rsidR="00082F5C" w:rsidRPr="00184A1C" w:rsidRDefault="00082F5C" w:rsidP="00082F5C">
      <w:r w:rsidRPr="00184A1C">
        <w:rPr>
          <w:rFonts w:hint="eastAsia"/>
        </w:rPr>
        <w:t>２．人数：</w:t>
      </w:r>
      <w:r w:rsidRPr="00184A1C">
        <w:rPr>
          <w:rFonts w:hint="eastAsia"/>
        </w:rPr>
        <w:t>10</w:t>
      </w:r>
      <w:r w:rsidRPr="00184A1C">
        <w:rPr>
          <w:rFonts w:hint="eastAsia"/>
        </w:rPr>
        <w:t>名程度</w:t>
      </w:r>
    </w:p>
    <w:p w14:paraId="6B9E77C2" w14:textId="77777777" w:rsidR="00082F5C" w:rsidRPr="00184A1C" w:rsidRDefault="00082F5C" w:rsidP="00082F5C">
      <w:r w:rsidRPr="00184A1C">
        <w:rPr>
          <w:rFonts w:hint="eastAsia"/>
        </w:rPr>
        <w:t>３．奨学金形式：給付型（返済不要）</w:t>
      </w:r>
    </w:p>
    <w:p w14:paraId="39653361" w14:textId="77777777" w:rsidR="00082F5C" w:rsidRPr="00184A1C" w:rsidRDefault="00082F5C" w:rsidP="00082F5C">
      <w:r w:rsidRPr="00184A1C">
        <w:rPr>
          <w:rFonts w:hint="eastAsia"/>
        </w:rPr>
        <w:t>４．金額：月額</w:t>
      </w:r>
      <w:r w:rsidRPr="00184A1C">
        <w:rPr>
          <w:rFonts w:hint="eastAsia"/>
        </w:rPr>
        <w:t>10</w:t>
      </w:r>
      <w:r w:rsidRPr="00184A1C">
        <w:rPr>
          <w:rFonts w:hint="eastAsia"/>
        </w:rPr>
        <w:t>万円</w:t>
      </w:r>
    </w:p>
    <w:p w14:paraId="7A70EB46" w14:textId="53CF5505" w:rsidR="00082F5C" w:rsidRPr="00184A1C" w:rsidRDefault="00082F5C" w:rsidP="00082F5C">
      <w:r w:rsidRPr="00184A1C">
        <w:rPr>
          <w:rFonts w:hint="eastAsia"/>
        </w:rPr>
        <w:t>５．支給期間：</w:t>
      </w:r>
      <w:r w:rsidRPr="00184A1C">
        <w:rPr>
          <w:rFonts w:hint="eastAsia"/>
        </w:rPr>
        <w:t>202</w:t>
      </w:r>
      <w:r w:rsidR="00850687">
        <w:rPr>
          <w:rFonts w:hint="eastAsia"/>
        </w:rPr>
        <w:t>4</w:t>
      </w:r>
      <w:r w:rsidRPr="00184A1C">
        <w:rPr>
          <w:rFonts w:hint="eastAsia"/>
        </w:rPr>
        <w:t>年</w:t>
      </w:r>
      <w:r w:rsidRPr="00184A1C">
        <w:rPr>
          <w:rFonts w:hint="eastAsia"/>
        </w:rPr>
        <w:t>4</w:t>
      </w:r>
      <w:r w:rsidRPr="00184A1C">
        <w:rPr>
          <w:rFonts w:hint="eastAsia"/>
        </w:rPr>
        <w:t>月から</w:t>
      </w:r>
      <w:r w:rsidRPr="00184A1C">
        <w:rPr>
          <w:rFonts w:hint="eastAsia"/>
        </w:rPr>
        <w:t>202</w:t>
      </w:r>
      <w:r w:rsidR="00850687">
        <w:rPr>
          <w:rFonts w:hint="eastAsia"/>
        </w:rPr>
        <w:t>8</w:t>
      </w:r>
      <w:r w:rsidRPr="00184A1C">
        <w:rPr>
          <w:rFonts w:hint="eastAsia"/>
        </w:rPr>
        <w:t>年</w:t>
      </w:r>
      <w:r w:rsidRPr="00184A1C">
        <w:rPr>
          <w:rFonts w:hint="eastAsia"/>
        </w:rPr>
        <w:t>3</w:t>
      </w:r>
      <w:r w:rsidRPr="00184A1C">
        <w:rPr>
          <w:rFonts w:hint="eastAsia"/>
        </w:rPr>
        <w:t>月までの</w:t>
      </w:r>
      <w:r w:rsidRPr="00184A1C">
        <w:rPr>
          <w:rFonts w:hint="eastAsia"/>
        </w:rPr>
        <w:t>4</w:t>
      </w:r>
      <w:r w:rsidRPr="00184A1C">
        <w:rPr>
          <w:rFonts w:hint="eastAsia"/>
        </w:rPr>
        <w:t>年間</w:t>
      </w:r>
    </w:p>
    <w:p w14:paraId="58FED0DE" w14:textId="450D8539" w:rsidR="00082F5C" w:rsidRPr="00184A1C" w:rsidRDefault="00082F5C" w:rsidP="00082F5C">
      <w:r w:rsidRPr="00184A1C">
        <w:rPr>
          <w:rFonts w:hint="eastAsia"/>
        </w:rPr>
        <w:t>６．応募締切：</w:t>
      </w:r>
      <w:r w:rsidRPr="00184A1C">
        <w:rPr>
          <w:rFonts w:hint="eastAsia"/>
        </w:rPr>
        <w:t>202</w:t>
      </w:r>
      <w:r w:rsidR="00850687">
        <w:rPr>
          <w:rFonts w:hint="eastAsia"/>
        </w:rPr>
        <w:t>3</w:t>
      </w:r>
      <w:r w:rsidRPr="00184A1C">
        <w:rPr>
          <w:rFonts w:hint="eastAsia"/>
        </w:rPr>
        <w:t>年</w:t>
      </w:r>
      <w:r w:rsidRPr="00184A1C">
        <w:rPr>
          <w:rFonts w:hint="eastAsia"/>
        </w:rPr>
        <w:t>1</w:t>
      </w:r>
      <w:r w:rsidR="00850687">
        <w:rPr>
          <w:rFonts w:hint="eastAsia"/>
        </w:rPr>
        <w:t>1</w:t>
      </w:r>
      <w:r w:rsidRPr="00184A1C">
        <w:rPr>
          <w:rFonts w:hint="eastAsia"/>
        </w:rPr>
        <w:t>月</w:t>
      </w:r>
      <w:r w:rsidR="00850687">
        <w:rPr>
          <w:rFonts w:hint="eastAsia"/>
        </w:rPr>
        <w:t>30</w:t>
      </w:r>
      <w:r w:rsidRPr="00184A1C">
        <w:rPr>
          <w:rFonts w:hint="eastAsia"/>
        </w:rPr>
        <w:t>日（</w:t>
      </w:r>
      <w:r w:rsidR="00850687">
        <w:rPr>
          <w:rFonts w:hint="eastAsia"/>
        </w:rPr>
        <w:t>木</w:t>
      </w:r>
      <w:r w:rsidRPr="00184A1C">
        <w:rPr>
          <w:rFonts w:hint="eastAsia"/>
        </w:rPr>
        <w:t>）</w:t>
      </w:r>
      <w:r w:rsidR="00850687">
        <w:rPr>
          <w:rFonts w:hint="eastAsia"/>
        </w:rPr>
        <w:t xml:space="preserve">　財団事務局必着</w:t>
      </w:r>
    </w:p>
    <w:p w14:paraId="429FB8FA" w14:textId="77777777" w:rsidR="00082F5C" w:rsidRPr="00184A1C" w:rsidRDefault="00082F5C" w:rsidP="00082F5C">
      <w:r w:rsidRPr="00184A1C">
        <w:rPr>
          <w:rFonts w:hint="eastAsia"/>
        </w:rPr>
        <w:t>７．応募方法：本人から財団に直接必要書類を提出（個人応募）</w:t>
      </w:r>
    </w:p>
    <w:p w14:paraId="048830FB" w14:textId="77777777" w:rsidR="00082F5C" w:rsidRPr="00184A1C" w:rsidRDefault="00082F5C" w:rsidP="00082F5C">
      <w:r w:rsidRPr="00184A1C">
        <w:rPr>
          <w:rFonts w:hint="eastAsia"/>
        </w:rPr>
        <w:t xml:space="preserve">　　　　　　　　　　　　　　　　　　　　　　　　　　　　　　　　　　　　　以上</w:t>
      </w:r>
    </w:p>
    <w:p w14:paraId="77CBBEB5" w14:textId="77777777" w:rsidR="00082F5C" w:rsidRPr="00184A1C" w:rsidRDefault="00082F5C" w:rsidP="00082F5C">
      <w:r w:rsidRPr="00184A1C">
        <w:rPr>
          <w:rFonts w:hint="eastAsia"/>
        </w:rPr>
        <w:t>なお、下記本学</w:t>
      </w:r>
      <w:r w:rsidRPr="00184A1C">
        <w:rPr>
          <w:rFonts w:hint="eastAsia"/>
        </w:rPr>
        <w:t>HP</w:t>
      </w:r>
      <w:r w:rsidRPr="00184A1C">
        <w:rPr>
          <w:rFonts w:hint="eastAsia"/>
        </w:rPr>
        <w:t>にも情報を掲載しております。</w:t>
      </w:r>
    </w:p>
    <w:p w14:paraId="5E60286D" w14:textId="77777777" w:rsidR="00082F5C" w:rsidRPr="00184A1C" w:rsidRDefault="00082F5C" w:rsidP="00082F5C">
      <w:r w:rsidRPr="00184A1C">
        <w:t>https://www.tmd.ac.jp/campuslife/scholarship/shogakukin/shogakukin.html</w:t>
      </w:r>
    </w:p>
    <w:p w14:paraId="29FBD569" w14:textId="77777777" w:rsidR="00082F5C" w:rsidRPr="00184A1C" w:rsidRDefault="00082F5C" w:rsidP="00082F5C"/>
    <w:p w14:paraId="3D36E1A1" w14:textId="083F5EB4" w:rsidR="00082F5C" w:rsidRPr="00184A1C" w:rsidRDefault="00082F5C" w:rsidP="00082F5C">
      <w:pPr>
        <w:rPr>
          <w:rFonts w:asciiTheme="minorEastAsia" w:hAnsiTheme="minorEastAsia"/>
        </w:rPr>
      </w:pPr>
      <w:r w:rsidRPr="00184A1C">
        <w:rPr>
          <w:rFonts w:asciiTheme="minorEastAsia" w:hAnsiTheme="minorEastAsia" w:hint="eastAsia"/>
        </w:rPr>
        <w:t>202</w:t>
      </w:r>
      <w:r w:rsidR="00850687">
        <w:rPr>
          <w:rFonts w:asciiTheme="minorEastAsia" w:hAnsiTheme="minorEastAsia" w:hint="eastAsia"/>
        </w:rPr>
        <w:t>4</w:t>
      </w:r>
      <w:r w:rsidRPr="00184A1C">
        <w:rPr>
          <w:rFonts w:asciiTheme="minorEastAsia" w:hAnsiTheme="minorEastAsia" w:hint="eastAsia"/>
        </w:rPr>
        <w:t xml:space="preserve">年度 </w:t>
      </w:r>
      <w:r w:rsidRPr="00184A1C">
        <w:t>NSK</w:t>
      </w:r>
      <w:r w:rsidRPr="00184A1C">
        <w:t>ナカニシ財団</w:t>
      </w:r>
      <w:r w:rsidRPr="00184A1C">
        <w:rPr>
          <w:rFonts w:asciiTheme="minorEastAsia" w:hAnsiTheme="minorEastAsia" w:hint="eastAsia"/>
        </w:rPr>
        <w:t>募集要項のHPは下記の通りです。</w:t>
      </w:r>
    </w:p>
    <w:p w14:paraId="67F4A1E4" w14:textId="55580227" w:rsidR="00082F5C" w:rsidRPr="00184A1C" w:rsidRDefault="00850687" w:rsidP="00082F5C">
      <w:pPr>
        <w:rPr>
          <w:rFonts w:asciiTheme="minorEastAsia" w:hAnsiTheme="minorEastAsia"/>
        </w:rPr>
      </w:pPr>
      <w:r w:rsidRPr="00850687">
        <w:rPr>
          <w:rFonts w:asciiTheme="minorEastAsia" w:hAnsiTheme="minorEastAsia"/>
        </w:rPr>
        <w:t>https://www.nakanishi-zaidan.or.jp/scholarship/file/Requirements-Scholarship_2024.pdf</w:t>
      </w:r>
    </w:p>
    <w:p w14:paraId="3FD6455D" w14:textId="77777777" w:rsidR="00850687" w:rsidRDefault="00850687" w:rsidP="00082F5C">
      <w:pPr>
        <w:ind w:firstLineChars="2600" w:firstLine="5484"/>
      </w:pPr>
    </w:p>
    <w:p w14:paraId="2EF3A4BC" w14:textId="0220CFF3" w:rsidR="00082F5C" w:rsidRPr="00184A1C" w:rsidRDefault="00082F5C" w:rsidP="00082F5C">
      <w:pPr>
        <w:ind w:firstLineChars="2600" w:firstLine="5484"/>
      </w:pPr>
      <w:r w:rsidRPr="00184A1C">
        <w:rPr>
          <w:rFonts w:hint="eastAsia"/>
        </w:rPr>
        <w:t>＜本件問合せ先＞</w:t>
      </w:r>
    </w:p>
    <w:p w14:paraId="54039244" w14:textId="6AD0A665" w:rsidR="00082F5C" w:rsidRDefault="00082F5C" w:rsidP="00082F5C">
      <w:r>
        <w:rPr>
          <w:rFonts w:hint="eastAsia"/>
        </w:rPr>
        <w:t xml:space="preserve">　　　　　　　　　　　　　　　　　　　　　　　　　　学生支援事務室</w:t>
      </w:r>
      <w:r w:rsidR="00850687">
        <w:rPr>
          <w:rFonts w:hint="eastAsia"/>
        </w:rPr>
        <w:t xml:space="preserve">　学生支援総括係</w:t>
      </w:r>
    </w:p>
    <w:p w14:paraId="280F2FF8" w14:textId="77777777" w:rsidR="00082F5C" w:rsidRPr="005F0BA0" w:rsidRDefault="00082F5C" w:rsidP="00082F5C">
      <w:r>
        <w:rPr>
          <w:rFonts w:hint="eastAsia"/>
        </w:rPr>
        <w:t xml:space="preserve">　　　　　　　　　　　　　　　　　　　　　　　　　　</w:t>
      </w:r>
      <w:r>
        <w:rPr>
          <w:rFonts w:hint="eastAsia"/>
        </w:rPr>
        <w:t>kousei.adm@ml.tmd.ac.jp</w:t>
      </w:r>
    </w:p>
    <w:p w14:paraId="49063D21" w14:textId="28F31019" w:rsidR="00830769" w:rsidRPr="00082F5C" w:rsidRDefault="00830769" w:rsidP="00082F5C"/>
    <w:sectPr w:rsidR="00830769" w:rsidRPr="00082F5C" w:rsidSect="006B73FC">
      <w:headerReference w:type="first" r:id="rId10"/>
      <w:pgSz w:w="11906" w:h="16838" w:code="9"/>
      <w:pgMar w:top="1418" w:right="1418" w:bottom="1418" w:left="1418" w:header="851" w:footer="992" w:gutter="0"/>
      <w:cols w:space="425"/>
      <w:titlePg/>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D271" w14:textId="77777777" w:rsidR="00D706B4" w:rsidRDefault="00D706B4" w:rsidP="002726FF">
      <w:r>
        <w:separator/>
      </w:r>
    </w:p>
  </w:endnote>
  <w:endnote w:type="continuationSeparator" w:id="0">
    <w:p w14:paraId="31B305FC" w14:textId="77777777" w:rsidR="00D706B4" w:rsidRDefault="00D706B4" w:rsidP="0027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8D2D" w14:textId="77777777" w:rsidR="00D706B4" w:rsidRDefault="00D706B4" w:rsidP="002726FF">
      <w:r>
        <w:separator/>
      </w:r>
    </w:p>
  </w:footnote>
  <w:footnote w:type="continuationSeparator" w:id="0">
    <w:p w14:paraId="4101DC82" w14:textId="77777777" w:rsidR="00D706B4" w:rsidRDefault="00D706B4" w:rsidP="0027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21F5" w14:textId="77777777" w:rsidR="006B73FC" w:rsidRDefault="00AB0EBE" w:rsidP="006B73FC">
    <w:pPr>
      <w:pStyle w:val="a3"/>
      <w:jc w:val="center"/>
    </w:pPr>
    <w:r>
      <w:rPr>
        <w:rFonts w:hint="eastAsia"/>
      </w:rPr>
      <w:t>メール文</w:t>
    </w:r>
    <w:r w:rsidR="006B73FC">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F6599"/>
    <w:multiLevelType w:val="hybridMultilevel"/>
    <w:tmpl w:val="540A5354"/>
    <w:lvl w:ilvl="0" w:tplc="5A0CF46C">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C91F65"/>
    <w:multiLevelType w:val="hybridMultilevel"/>
    <w:tmpl w:val="B27CE0AA"/>
    <w:lvl w:ilvl="0" w:tplc="F2EE4C62">
      <w:start w:val="5"/>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E3649CD"/>
    <w:multiLevelType w:val="hybridMultilevel"/>
    <w:tmpl w:val="71147864"/>
    <w:lvl w:ilvl="0" w:tplc="FA2C117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4779042">
    <w:abstractNumId w:val="2"/>
  </w:num>
  <w:num w:numId="2" w16cid:durableId="1948149330">
    <w:abstractNumId w:val="0"/>
  </w:num>
  <w:num w:numId="3" w16cid:durableId="2440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C92"/>
    <w:rsid w:val="000478EE"/>
    <w:rsid w:val="00053321"/>
    <w:rsid w:val="000803CB"/>
    <w:rsid w:val="00082F5C"/>
    <w:rsid w:val="000937C7"/>
    <w:rsid w:val="000B0BC1"/>
    <w:rsid w:val="001202EE"/>
    <w:rsid w:val="001237F5"/>
    <w:rsid w:val="00152A8F"/>
    <w:rsid w:val="00162860"/>
    <w:rsid w:val="00176E11"/>
    <w:rsid w:val="00234CDB"/>
    <w:rsid w:val="002726FF"/>
    <w:rsid w:val="00276AEB"/>
    <w:rsid w:val="002B5CCD"/>
    <w:rsid w:val="00314D72"/>
    <w:rsid w:val="00317DA3"/>
    <w:rsid w:val="00332B72"/>
    <w:rsid w:val="003375A9"/>
    <w:rsid w:val="00366FB3"/>
    <w:rsid w:val="00375A9D"/>
    <w:rsid w:val="003A6C54"/>
    <w:rsid w:val="003D0DB3"/>
    <w:rsid w:val="0040660B"/>
    <w:rsid w:val="004178C4"/>
    <w:rsid w:val="004513E1"/>
    <w:rsid w:val="00476B15"/>
    <w:rsid w:val="004A1ED5"/>
    <w:rsid w:val="004A215E"/>
    <w:rsid w:val="004C38A5"/>
    <w:rsid w:val="004D11B9"/>
    <w:rsid w:val="005124C9"/>
    <w:rsid w:val="005171B5"/>
    <w:rsid w:val="00584DA5"/>
    <w:rsid w:val="005B1A48"/>
    <w:rsid w:val="005E0A4A"/>
    <w:rsid w:val="005F6B32"/>
    <w:rsid w:val="00601261"/>
    <w:rsid w:val="006109C1"/>
    <w:rsid w:val="00676FC7"/>
    <w:rsid w:val="006A2AA4"/>
    <w:rsid w:val="006B73FC"/>
    <w:rsid w:val="006C188A"/>
    <w:rsid w:val="006C26B3"/>
    <w:rsid w:val="006E59A3"/>
    <w:rsid w:val="007269C1"/>
    <w:rsid w:val="007356C1"/>
    <w:rsid w:val="0074179D"/>
    <w:rsid w:val="007623B2"/>
    <w:rsid w:val="007948DB"/>
    <w:rsid w:val="007B0B66"/>
    <w:rsid w:val="007F0200"/>
    <w:rsid w:val="0081067D"/>
    <w:rsid w:val="00812F53"/>
    <w:rsid w:val="0082131E"/>
    <w:rsid w:val="00830769"/>
    <w:rsid w:val="008428F2"/>
    <w:rsid w:val="00850687"/>
    <w:rsid w:val="008610EE"/>
    <w:rsid w:val="008A2B2C"/>
    <w:rsid w:val="008B0B3F"/>
    <w:rsid w:val="00930A9E"/>
    <w:rsid w:val="00957460"/>
    <w:rsid w:val="00963218"/>
    <w:rsid w:val="00974A20"/>
    <w:rsid w:val="00975171"/>
    <w:rsid w:val="00976A26"/>
    <w:rsid w:val="00997A77"/>
    <w:rsid w:val="009C40C7"/>
    <w:rsid w:val="009D2C92"/>
    <w:rsid w:val="009D79BC"/>
    <w:rsid w:val="00A73671"/>
    <w:rsid w:val="00AB0EBE"/>
    <w:rsid w:val="00AF7776"/>
    <w:rsid w:val="00B35E6A"/>
    <w:rsid w:val="00BA40F8"/>
    <w:rsid w:val="00BD6EBE"/>
    <w:rsid w:val="00C46B99"/>
    <w:rsid w:val="00C633FE"/>
    <w:rsid w:val="00CC7CCA"/>
    <w:rsid w:val="00CD2974"/>
    <w:rsid w:val="00D50405"/>
    <w:rsid w:val="00D53601"/>
    <w:rsid w:val="00D706B4"/>
    <w:rsid w:val="00D863AC"/>
    <w:rsid w:val="00DA2C03"/>
    <w:rsid w:val="00DC6548"/>
    <w:rsid w:val="00DE267A"/>
    <w:rsid w:val="00E121E3"/>
    <w:rsid w:val="00E170DA"/>
    <w:rsid w:val="00E547DD"/>
    <w:rsid w:val="00E70983"/>
    <w:rsid w:val="00E75392"/>
    <w:rsid w:val="00EB056B"/>
    <w:rsid w:val="00EB2430"/>
    <w:rsid w:val="00EB5D57"/>
    <w:rsid w:val="00ED1C2C"/>
    <w:rsid w:val="00F078E5"/>
    <w:rsid w:val="00FF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70F52"/>
  <w15:chartTrackingRefBased/>
  <w15:docId w15:val="{BBF02452-77B6-43C7-9AD4-D25329D5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6FF"/>
    <w:pPr>
      <w:tabs>
        <w:tab w:val="center" w:pos="4252"/>
        <w:tab w:val="right" w:pos="8504"/>
      </w:tabs>
      <w:snapToGrid w:val="0"/>
    </w:pPr>
  </w:style>
  <w:style w:type="character" w:customStyle="1" w:styleId="a4">
    <w:name w:val="ヘッダー (文字)"/>
    <w:basedOn w:val="a0"/>
    <w:link w:val="a3"/>
    <w:uiPriority w:val="99"/>
    <w:rsid w:val="002726FF"/>
  </w:style>
  <w:style w:type="paragraph" w:styleId="a5">
    <w:name w:val="footer"/>
    <w:basedOn w:val="a"/>
    <w:link w:val="a6"/>
    <w:uiPriority w:val="99"/>
    <w:unhideWhenUsed/>
    <w:rsid w:val="002726FF"/>
    <w:pPr>
      <w:tabs>
        <w:tab w:val="center" w:pos="4252"/>
        <w:tab w:val="right" w:pos="8504"/>
      </w:tabs>
      <w:snapToGrid w:val="0"/>
    </w:pPr>
  </w:style>
  <w:style w:type="character" w:customStyle="1" w:styleId="a6">
    <w:name w:val="フッター (文字)"/>
    <w:basedOn w:val="a0"/>
    <w:link w:val="a5"/>
    <w:uiPriority w:val="99"/>
    <w:rsid w:val="002726FF"/>
  </w:style>
  <w:style w:type="character" w:styleId="a7">
    <w:name w:val="Hyperlink"/>
    <w:basedOn w:val="a0"/>
    <w:uiPriority w:val="99"/>
    <w:unhideWhenUsed/>
    <w:rsid w:val="00830769"/>
    <w:rPr>
      <w:color w:val="0563C1" w:themeColor="hyperlink"/>
      <w:u w:val="single"/>
    </w:rPr>
  </w:style>
  <w:style w:type="paragraph" w:styleId="a8">
    <w:name w:val="Balloon Text"/>
    <w:basedOn w:val="a"/>
    <w:link w:val="a9"/>
    <w:uiPriority w:val="99"/>
    <w:semiHidden/>
    <w:unhideWhenUsed/>
    <w:rsid w:val="000533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3321"/>
    <w:rPr>
      <w:rFonts w:asciiTheme="majorHAnsi" w:eastAsiaTheme="majorEastAsia" w:hAnsiTheme="majorHAnsi" w:cstheme="majorBidi"/>
      <w:sz w:val="18"/>
      <w:szCs w:val="18"/>
    </w:rPr>
  </w:style>
  <w:style w:type="character" w:styleId="aa">
    <w:name w:val="Unresolved Mention"/>
    <w:basedOn w:val="a0"/>
    <w:uiPriority w:val="99"/>
    <w:semiHidden/>
    <w:unhideWhenUsed/>
    <w:rsid w:val="000803CB"/>
    <w:rPr>
      <w:color w:val="605E5C"/>
      <w:shd w:val="clear" w:color="auto" w:fill="E1DFDD"/>
    </w:rPr>
  </w:style>
  <w:style w:type="paragraph" w:styleId="ab">
    <w:name w:val="List Paragraph"/>
    <w:basedOn w:val="a"/>
    <w:uiPriority w:val="34"/>
    <w:qFormat/>
    <w:rsid w:val="00EB2430"/>
    <w:pPr>
      <w:ind w:leftChars="400" w:left="840"/>
    </w:pPr>
  </w:style>
  <w:style w:type="paragraph" w:styleId="ac">
    <w:name w:val="Note Heading"/>
    <w:basedOn w:val="a"/>
    <w:next w:val="a"/>
    <w:link w:val="ad"/>
    <w:uiPriority w:val="99"/>
    <w:unhideWhenUsed/>
    <w:rsid w:val="00082F5C"/>
    <w:pPr>
      <w:jc w:val="center"/>
    </w:pPr>
  </w:style>
  <w:style w:type="character" w:customStyle="1" w:styleId="ad">
    <w:name w:val="記 (文字)"/>
    <w:basedOn w:val="a0"/>
    <w:link w:val="ac"/>
    <w:uiPriority w:val="99"/>
    <w:rsid w:val="0008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32451">
      <w:bodyDiv w:val="1"/>
      <w:marLeft w:val="0"/>
      <w:marRight w:val="0"/>
      <w:marTop w:val="0"/>
      <w:marBottom w:val="0"/>
      <w:divBdr>
        <w:top w:val="none" w:sz="0" w:space="0" w:color="auto"/>
        <w:left w:val="none" w:sz="0" w:space="0" w:color="auto"/>
        <w:bottom w:val="none" w:sz="0" w:space="0" w:color="auto"/>
        <w:right w:val="none" w:sz="0" w:space="0" w:color="auto"/>
      </w:divBdr>
    </w:div>
    <w:div w:id="188097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3" ma:contentTypeDescription="新しいドキュメントを作成します。" ma:contentTypeScope="" ma:versionID="40ce1965a40df3380f9feaf092c7b844">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769b524d7bcf5a7627ff494f6e9e4c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FE039-B121-4CFA-A78B-3C28DE892DC8}">
  <ds:schemaRefs>
    <ds:schemaRef ds:uri="http://schemas.microsoft.com/sharepoint/v3/contenttype/forms"/>
  </ds:schemaRefs>
</ds:datastoreItem>
</file>

<file path=customXml/itemProps2.xml><?xml version="1.0" encoding="utf-8"?>
<ds:datastoreItem xmlns:ds="http://schemas.openxmlformats.org/officeDocument/2006/customXml" ds:itemID="{BA2650C7-1DBB-48DB-8EC0-8E4612874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13BEC-131C-4A27-AC38-BC1E5B6836C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273501e5-1f71-45b9-8a46-492e4d7a76eb"/>
    <ds:schemaRef ds:uri="c0475bb0-5bc2-44a7-92b0-531bdde61e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tmd</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stusie007</dc:creator>
  <cp:keywords/>
  <dc:description/>
  <cp:lastModifiedBy>小柳　園恵</cp:lastModifiedBy>
  <cp:revision>2</cp:revision>
  <cp:lastPrinted>2018-10-03T09:15:00Z</cp:lastPrinted>
  <dcterms:created xsi:type="dcterms:W3CDTF">2023-09-26T05:32:00Z</dcterms:created>
  <dcterms:modified xsi:type="dcterms:W3CDTF">2023-09-26T05:32:00Z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ies>
</file>