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0F" w:rsidRPr="00BE582B" w:rsidRDefault="0036000F" w:rsidP="0036000F">
      <w:pPr>
        <w:pStyle w:val="a9"/>
        <w:spacing w:line="299" w:lineRule="exact"/>
        <w:ind w:left="112"/>
        <w:rPr>
          <w:rFonts w:asciiTheme="minorEastAsia" w:eastAsiaTheme="minorEastAsia" w:hAnsiTheme="minorEastAsia" w:cs="PMingLiU"/>
          <w:sz w:val="22"/>
          <w:lang w:eastAsia="ja-JP"/>
        </w:rPr>
      </w:pPr>
      <w:r w:rsidRPr="0036000F">
        <w:rPr>
          <w:rFonts w:ascii="ＭＳ 明朝" w:eastAsia="ＭＳ 明朝" w:hAnsi="ＭＳ 明朝" w:cs="PMingLiU"/>
          <w:color w:val="231916"/>
          <w:sz w:val="22"/>
        </w:rPr>
        <w:t>（様式2）</w:t>
      </w:r>
      <w:r>
        <w:rPr>
          <w:rFonts w:asciiTheme="minorEastAsia" w:eastAsiaTheme="minorEastAsia" w:hAnsiTheme="minorEastAsia" w:cs="PMingLiU" w:hint="eastAsia"/>
          <w:color w:val="231916"/>
          <w:sz w:val="22"/>
          <w:lang w:eastAsia="ja-JP"/>
        </w:rPr>
        <w:t>F</w:t>
      </w:r>
      <w:r>
        <w:rPr>
          <w:rFonts w:asciiTheme="minorEastAsia" w:eastAsiaTheme="minorEastAsia" w:hAnsiTheme="minorEastAsia" w:cs="PMingLiU"/>
          <w:color w:val="231916"/>
          <w:sz w:val="22"/>
          <w:lang w:eastAsia="ja-JP"/>
        </w:rPr>
        <w:t>orm2</w:t>
      </w:r>
    </w:p>
    <w:p w:rsidR="007803A0" w:rsidRDefault="007803A0" w:rsidP="0036000F">
      <w:pPr>
        <w:spacing w:line="200" w:lineRule="exact"/>
        <w:jc w:val="left"/>
        <w:rPr>
          <w:sz w:val="20"/>
        </w:rPr>
      </w:pPr>
    </w:p>
    <w:p w:rsidR="0036000F" w:rsidRDefault="0036000F" w:rsidP="0036000F">
      <w:pPr>
        <w:spacing w:line="200" w:lineRule="exact"/>
        <w:jc w:val="left"/>
        <w:rPr>
          <w:sz w:val="20"/>
        </w:rPr>
      </w:pPr>
    </w:p>
    <w:p w:rsidR="0036000F" w:rsidRDefault="0036000F" w:rsidP="0036000F">
      <w:pPr>
        <w:spacing w:line="200" w:lineRule="exact"/>
        <w:jc w:val="left"/>
        <w:rPr>
          <w:sz w:val="20"/>
        </w:rPr>
      </w:pPr>
    </w:p>
    <w:p w:rsidR="0036000F" w:rsidRDefault="0036000F" w:rsidP="0036000F">
      <w:pPr>
        <w:spacing w:line="200" w:lineRule="exact"/>
        <w:jc w:val="left"/>
        <w:rPr>
          <w:sz w:val="20"/>
        </w:rPr>
      </w:pPr>
    </w:p>
    <w:p w:rsidR="0036000F" w:rsidRDefault="0036000F" w:rsidP="0036000F">
      <w:pPr>
        <w:spacing w:line="200" w:lineRule="exact"/>
        <w:jc w:val="left"/>
        <w:rPr>
          <w:sz w:val="20"/>
        </w:rPr>
      </w:pPr>
    </w:p>
    <w:p w:rsidR="0036000F" w:rsidRDefault="0036000F" w:rsidP="0036000F">
      <w:pPr>
        <w:spacing w:line="200" w:lineRule="exact"/>
        <w:jc w:val="left"/>
        <w:rPr>
          <w:sz w:val="20"/>
        </w:rPr>
      </w:pPr>
    </w:p>
    <w:p w:rsidR="0036000F" w:rsidRDefault="0036000F" w:rsidP="0036000F">
      <w:pPr>
        <w:spacing w:line="200" w:lineRule="exact"/>
        <w:jc w:val="left"/>
        <w:rPr>
          <w:sz w:val="20"/>
        </w:rPr>
      </w:pPr>
      <w:r w:rsidRPr="008527A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318E2A" wp14:editId="6E279B40">
                <wp:simplePos x="0" y="0"/>
                <wp:positionH relativeFrom="page">
                  <wp:align>right</wp:align>
                </wp:positionH>
                <wp:positionV relativeFrom="page">
                  <wp:posOffset>1713230</wp:posOffset>
                </wp:positionV>
                <wp:extent cx="7487920" cy="1270"/>
                <wp:effectExtent l="0" t="0" r="17780" b="1778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2268"/>
                          <a:chExt cx="11792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3" y="2268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EF0C9" id="グループ化 13" o:spid="_x0000_s1026" style="position:absolute;left:0;text-align:left;margin-left:538.4pt;margin-top:134.9pt;width:589.6pt;height:.1pt;z-index:-251657216;mso-position-horizontal:right;mso-position-horizontal-relative:page;mso-position-vertical-relative:page" coordorigin="113,2268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NFjgMAAAkIAAAOAAAAZHJzL2Uyb0RvYy54bWykVduO2zYQfS/QfyD02MKri7W+COsNAl8W&#10;BdIkQJwPoCnqgkqkStKWN0Vfuq95bj8iL/mA/M0i/5EZUvLKuwlapH6Qh5rR8Mw5w+HVs2NdkQNX&#10;upRi4YUXgUe4YDItRb7w3m43o5lHtKEipZUUfOHdcu09u/7xh6u2SXgkC1mlXBFIInTSNguvMKZJ&#10;fF+zgtdUX8iGC3BmUtXUwFLlfqpoC9nryo+CYOK3UqWNkoxrDW9Xzuld2/xZxpl5lWWaG1ItPMBm&#10;7FPZ5w6f/vUVTXJFm6JkHQz6HShqWgrY9JRqRQ0le1U+SVWXTEktM3PBZO3LLCsZtzVANWHwqJob&#10;JfeNrSVP2rw50QTUPuLpu9Oyl4fXipQpaDf2iKA1aHT/18f7uw/3d5/u7/75/P5vAh6gqW3yBKJv&#10;VPOmea1crWC+kOw3DW7/sR/XuQsmu/ZXmUJmujfS0nTMVI0pgABytGrcntTgR0MYvJzGs+k8AtEY&#10;+MJo2onFClAUPwoRMbiiaDJzOrJi3X0bhvCp+zJCn08Tt6WF2cHCmqDr9AOx+v8R+6agDbd6aaSq&#10;Jzbuid0ozrGVSUeojerZ1EMqBx7EqIHxfyXxKR89k99kgyZsr80Nl1YMenihjTsQKVhW4rTriS3o&#10;kNUVnI2fRyQgYTgPLuFpC4GuP4WFfdhPPtkGpIUYVKLL2icDac6Sjb+WCtR1QZgqGqYCNfMeIS16&#10;0OwoOtRgEYoDKLDN1kiN/bIFbH2XQQYIwgq/Eetay7ZcH+v+uy0UTJbHM0V5BGbKzhXbUIPIcAs0&#10;SYsNi1Tgm1oe+FZan3GtbNt1gO4hohLDSJBhEOV8AAy3sF1+2hbRDrQVclNWlZWhEghmfDmPLRYt&#10;qzJFJ8LRKt8tK0UOFOZlNA7n4aQ7PmdhjdJmRXXh4lKwXNEwr0RqNyk4TdedbWhZORtAVZZ16MyO&#10;HOxROyj/mAfz9Ww9i0dxNFmP4mC1Gj3fLOPRZBNOL1fj1XK5Cv9EyGGcFGWacoGo+6Edxv/t7HbX&#10;hxu3p7F9Vt0ZCRv7e0qCfw7Dkg+19P+2Ohg27uy6SbOT6S2cYyXdLQS3JhiFVO880sINtPD073uq&#10;uEeqXwRMonkYx3hl2UV8OcVRqIae3dBDBYNUC8940PpoLo275vaNKvMCdgqt3EI+hyGclXjQLT6H&#10;qlvAMLSWvW9sLd3diBfacG2jHm7w6y8AAAD//wMAUEsDBBQABgAIAAAAIQAHvjnb3wAAAAkBAAAP&#10;AAAAZHJzL2Rvd25yZXYueG1sTI/BTsMwDIbvSLxDZCRuLGkRGytNp2kCThMSGxLiljVeW61xqiZr&#10;u7fHO8HR/q3f35evJteKAfvQeNKQzBQIpNLbhioNX/u3h2cQIRqypvWEGi4YYFXc3uQms36kTxx2&#10;sRJcQiEzGuoYu0zKUNboTJj5Domzo++diTz2lbS9GbnctTJVai6daYg/1KbDTY3laXd2Gt5HM64f&#10;k9dhezpuLj/7p4/vbYJa399N6xcQEaf4dwxXfEaHgpkO/kw2iFYDi0QN6XzJAtc4WSxTEAdeLZQC&#10;WeTyv0HxCwAA//8DAFBLAQItABQABgAIAAAAIQC2gziS/gAAAOEBAAATAAAAAAAAAAAAAAAAAAAA&#10;AABbQ29udGVudF9UeXBlc10ueG1sUEsBAi0AFAAGAAgAAAAhADj9If/WAAAAlAEAAAsAAAAAAAAA&#10;AAAAAAAALwEAAF9yZWxzLy5yZWxzUEsBAi0AFAAGAAgAAAAhACZGI0WOAwAACQgAAA4AAAAAAAAA&#10;AAAAAAAALgIAAGRycy9lMm9Eb2MueG1sUEsBAi0AFAAGAAgAAAAhAAe+OdvfAAAACQEAAA8AAAAA&#10;AAAAAAAAAAAA6AUAAGRycy9kb3ducmV2LnhtbFBLBQYAAAAABAAEAPMAAAD0BgAAAAA=&#10;">
                <v:shape id="Freeform 3" o:spid="_x0000_s1027" style="position:absolute;left:113;top:2268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sBwQAAANsAAAAPAAAAZHJzL2Rvd25yZXYueG1sRE/NasJA&#10;EL4X+g7LFHopulFalegqQShUL6XaBxh2xySYnQ2Z1aRv3xUEb/Px/c5qM/hGXamTOrCByTgDRWyD&#10;q7k08Hv8HC1ASUR22AQmA38ksFk/P60wd6HnH7oeYqlSCEuOBqoY21xrsRV5lHFoiRN3Cp3HmGBX&#10;atdhn8J9o6dZNtMea04NFba0rcieDxdv4GPX72S/PX/LMJsXb1Nri/lRjHl9GYolqEhDfIjv7i+X&#10;5r/D7Zd0gF7/AwAA//8DAFBLAQItABQABgAIAAAAIQDb4fbL7gAAAIUBAAATAAAAAAAAAAAAAAAA&#10;AAAAAABbQ29udGVudF9UeXBlc10ueG1sUEsBAi0AFAAGAAgAAAAhAFr0LFu/AAAAFQEAAAsAAAAA&#10;AAAAAAAAAAAAHwEAAF9yZWxzLy5yZWxzUEsBAi0AFAAGAAgAAAAhAGOm6wHBAAAA2wAAAA8AAAAA&#10;AAAAAAAAAAAABwIAAGRycy9kb3ducmV2LnhtbFBLBQYAAAAAAwADALcAAAD1AgAAAAA=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page" anchory="page"/>
              </v:group>
            </w:pict>
          </mc:Fallback>
        </mc:AlternateContent>
      </w:r>
    </w:p>
    <w:p w:rsidR="0036000F" w:rsidRDefault="0036000F" w:rsidP="0036000F">
      <w:pPr>
        <w:spacing w:line="200" w:lineRule="exact"/>
        <w:jc w:val="left"/>
        <w:rPr>
          <w:sz w:val="20"/>
        </w:rPr>
      </w:pPr>
    </w:p>
    <w:p w:rsidR="0036000F" w:rsidRPr="0036000F" w:rsidRDefault="0036000F" w:rsidP="0036000F">
      <w:pPr>
        <w:tabs>
          <w:tab w:val="left" w:pos="4293"/>
        </w:tabs>
        <w:spacing w:line="340" w:lineRule="exact"/>
        <w:jc w:val="center"/>
        <w:rPr>
          <w:rFonts w:ascii="ＭＳ 明朝" w:eastAsia="ＭＳ 明朝" w:hAnsi="ＭＳ 明朝" w:cs="PMingLiU"/>
          <w:color w:val="231916"/>
          <w:sz w:val="34"/>
          <w:szCs w:val="34"/>
        </w:rPr>
      </w:pPr>
      <w:r w:rsidRPr="0036000F">
        <w:rPr>
          <w:rFonts w:ascii="ＭＳ 明朝" w:eastAsia="ＭＳ 明朝" w:hAnsi="ＭＳ 明朝" w:cs="PMingLiU" w:hint="eastAsia"/>
          <w:color w:val="231916"/>
          <w:sz w:val="34"/>
          <w:szCs w:val="34"/>
        </w:rPr>
        <w:t>202</w:t>
      </w:r>
      <w:r w:rsidR="00522480">
        <w:rPr>
          <w:rFonts w:ascii="ＭＳ 明朝" w:eastAsia="ＭＳ 明朝" w:hAnsi="ＭＳ 明朝" w:cs="PMingLiU"/>
          <w:color w:val="231916"/>
          <w:sz w:val="34"/>
          <w:szCs w:val="34"/>
        </w:rPr>
        <w:t>2</w:t>
      </w:r>
      <w:r w:rsidRPr="0036000F">
        <w:rPr>
          <w:rFonts w:ascii="ＭＳ 明朝" w:eastAsia="ＭＳ 明朝" w:hAnsi="ＭＳ 明朝" w:cs="PMingLiU" w:hint="eastAsia"/>
          <w:color w:val="231916"/>
          <w:sz w:val="34"/>
          <w:szCs w:val="34"/>
        </w:rPr>
        <w:t>年度 東京医科歯科大学大学院 医歯学総合研究科</w:t>
      </w:r>
    </w:p>
    <w:p w:rsidR="0036000F" w:rsidRDefault="0036000F" w:rsidP="0036000F">
      <w:pPr>
        <w:tabs>
          <w:tab w:val="left" w:pos="4293"/>
        </w:tabs>
        <w:spacing w:line="240" w:lineRule="atLeast"/>
        <w:jc w:val="center"/>
        <w:rPr>
          <w:rFonts w:asciiTheme="minorEastAsia" w:hAnsiTheme="minorEastAsia" w:cs="PMingLiU"/>
          <w:color w:val="231916"/>
          <w:sz w:val="34"/>
          <w:szCs w:val="34"/>
        </w:rPr>
      </w:pPr>
      <w:r w:rsidRPr="0036000F">
        <w:rPr>
          <w:rFonts w:ascii="ＭＳ 明朝" w:eastAsia="ＭＳ 明朝" w:hAnsi="ＭＳ 明朝" w:cs="PMingLiU" w:hint="eastAsia"/>
          <w:color w:val="231916"/>
          <w:sz w:val="34"/>
          <w:szCs w:val="34"/>
        </w:rPr>
        <w:t xml:space="preserve"> 博士課程 国費外国人留学生（大使館推薦）</w:t>
      </w:r>
    </w:p>
    <w:p w:rsidR="0036000F" w:rsidRPr="003A4845" w:rsidRDefault="0036000F" w:rsidP="0036000F">
      <w:pPr>
        <w:spacing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Japanese Government </w:t>
      </w:r>
      <w:r w:rsidRPr="003A4845">
        <w:rPr>
          <w:rFonts w:ascii="Times New Roman" w:hAnsi="Times New Roman" w:cs="Times New Roman"/>
          <w:sz w:val="32"/>
          <w:szCs w:val="32"/>
        </w:rPr>
        <w:t>Scholarship</w:t>
      </w:r>
    </w:p>
    <w:p w:rsidR="0036000F" w:rsidRPr="00230A54" w:rsidRDefault="0036000F" w:rsidP="0036000F">
      <w:pPr>
        <w:spacing w:line="320" w:lineRule="exact"/>
        <w:jc w:val="center"/>
        <w:rPr>
          <w:rFonts w:asciiTheme="minorEastAsia" w:hAnsiTheme="minorEastAsia"/>
          <w:iCs/>
          <w:color w:val="404040" w:themeColor="text1" w:themeTint="BF"/>
          <w:sz w:val="32"/>
          <w:szCs w:val="32"/>
        </w:rPr>
      </w:pPr>
      <w:r w:rsidRPr="003A4845">
        <w:rPr>
          <w:rFonts w:ascii="Times New Roman" w:hAnsi="Times New Roman" w:cs="Times New Roman"/>
          <w:sz w:val="32"/>
          <w:szCs w:val="32"/>
        </w:rPr>
        <w:t>International Student (Embassy Recommendation)</w:t>
      </w:r>
    </w:p>
    <w:p w:rsidR="0036000F" w:rsidRDefault="0036000F" w:rsidP="0036000F">
      <w:pPr>
        <w:tabs>
          <w:tab w:val="left" w:pos="4293"/>
        </w:tabs>
        <w:spacing w:beforeLines="50" w:before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136A">
        <w:rPr>
          <w:rFonts w:asciiTheme="minorEastAsia" w:hAnsiTheme="minorEastAsia"/>
          <w:sz w:val="40"/>
        </w:rPr>
        <w:t>受</w:t>
      </w:r>
      <w:r w:rsidRPr="00A2136A">
        <w:rPr>
          <w:rFonts w:asciiTheme="minorEastAsia" w:hAnsiTheme="minorEastAsia" w:hint="eastAsia"/>
          <w:sz w:val="40"/>
        </w:rPr>
        <w:t xml:space="preserve"> </w:t>
      </w:r>
      <w:r w:rsidRPr="00A2136A">
        <w:rPr>
          <w:rFonts w:asciiTheme="minorEastAsia" w:hAnsiTheme="minorEastAsia"/>
          <w:sz w:val="40"/>
        </w:rPr>
        <w:t xml:space="preserve">  験</w:t>
      </w:r>
      <w:r w:rsidRPr="00A2136A">
        <w:rPr>
          <w:rFonts w:asciiTheme="minorEastAsia" w:hAnsiTheme="minorEastAsia" w:hint="eastAsia"/>
          <w:sz w:val="40"/>
        </w:rPr>
        <w:t xml:space="preserve"> </w:t>
      </w:r>
      <w:r w:rsidRPr="00A2136A">
        <w:rPr>
          <w:rFonts w:asciiTheme="minorEastAsia" w:hAnsiTheme="minorEastAsia"/>
          <w:sz w:val="40"/>
        </w:rPr>
        <w:t xml:space="preserve">  票</w:t>
      </w:r>
      <w:r>
        <w:rPr>
          <w:rFonts w:asciiTheme="minorEastAsia" w:hAnsiTheme="minorEastAsia" w:hint="eastAsia"/>
          <w:sz w:val="40"/>
        </w:rPr>
        <w:t xml:space="preserve"> </w:t>
      </w:r>
      <w:r w:rsidRPr="00A2136A">
        <w:rPr>
          <w:rFonts w:ascii="Times New Roman" w:hAnsi="Times New Roman" w:cs="Times New Roman"/>
          <w:sz w:val="28"/>
          <w:szCs w:val="28"/>
        </w:rPr>
        <w:t>Exam Admission Slip</w:t>
      </w:r>
    </w:p>
    <w:tbl>
      <w:tblPr>
        <w:tblStyle w:val="TableNormal"/>
        <w:tblpPr w:leftFromText="142" w:rightFromText="142" w:vertAnchor="text" w:tblpX="27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51"/>
        <w:gridCol w:w="5670"/>
        <w:gridCol w:w="992"/>
        <w:gridCol w:w="2560"/>
      </w:tblGrid>
      <w:tr w:rsidR="0036000F" w:rsidRPr="008527AF" w:rsidTr="00DD2685">
        <w:trPr>
          <w:trHeight w:hRule="exact" w:val="850"/>
        </w:trPr>
        <w:tc>
          <w:tcPr>
            <w:tcW w:w="1551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36000F" w:rsidRDefault="0036000F" w:rsidP="00DD2685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36000F" w:rsidRPr="008527AF" w:rsidRDefault="0036000F" w:rsidP="00DD2685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6662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36000F" w:rsidRPr="008527AF" w:rsidRDefault="0036000F" w:rsidP="00DD2685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36000F" w:rsidRPr="008527AF" w:rsidRDefault="00991D72" w:rsidP="00DD2685">
            <w:pPr>
              <w:pStyle w:val="TableParagraph"/>
              <w:spacing w:before="5"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AB552" wp14:editId="7C9B1148">
                      <wp:simplePos x="0" y="0"/>
                      <wp:positionH relativeFrom="column">
                        <wp:posOffset>282731</wp:posOffset>
                      </wp:positionH>
                      <wp:positionV relativeFrom="paragraph">
                        <wp:posOffset>285187</wp:posOffset>
                      </wp:positionV>
                      <wp:extent cx="1116000" cy="1440000"/>
                      <wp:effectExtent l="0" t="0" r="27305" b="273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6000F" w:rsidRPr="006358AD" w:rsidRDefault="0036000F" w:rsidP="0036000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  <w:tab/>
                                    <w:t>真</w:t>
                                  </w:r>
                                </w:p>
                                <w:p w:rsidR="0036000F" w:rsidRPr="006358AD" w:rsidRDefault="0036000F" w:rsidP="0036000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</w:rPr>
                                    <w:t>m）</w:t>
                                  </w:r>
                                </w:p>
                                <w:p w:rsidR="0036000F" w:rsidRPr="006358AD" w:rsidRDefault="0036000F" w:rsidP="0036000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</w:rPr>
                                    <w:t>枚同一のものを使用すること。</w:t>
                                  </w:r>
                                </w:p>
                                <w:p w:rsidR="0036000F" w:rsidRDefault="0036000F" w:rsidP="003600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000F" w:rsidRDefault="0036000F" w:rsidP="003600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36000F" w:rsidRDefault="0036000F" w:rsidP="003600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36000F" w:rsidRPr="00BF2E4B" w:rsidRDefault="0036000F" w:rsidP="0036000F">
                                  <w:pPr>
                                    <w:spacing w:line="160" w:lineRule="exact"/>
                                    <w:rPr>
                                      <w:sz w:val="20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AB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2.25pt;margin-top:22.45pt;width:87.8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AcdgIAANIEAAAOAAAAZHJzL2Uyb0RvYy54bWysVMtuEzEU3SPxD5b3dJLSBog6qUKrIKSq&#10;rdSirh2Ppxnh8TW2k5mwbCTER/ALiDXfMz/CsfPoixUiC+e+H+feO0fHba3ZQjlfkcl5f6/HmTKS&#10;isrc5vzT9eTVW858EKYQmozK+VJ5fjx6+eKosUO1TzPShXIMQYwfNjbnsxDsMMu8nKla+D2yykBZ&#10;kqtFAOtus8KJBtFrne33eoOsIVdYR1J5D+npWslHKX5ZKhkuytKrwHTOUVtIr0vvNL7Z6EgMb52w&#10;s0puyhD/UEUtKoOku1CnIgg2d9WzUHUlHXkqw56kOqOyrKRKPaCbfu9JN1czYVXqBeB4u4PJ/7+w&#10;8nxx6VhV5HzAmRE1RtStvnV3P7u7393qO+tWP7rVqrv7BZ4NIlyN9UN4XVn4hfY9tRj7Vu4hjCi0&#10;pavjP/pj0AP45Q5s1QYmo1O/P+j1oJLQ9Q8OQKdxZPfu1vnwQVHNIpFzh2kmkMXizAeUAtOtSczm&#10;SVfFpNI6MUt/oh1bCAwe+1JQw5kWPkCY80n6xaoR4pGbNqwBFq8PeynTI13MtYs51UJ+fh4B8bSJ&#10;+VVavk2dEbM1NpEK7bTdADmlYgkcHa0X01s5qZDlDIVeCodNBD64rnCBp9SE0mhDcTYj9/Vv8miP&#10;BYGWswabnXP/ZS6cQv8fDVbnXQQbp5CYg8M3+2DcQ830ocbM6xMChn3csZWJjPZBb8nSUX2DIxzH&#10;rFAJI5E752FLnoT1veGIpRqPkxGW34pwZq6sjKEjYBHd6/ZGOLsZd8CmnNP2BsTwydTXttHT0Hge&#10;qKzSSkSA16hiuJHB4aQxb448XuZDPlndf4pGfwAAAP//AwBQSwMEFAAGAAgAAAAhACbTcsXdAAAA&#10;CQEAAA8AAABkcnMvZG93bnJldi54bWxMj0FPwzAMhe9I/IfISNxYumqwrWs6ISSOCNFxgFuWmDaj&#10;caom68p+Pd4JTrb1np6/V24n34kRh+gCKZjPMhBIJlhHjYL33fPdCkRMmqzuAqGCH4ywra6vSl3Y&#10;cKI3HOvUCA6hWGgFbUp9IWU0LXodZ6FHYu0rDF4nPodG2kGfONx3Ms+yB+m1I/7Q6h6fWjTf9dEr&#10;sPQRyHy6l7Oj2rj1+XV1MKNStzfT4wZEwin9meGCz+hQMdM+HMlG0SlYLO7ZeZlrEKzneZaD2POy&#10;nC9BVqX836D6BQAA//8DAFBLAQItABQABgAIAAAAIQC2gziS/gAAAOEBAAATAAAAAAAAAAAAAAAA&#10;AAAAAABbQ29udGVudF9UeXBlc10ueG1sUEsBAi0AFAAGAAgAAAAhADj9If/WAAAAlAEAAAsAAAAA&#10;AAAAAAAAAAAALwEAAF9yZWxzLy5yZWxzUEsBAi0AFAAGAAgAAAAhAJDsEBx2AgAA0gQAAA4AAAAA&#10;AAAAAAAAAAAALgIAAGRycy9lMm9Eb2MueG1sUEsBAi0AFAAGAAgAAAAhACbTcsXdAAAACQEAAA8A&#10;AAAAAAAAAAAAAAAA0AQAAGRycy9kb3ducmV2LnhtbFBLBQYAAAAABAAEAPMAAADaBQAAAAA=&#10;" fillcolor="window" strokeweight=".5pt">
                      <v:textbox>
                        <w:txbxContent>
                          <w:p w:rsidR="0036000F" w:rsidRPr="006358AD" w:rsidRDefault="0036000F" w:rsidP="0036000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  <w:tab/>
                              <w:t>真</w:t>
                            </w:r>
                          </w:p>
                          <w:p w:rsidR="0036000F" w:rsidRPr="006358AD" w:rsidRDefault="0036000F" w:rsidP="0036000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</w:rPr>
                              <w:t>m）</w:t>
                            </w:r>
                          </w:p>
                          <w:p w:rsidR="0036000F" w:rsidRPr="006358AD" w:rsidRDefault="0036000F" w:rsidP="0036000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</w:rPr>
                              <w:t>枚同一のものを使用すること。</w:t>
                            </w:r>
                          </w:p>
                          <w:p w:rsidR="0036000F" w:rsidRDefault="0036000F" w:rsidP="0036000F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6000F" w:rsidRDefault="0036000F" w:rsidP="0036000F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36000F" w:rsidRDefault="0036000F" w:rsidP="0036000F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36000F" w:rsidRPr="00BF2E4B" w:rsidRDefault="0036000F" w:rsidP="0036000F">
                            <w:pPr>
                              <w:spacing w:line="160" w:lineRule="exact"/>
                              <w:rPr>
                                <w:sz w:val="20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00F" w:rsidRPr="008527AF" w:rsidTr="00DD2685">
        <w:trPr>
          <w:trHeight w:val="222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36000F" w:rsidRDefault="0036000F" w:rsidP="00DD2685">
            <w:pPr>
              <w:pStyle w:val="TableParagraph"/>
              <w:spacing w:line="192" w:lineRule="exact"/>
              <w:ind w:right="-114"/>
              <w:jc w:val="center"/>
              <w:rPr>
                <w:rFonts w:asciiTheme="minorEastAsia" w:hAnsiTheme="minorEastAsia" w:cs="PMingLiU"/>
                <w:color w:val="231916"/>
                <w:sz w:val="14"/>
                <w:szCs w:val="1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  <w:p w:rsidR="0036000F" w:rsidRPr="00A2136A" w:rsidRDefault="0036000F" w:rsidP="00DD2685">
            <w:pPr>
              <w:pStyle w:val="TableParagraph"/>
              <w:spacing w:line="120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 w:rsidRPr="00A2136A">
              <w:rPr>
                <w:rFonts w:ascii="Times New Roman" w:eastAsia="TimesNewRomanPSMT" w:hAnsi="Times New Roman" w:cs="Times New Roman"/>
                <w:sz w:val="14"/>
                <w:szCs w:val="14"/>
              </w:rPr>
              <w:t>Name in katakana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36000F" w:rsidRPr="008527AF" w:rsidRDefault="0036000F" w:rsidP="00DD2685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36000F" w:rsidRDefault="0036000F" w:rsidP="00DD2685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  <w:p w:rsidR="0036000F" w:rsidRPr="008527AF" w:rsidRDefault="0036000F" w:rsidP="00DD2685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36000F" w:rsidRPr="008527AF" w:rsidRDefault="0036000F" w:rsidP="00DD268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36000F" w:rsidRPr="008527AF" w:rsidTr="00DD2685">
        <w:trPr>
          <w:trHeight w:val="623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36000F" w:rsidRDefault="0036000F" w:rsidP="00DD2685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  <w:p w:rsidR="0036000F" w:rsidRPr="008527AF" w:rsidRDefault="0036000F" w:rsidP="00DD2685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  <w:tc>
          <w:tcPr>
            <w:tcW w:w="5670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36000F" w:rsidRPr="008527AF" w:rsidRDefault="0036000F" w:rsidP="00DD2685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36000F" w:rsidRPr="008527AF" w:rsidRDefault="0036000F" w:rsidP="00DD2685">
            <w:pPr>
              <w:rPr>
                <w:rFonts w:asciiTheme="minorEastAsia" w:hAnsiTheme="minorEastAsia"/>
              </w:rPr>
            </w:pPr>
          </w:p>
        </w:tc>
        <w:tc>
          <w:tcPr>
            <w:tcW w:w="256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36000F" w:rsidRPr="008527AF" w:rsidRDefault="0036000F" w:rsidP="00DD268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36000F" w:rsidRPr="008527AF" w:rsidTr="00250584">
        <w:trPr>
          <w:trHeight w:val="671"/>
        </w:trPr>
        <w:tc>
          <w:tcPr>
            <w:tcW w:w="1551" w:type="dxa"/>
            <w:tcBorders>
              <w:top w:val="single" w:sz="2" w:space="0" w:color="231916"/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36000F" w:rsidRDefault="0036000F" w:rsidP="00DD2685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志望分野</w:t>
            </w:r>
          </w:p>
          <w:p w:rsidR="0036000F" w:rsidRPr="008527AF" w:rsidRDefault="0036000F" w:rsidP="00DD2685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50584">
              <w:rPr>
                <w:rFonts w:ascii="Times New Roman" w:eastAsia="TimesNewRomanPSMT" w:hAnsi="Times New Roman" w:cs="Times New Roman"/>
                <w:sz w:val="12"/>
                <w:szCs w:val="16"/>
              </w:rPr>
              <w:t>Desired department to enter</w:t>
            </w:r>
          </w:p>
        </w:tc>
        <w:tc>
          <w:tcPr>
            <w:tcW w:w="6662" w:type="dxa"/>
            <w:gridSpan w:val="2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2" w:space="0" w:color="231916"/>
            </w:tcBorders>
          </w:tcPr>
          <w:p w:rsidR="0036000F" w:rsidRPr="008527AF" w:rsidRDefault="0036000F" w:rsidP="00DD2685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6000F" w:rsidRPr="008527AF" w:rsidRDefault="0036000F" w:rsidP="00DD2685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6000F" w:rsidRPr="008527AF" w:rsidRDefault="0036000F" w:rsidP="00DD2685">
            <w:pPr>
              <w:pStyle w:val="TableParagraph"/>
              <w:tabs>
                <w:tab w:val="left" w:pos="5071"/>
              </w:tabs>
              <w:ind w:left="110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>分野</w:t>
            </w:r>
          </w:p>
        </w:tc>
        <w:tc>
          <w:tcPr>
            <w:tcW w:w="2560" w:type="dxa"/>
            <w:vMerge/>
            <w:tcBorders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36000F" w:rsidRPr="008527AF" w:rsidRDefault="0036000F" w:rsidP="00DD2685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</w:tbl>
    <w:p w:rsidR="0036000F" w:rsidRDefault="0036000F" w:rsidP="0032720D">
      <w:pPr>
        <w:tabs>
          <w:tab w:val="left" w:pos="4293"/>
        </w:tabs>
        <w:spacing w:line="240" w:lineRule="atLeast"/>
        <w:ind w:firstLineChars="150" w:firstLine="315"/>
        <w:rPr>
          <w:rStyle w:val="ab"/>
          <w:rFonts w:ascii="ＭＳ 明朝" w:eastAsia="ＭＳ 明朝" w:hAnsi="ＭＳ 明朝"/>
          <w:i w:val="0"/>
        </w:rPr>
      </w:pPr>
      <w:r w:rsidRPr="0036000F">
        <w:rPr>
          <w:rStyle w:val="ab"/>
          <w:rFonts w:ascii="ＭＳ 明朝" w:eastAsia="ＭＳ 明朝" w:hAnsi="ＭＳ 明朝"/>
          <w:i w:val="0"/>
        </w:rPr>
        <w:t>※試験当日は</w:t>
      </w:r>
      <w:r w:rsidRPr="0036000F">
        <w:rPr>
          <w:rStyle w:val="ab"/>
          <w:rFonts w:ascii="ＭＳ 明朝" w:eastAsia="ＭＳ 明朝" w:hAnsi="ＭＳ 明朝" w:hint="eastAsia"/>
          <w:i w:val="0"/>
        </w:rPr>
        <w:t>、</w:t>
      </w:r>
      <w:r w:rsidRPr="0036000F">
        <w:rPr>
          <w:rStyle w:val="ab"/>
          <w:rFonts w:ascii="ＭＳ 明朝" w:eastAsia="ＭＳ 明朝" w:hAnsi="ＭＳ 明朝"/>
          <w:i w:val="0"/>
        </w:rPr>
        <w:t>本受験票を持参してください</w:t>
      </w:r>
      <w:r w:rsidRPr="0036000F">
        <w:rPr>
          <w:rStyle w:val="ab"/>
          <w:rFonts w:ascii="ＭＳ 明朝" w:eastAsia="ＭＳ 明朝" w:hAnsi="ＭＳ 明朝" w:hint="eastAsia"/>
          <w:i w:val="0"/>
        </w:rPr>
        <w:t xml:space="preserve">。  </w:t>
      </w:r>
      <w:r w:rsidRPr="0036000F">
        <w:rPr>
          <w:rStyle w:val="ab"/>
          <w:rFonts w:ascii="ＭＳ 明朝" w:eastAsia="ＭＳ 明朝" w:hAnsi="ＭＳ 明朝"/>
          <w:i w:val="0"/>
        </w:rPr>
        <w:t xml:space="preserve">          試験日：</w:t>
      </w:r>
      <w:r w:rsidRPr="0036000F">
        <w:rPr>
          <w:rStyle w:val="ab"/>
          <w:rFonts w:ascii="ＭＳ 明朝" w:eastAsia="ＭＳ 明朝" w:hAnsi="ＭＳ 明朝" w:hint="eastAsia"/>
          <w:i w:val="0"/>
        </w:rPr>
        <w:t>202</w:t>
      </w:r>
      <w:r w:rsidR="00522480">
        <w:rPr>
          <w:rStyle w:val="ab"/>
          <w:rFonts w:ascii="ＭＳ 明朝" w:eastAsia="ＭＳ 明朝" w:hAnsi="ＭＳ 明朝"/>
          <w:i w:val="0"/>
        </w:rPr>
        <w:t>2</w:t>
      </w:r>
      <w:r w:rsidRPr="0036000F">
        <w:rPr>
          <w:rStyle w:val="ab"/>
          <w:rFonts w:ascii="ＭＳ 明朝" w:eastAsia="ＭＳ 明朝" w:hAnsi="ＭＳ 明朝" w:hint="eastAsia"/>
          <w:i w:val="0"/>
        </w:rPr>
        <w:t>年</w:t>
      </w:r>
      <w:r w:rsidR="00C1314A">
        <w:rPr>
          <w:rStyle w:val="ab"/>
          <w:rFonts w:ascii="ＭＳ 明朝" w:eastAsia="ＭＳ 明朝" w:hAnsi="ＭＳ 明朝" w:hint="eastAsia"/>
          <w:i w:val="0"/>
        </w:rPr>
        <w:t>６</w:t>
      </w:r>
      <w:r w:rsidRPr="0036000F">
        <w:rPr>
          <w:rStyle w:val="ab"/>
          <w:rFonts w:ascii="ＭＳ 明朝" w:eastAsia="ＭＳ 明朝" w:hAnsi="ＭＳ 明朝" w:hint="eastAsia"/>
          <w:i w:val="0"/>
        </w:rPr>
        <w:t>月</w:t>
      </w:r>
      <w:r w:rsidR="00C1314A">
        <w:rPr>
          <w:rStyle w:val="ab"/>
          <w:rFonts w:ascii="ＭＳ 明朝" w:eastAsia="ＭＳ 明朝" w:hAnsi="ＭＳ 明朝" w:hint="eastAsia"/>
          <w:i w:val="0"/>
        </w:rPr>
        <w:t>21</w:t>
      </w:r>
      <w:r w:rsidR="00522480">
        <w:rPr>
          <w:rStyle w:val="ab"/>
          <w:rFonts w:ascii="ＭＳ 明朝" w:eastAsia="ＭＳ 明朝" w:hAnsi="ＭＳ 明朝" w:hint="eastAsia"/>
          <w:i w:val="0"/>
        </w:rPr>
        <w:t>日（</w:t>
      </w:r>
      <w:r w:rsidR="00C1314A">
        <w:rPr>
          <w:rStyle w:val="ab"/>
          <w:rFonts w:ascii="ＭＳ 明朝" w:eastAsia="ＭＳ 明朝" w:hAnsi="ＭＳ 明朝" w:hint="eastAsia"/>
          <w:i w:val="0"/>
        </w:rPr>
        <w:t>火</w:t>
      </w:r>
      <w:r w:rsidRPr="0036000F">
        <w:rPr>
          <w:rStyle w:val="ab"/>
          <w:rFonts w:ascii="ＭＳ 明朝" w:eastAsia="ＭＳ 明朝" w:hAnsi="ＭＳ 明朝" w:hint="eastAsia"/>
          <w:i w:val="0"/>
        </w:rPr>
        <w:t>）</w:t>
      </w:r>
    </w:p>
    <w:p w:rsidR="0036000F" w:rsidRDefault="0036000F" w:rsidP="0036000F">
      <w:pPr>
        <w:tabs>
          <w:tab w:val="left" w:pos="4293"/>
        </w:tabs>
        <w:spacing w:line="240" w:lineRule="atLeast"/>
        <w:ind w:firstLineChars="150" w:firstLine="300"/>
        <w:rPr>
          <w:rFonts w:ascii="Times New Roman" w:hAnsi="Times New Roman" w:cs="Times New Roman"/>
        </w:rPr>
      </w:pPr>
      <w:r w:rsidRPr="0036000F">
        <w:rPr>
          <w:rStyle w:val="ab"/>
          <w:rFonts w:ascii="Times New Roman" w:hAnsi="Times New Roman" w:cs="Times New Roman"/>
          <w:i w:val="0"/>
          <w:sz w:val="20"/>
        </w:rPr>
        <w:t>※Please bring this exam ticket on the day of the exam.</w:t>
      </w:r>
      <w:r w:rsidRPr="0036000F">
        <w:rPr>
          <w:rStyle w:val="ab"/>
          <w:rFonts w:ascii="Times New Roman" w:hAnsi="Times New Roman" w:cs="Times New Roman"/>
          <w:i w:val="0"/>
        </w:rPr>
        <w:t xml:space="preserve">      </w:t>
      </w:r>
      <w:r w:rsidRPr="0036000F">
        <w:t xml:space="preserve"> 　   </w:t>
      </w:r>
      <w:r w:rsidRPr="0036000F">
        <w:rPr>
          <w:rFonts w:ascii="Times New Roman" w:hAnsi="Times New Roman" w:cs="Times New Roman"/>
        </w:rPr>
        <w:t>Exam Date</w:t>
      </w:r>
      <w:r w:rsidRPr="0036000F">
        <w:rPr>
          <w:rFonts w:ascii="Times New Roman" w:hAnsi="Times New Roman" w:cs="Times New Roman"/>
        </w:rPr>
        <w:t>：</w:t>
      </w:r>
      <w:r w:rsidR="00C1314A">
        <w:rPr>
          <w:rFonts w:ascii="Times New Roman" w:hAnsi="Times New Roman" w:cs="Times New Roman" w:hint="eastAsia"/>
        </w:rPr>
        <w:t>June</w:t>
      </w:r>
      <w:r w:rsidR="00522480">
        <w:rPr>
          <w:rFonts w:ascii="Times New Roman" w:hAnsi="Times New Roman" w:cs="Times New Roman"/>
        </w:rPr>
        <w:t xml:space="preserve"> </w:t>
      </w:r>
      <w:r w:rsidR="00C1314A">
        <w:rPr>
          <w:rFonts w:ascii="Times New Roman" w:hAnsi="Times New Roman" w:cs="Times New Roman"/>
        </w:rPr>
        <w:t>21</w:t>
      </w:r>
      <w:r w:rsidRPr="0036000F">
        <w:rPr>
          <w:rFonts w:ascii="Times New Roman" w:hAnsi="Times New Roman" w:cs="Times New Roman"/>
        </w:rPr>
        <w:t>, 202</w:t>
      </w:r>
      <w:r w:rsidR="00522480">
        <w:rPr>
          <w:rFonts w:ascii="Times New Roman" w:hAnsi="Times New Roman" w:cs="Times New Roman"/>
        </w:rPr>
        <w:t>2</w:t>
      </w:r>
    </w:p>
    <w:p w:rsidR="00250584" w:rsidRDefault="00250584" w:rsidP="0036000F">
      <w:pPr>
        <w:tabs>
          <w:tab w:val="left" w:pos="4293"/>
        </w:tabs>
        <w:spacing w:line="240" w:lineRule="atLeast"/>
        <w:ind w:firstLineChars="150" w:firstLine="315"/>
        <w:rPr>
          <w:rFonts w:ascii="Times New Roman" w:hAnsi="Times New Roman" w:cs="Times New Roman"/>
        </w:rPr>
      </w:pPr>
    </w:p>
    <w:p w:rsidR="0036000F" w:rsidRDefault="0036000F" w:rsidP="0036000F">
      <w:pPr>
        <w:tabs>
          <w:tab w:val="left" w:pos="4293"/>
        </w:tabs>
        <w:spacing w:line="240" w:lineRule="atLeast"/>
        <w:ind w:firstLineChars="150" w:firstLine="315"/>
        <w:rPr>
          <w:rFonts w:ascii="ＭＳ 明朝" w:eastAsia="ＭＳ 明朝" w:hAnsi="ＭＳ 明朝" w:cs="PMingLiU"/>
          <w:color w:val="231916"/>
          <w:kern w:val="0"/>
          <w:sz w:val="20"/>
          <w:szCs w:val="34"/>
        </w:rPr>
      </w:pPr>
      <w:r w:rsidRPr="008527A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88342F0" wp14:editId="7EABA6AF">
                <wp:simplePos x="0" y="0"/>
                <wp:positionH relativeFrom="margin">
                  <wp:align>left</wp:align>
                </wp:positionH>
                <wp:positionV relativeFrom="page">
                  <wp:posOffset>6073529</wp:posOffset>
                </wp:positionV>
                <wp:extent cx="7487920" cy="1270"/>
                <wp:effectExtent l="0" t="0" r="17780" b="1778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7920" cy="1270"/>
                          <a:chOff x="113" y="2268"/>
                          <a:chExt cx="1179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" y="2268"/>
                            <a:ext cx="11792" cy="2"/>
                          </a:xfrm>
                          <a:custGeom>
                            <a:avLst/>
                            <a:gdLst>
                              <a:gd name="T0" fmla="+- 0 11905 113"/>
                              <a:gd name="T1" fmla="*/ T0 w 11792"/>
                              <a:gd name="T2" fmla="+- 0 113 113"/>
                              <a:gd name="T3" fmla="*/ T2 w 11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92">
                                <a:moveTo>
                                  <a:pt x="117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38942" id="グループ化 1" o:spid="_x0000_s1026" style="position:absolute;left:0;text-align:left;margin-left:0;margin-top:478.25pt;width:589.6pt;height:.1pt;z-index:-251652096;mso-position-horizontal:left;mso-position-horizontal-relative:margin;mso-position-vertical-relative:page" coordorigin="113,2268" coordsize="11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mljwMAAAYIAAAOAAAAZHJzL2Uyb0RvYy54bWykVc2O2zYQvgfoOxA8NvBKlLX+EdYbBP5Z&#10;BEjSAHEfgKaoH1QiFZK2vCl6yV5zTh6ilz5A32bR9+iQlLzyboMWqQ/yUDMafvN9w+HVi2NdoQNX&#10;upRigclFiBEXTKalyBf45+1mNMNIGypSWknBF/iWa/zi+odnV22T8EgWskq5QpBE6KRtFrgwpkmC&#10;QLOC11RfyIYLcGZS1dTAUuVBqmgL2esqiMJwErRSpY2SjGsNb1feia9d/izjzPyUZZobVC0wYDPu&#10;qdxzZ5/B9RVNckWbomQdDPodKGpaCtj0lGpFDUV7VT5JVZdMSS0zc8FkHcgsKxl3NUA1JHxUzY2S&#10;+8bVkidt3pxoAmof8fTdadnbwzuFyhS0w0jQGiS6//TH/d3v93d/3t99/evzF0QsSW2TJxB7o5r3&#10;zTvlKwXztWS/aHAHj/12nftgtGvfyBQS072RjqRjpmqbAspHR6fF7UkLfjSIwctpPJvOI5CMgY9E&#10;004qVoCe9iNCxhiBK4omM68iK9bdt4TAp/7LyPoCmvgtHcwOlq0Jek4/0Kr/H63vC9pwp5a2VHW0&#10;Ag5P60ZxbvsYjT2fLqgnUw+ZHHgsRA2E/yuHT+noifwmGTRhe21uuHRa0MNrbfxpSMFyCqcd9C3I&#10;kNUVHIznIxQiQubhJTxdIdDypzBoIR/2Y4C2IWohxgrRZe2TASNnycb/lArEfUgVDVOBmHmPkBY9&#10;aHYUHWqwELXTJ3S91kht22UL2PomgwwQZCv8RqzvLNdxfaz/77ZQMFYeDxSFEQyUnS+2ocYis1tY&#10;E7W2Xy0V9k0tD3wrnc/4TnbdOkD3EFGJYSTIMIjyPgBmt3BNftrWoh1oK+SmrConQyUsmPHlPHZY&#10;tKzK1DotHK3y3bJS6EBhWEZjMieT7vSchTVKmxXVhY9LwfJFw7ASqduk4DRdd7ahZeVtAFU51qEz&#10;O3Jsj7op+es8nK9n61k8iqPJehSHq9Xo5WYZjyYbMr1cjVfL5Yr8ZiGTOCnKNOXCou4nNon/29Ht&#10;7g4/a08z+6y6MxI27veUhOAchiMfaun/XXUwa/zZ9YNmJ9NbOMdK+isIrkwwCqk+YtTC9bPA+sOe&#10;Ko5R9UrAIJqTOLb3lVvEl1M7CdXQsxt6qGCQaoENhta35tL4O27fqDIvYCfi5BbyJczgrLQH3eHz&#10;qLoFzEJnucvG1dJdjPY2G65d1MP1ff03AAAA//8DAFBLAwQUAAYACAAAACEAKCAa398AAAAJAQAA&#10;DwAAAGRycy9kb3ducmV2LnhtbEyPQU/CQBCF7yb+h82YeJNtMQWp3RJC1BMxEUwIt6E7tA3d2aa7&#10;tOXfu3jR45s3ee972XI0jeipc7VlBfEkAkFcWF1zqeB79/70AsJ5ZI2NZVJwJQfL/P4uw1Tbgb+o&#10;3/pShBB2KSqovG9TKV1RkUE3sS1x8E62M+iD7EqpOxxCuGnkNIpm0mDNoaHCltYVFeftxSj4GHBY&#10;Pcdv/eZ8Wl8Pu+Rzv4lJqceHcfUKwtPo/57hhh/QIQ9MR3th7USjIAzxChbJLAFxs+P5Ygri+Hua&#10;g8wz+X9B/gMAAP//AwBQSwECLQAUAAYACAAAACEAtoM4kv4AAADhAQAAEwAAAAAAAAAAAAAAAAAA&#10;AAAAW0NvbnRlbnRfVHlwZXNdLnhtbFBLAQItABQABgAIAAAAIQA4/SH/1gAAAJQBAAALAAAAAAAA&#10;AAAAAAAAAC8BAABfcmVscy8ucmVsc1BLAQItABQABgAIAAAAIQACnHmljwMAAAYIAAAOAAAAAAAA&#10;AAAAAAAAAC4CAABkcnMvZTJvRG9jLnhtbFBLAQItABQABgAIAAAAIQAoIBrf3wAAAAkBAAAPAAAA&#10;AAAAAAAAAAAAAOkFAABkcnMvZG93bnJldi54bWxQSwUGAAAAAAQABADzAAAA9QYAAAAA&#10;">
                <v:shape id="Freeform 3" o:spid="_x0000_s1027" style="position:absolute;left:113;top:2268;width:11792;height:2;visibility:visible;mso-wrap-style:square;v-text-anchor:top" coordsize="11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zEwgAAANoAAAAPAAAAZHJzL2Rvd25yZXYueG1sRI9Ra8JA&#10;EITfC/6HYwVfSr00UC3RU4IgaF9K1R+w3K1JMLcXslcT/32vUOjjMDPfMOvt6Ft1p16awAZe5xko&#10;Yhtcw5WBy3n/8g5KIrLDNjAZeJDAdjN5WmPhwsBfdD/FSiUIS4EG6hi7QmuxNXmUeeiIk3cNvceY&#10;ZF9p1+OQ4L7VeZYttMeG00KNHe1qsrfTtzfwdhyO8rG7fcq4WJbPubXl8izGzKZjuQIVaYz/4b/2&#10;wRnI4fdKugF68wMAAP//AwBQSwECLQAUAAYACAAAACEA2+H2y+4AAACFAQAAEwAAAAAAAAAAAAAA&#10;AAAAAAAAW0NvbnRlbnRfVHlwZXNdLnhtbFBLAQItABQABgAIAAAAIQBa9CxbvwAAABUBAAALAAAA&#10;AAAAAAAAAAAAAB8BAABfcmVscy8ucmVsc1BLAQItABQABgAIAAAAIQBltvzEwgAAANoAAAAPAAAA&#10;AAAAAAAAAAAAAAcCAABkcnMvZG93bnJldi54bWxQSwUGAAAAAAMAAwC3AAAA9gIAAAAA&#10;" path="m11792,l,e" filled="f" strokecolor="#231916" strokeweight=".09983mm">
                  <v:stroke dashstyle="dash"/>
                  <v:path arrowok="t" o:connecttype="custom" o:connectlocs="11792,0;0,0" o:connectangles="0,0"/>
                </v:shape>
                <w10:wrap anchorx="margin" anchory="page"/>
              </v:group>
            </w:pict>
          </mc:Fallback>
        </mc:AlternateContent>
      </w:r>
    </w:p>
    <w:p w:rsidR="0036000F" w:rsidRPr="0036000F" w:rsidRDefault="0036000F" w:rsidP="0036000F">
      <w:pPr>
        <w:tabs>
          <w:tab w:val="left" w:pos="4293"/>
        </w:tabs>
        <w:spacing w:line="340" w:lineRule="exact"/>
        <w:jc w:val="center"/>
        <w:rPr>
          <w:rFonts w:ascii="ＭＳ 明朝" w:eastAsia="ＭＳ 明朝" w:hAnsi="ＭＳ 明朝" w:cs="PMingLiU"/>
          <w:color w:val="231916"/>
          <w:sz w:val="34"/>
          <w:szCs w:val="34"/>
        </w:rPr>
      </w:pPr>
      <w:r w:rsidRPr="0036000F">
        <w:rPr>
          <w:rFonts w:ascii="ＭＳ 明朝" w:eastAsia="ＭＳ 明朝" w:hAnsi="ＭＳ 明朝" w:cs="PMingLiU" w:hint="eastAsia"/>
          <w:color w:val="231916"/>
          <w:sz w:val="34"/>
          <w:szCs w:val="34"/>
        </w:rPr>
        <w:t>202</w:t>
      </w:r>
      <w:r w:rsidR="00522480">
        <w:rPr>
          <w:rFonts w:ascii="ＭＳ 明朝" w:eastAsia="ＭＳ 明朝" w:hAnsi="ＭＳ 明朝" w:cs="PMingLiU"/>
          <w:color w:val="231916"/>
          <w:sz w:val="34"/>
          <w:szCs w:val="34"/>
        </w:rPr>
        <w:t>2</w:t>
      </w:r>
      <w:r w:rsidRPr="0036000F">
        <w:rPr>
          <w:rFonts w:ascii="ＭＳ 明朝" w:eastAsia="ＭＳ 明朝" w:hAnsi="ＭＳ 明朝" w:cs="PMingLiU" w:hint="eastAsia"/>
          <w:color w:val="231916"/>
          <w:sz w:val="34"/>
          <w:szCs w:val="34"/>
        </w:rPr>
        <w:t>年度 東京医科歯科大学大学院 医歯学総合研究科</w:t>
      </w:r>
    </w:p>
    <w:p w:rsidR="0036000F" w:rsidRPr="0036000F" w:rsidRDefault="0036000F" w:rsidP="0036000F">
      <w:pPr>
        <w:tabs>
          <w:tab w:val="left" w:pos="4293"/>
        </w:tabs>
        <w:spacing w:line="240" w:lineRule="atLeast"/>
        <w:jc w:val="center"/>
        <w:rPr>
          <w:rFonts w:ascii="ＭＳ 明朝" w:eastAsia="ＭＳ 明朝" w:hAnsi="ＭＳ 明朝" w:cs="PMingLiU"/>
          <w:color w:val="231916"/>
          <w:sz w:val="34"/>
          <w:szCs w:val="34"/>
        </w:rPr>
      </w:pPr>
      <w:r w:rsidRPr="0036000F">
        <w:rPr>
          <w:rFonts w:ascii="ＭＳ 明朝" w:eastAsia="ＭＳ 明朝" w:hAnsi="ＭＳ 明朝" w:cs="PMingLiU" w:hint="eastAsia"/>
          <w:color w:val="231916"/>
          <w:sz w:val="34"/>
          <w:szCs w:val="34"/>
        </w:rPr>
        <w:t>博士課程 国費外国人留学生（大使館推薦）</w:t>
      </w:r>
    </w:p>
    <w:p w:rsidR="0036000F" w:rsidRPr="003A4845" w:rsidRDefault="0036000F" w:rsidP="0036000F">
      <w:pPr>
        <w:spacing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A4845">
        <w:rPr>
          <w:rFonts w:ascii="Times New Roman" w:hAnsi="Times New Roman" w:cs="Times New Roman"/>
          <w:sz w:val="32"/>
          <w:szCs w:val="32"/>
        </w:rPr>
        <w:t>Japanese Government Scholarship</w:t>
      </w:r>
    </w:p>
    <w:p w:rsidR="0036000F" w:rsidRPr="0036000F" w:rsidRDefault="0036000F" w:rsidP="0036000F">
      <w:pPr>
        <w:spacing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A4845">
        <w:rPr>
          <w:rFonts w:ascii="Times New Roman" w:hAnsi="Times New Roman" w:cs="Times New Roman"/>
          <w:sz w:val="32"/>
          <w:szCs w:val="32"/>
        </w:rPr>
        <w:t>International Student (Embassy Recommendation)</w:t>
      </w:r>
    </w:p>
    <w:p w:rsidR="0036000F" w:rsidRDefault="0036000F" w:rsidP="0036000F">
      <w:pPr>
        <w:tabs>
          <w:tab w:val="left" w:pos="4293"/>
        </w:tabs>
        <w:spacing w:line="240" w:lineRule="atLeast"/>
        <w:ind w:firstLineChars="150"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 w:cs="メイリオ" w:hint="eastAsia"/>
          <w:bCs/>
          <w:color w:val="231916"/>
          <w:sz w:val="40"/>
          <w:szCs w:val="40"/>
        </w:rPr>
        <w:t>写　真　票</w:t>
      </w:r>
      <w:r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（</w:t>
      </w:r>
      <w:r>
        <w:rPr>
          <w:rFonts w:asciiTheme="minorEastAsia" w:hAnsiTheme="minorEastAsia" w:cs="メイリオ" w:hint="eastAsia"/>
          <w:bCs/>
          <w:color w:val="231916"/>
          <w:sz w:val="40"/>
          <w:szCs w:val="40"/>
        </w:rPr>
        <w:t>照合票</w:t>
      </w:r>
      <w:r w:rsidRPr="00A2136A">
        <w:rPr>
          <w:rFonts w:asciiTheme="minorEastAsia" w:hAnsiTheme="minorEastAsia" w:cs="メイリオ"/>
          <w:bCs/>
          <w:color w:val="231916"/>
          <w:sz w:val="40"/>
          <w:szCs w:val="40"/>
        </w:rPr>
        <w:t>）</w:t>
      </w:r>
      <w:r w:rsidRPr="00A2136A">
        <w:rPr>
          <w:rFonts w:ascii="Times New Roman" w:hAnsi="Times New Roman" w:cs="Times New Roman"/>
          <w:sz w:val="28"/>
          <w:szCs w:val="28"/>
        </w:rPr>
        <w:t>Photo Card</w:t>
      </w:r>
      <w:r w:rsidRPr="003600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pPr w:leftFromText="142" w:rightFromText="142" w:vertAnchor="text" w:horzAnchor="margin" w:tblpX="275" w:tblpY="-11"/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409"/>
        <w:gridCol w:w="5632"/>
        <w:gridCol w:w="1322"/>
        <w:gridCol w:w="2410"/>
      </w:tblGrid>
      <w:tr w:rsidR="0036000F" w:rsidRPr="008527AF" w:rsidTr="00C34698">
        <w:trPr>
          <w:trHeight w:hRule="exact" w:val="584"/>
        </w:trPr>
        <w:tc>
          <w:tcPr>
            <w:tcW w:w="1409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36000F" w:rsidRPr="008527AF" w:rsidRDefault="0036000F" w:rsidP="00C34698">
            <w:pPr>
              <w:pStyle w:val="TableParagraph"/>
              <w:spacing w:line="16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6954" w:type="dxa"/>
            <w:gridSpan w:val="2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36000F" w:rsidRPr="008527AF" w:rsidRDefault="0036000F" w:rsidP="00C34698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 w:val="restart"/>
            <w:tcBorders>
              <w:top w:val="single" w:sz="7" w:space="0" w:color="231916"/>
              <w:left w:val="single" w:sz="2" w:space="0" w:color="231916"/>
              <w:right w:val="single" w:sz="7" w:space="0" w:color="231916"/>
            </w:tcBorders>
          </w:tcPr>
          <w:p w:rsidR="0036000F" w:rsidRPr="008527AF" w:rsidRDefault="0036000F" w:rsidP="00C34698">
            <w:pPr>
              <w:pStyle w:val="TableParagraph"/>
              <w:spacing w:line="154" w:lineRule="exact"/>
              <w:rPr>
                <w:rFonts w:asciiTheme="minorEastAsia" w:hAnsiTheme="minorEastAsia" w:cs="PMingLiU"/>
                <w:sz w:val="21"/>
                <w:szCs w:val="21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32556D" wp14:editId="0D04025B">
                      <wp:simplePos x="0" y="0"/>
                      <wp:positionH relativeFrom="column">
                        <wp:posOffset>213947</wp:posOffset>
                      </wp:positionH>
                      <wp:positionV relativeFrom="paragraph">
                        <wp:posOffset>153993</wp:posOffset>
                      </wp:positionV>
                      <wp:extent cx="1116000" cy="1474051"/>
                      <wp:effectExtent l="0" t="0" r="27305" b="1206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740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6000F" w:rsidRPr="006358AD" w:rsidRDefault="0036000F" w:rsidP="0036000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  <w:tab/>
                                    <w:t>真</w:t>
                                  </w:r>
                                </w:p>
                                <w:p w:rsidR="0036000F" w:rsidRPr="006358AD" w:rsidRDefault="0036000F" w:rsidP="0036000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</w:rPr>
                                    <w:t>縦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</w:rPr>
                                    <w:t>横</w:t>
                                  </w:r>
                                  <w:r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</w:rPr>
                                    <w:t>m）</w:t>
                                  </w:r>
                                </w:p>
                                <w:p w:rsidR="0036000F" w:rsidRPr="006358AD" w:rsidRDefault="0036000F" w:rsidP="0036000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</w:rPr>
                                    <w:t>枚同一のものを使用すること。</w:t>
                                  </w:r>
                                </w:p>
                                <w:p w:rsidR="0036000F" w:rsidRDefault="0036000F" w:rsidP="003600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000F" w:rsidRDefault="0036000F" w:rsidP="003600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36000F" w:rsidRDefault="0036000F" w:rsidP="003600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36000F" w:rsidRPr="00BF2E4B" w:rsidRDefault="0036000F" w:rsidP="0036000F">
                                  <w:pPr>
                                    <w:spacing w:line="160" w:lineRule="exact"/>
                                    <w:rPr>
                                      <w:sz w:val="20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2556D" id="テキスト ボックス 7" o:spid="_x0000_s1027" type="#_x0000_t202" style="position:absolute;margin-left:16.85pt;margin-top:12.15pt;width:87.85pt;height:11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+D3fgIAANkEAAAOAAAAZHJzL2Uyb0RvYy54bWysVEtu2zAQ3RfoHQjuG0mpE7dG5MB14KJA&#10;kARIiqxpirKFUiRL0pbcZQwEPUSvUHTd8+gifaQ/+XVV1At6hjPzZvhmRienbS3JUlhXaZXT7CCl&#10;RCiui0rNcvr5ZvLmHSXOM1UwqZXI6Uo4ejp8/eqkMQNxqOdaFsISgCg3aExO596bQZI4Phc1cwfa&#10;CAVjqW3NPFQ7SwrLGqDXMjlM0+Ok0bYwVnPhHG7PNkY6jPhlKbi/LEsnPJE5RW0+njae03AmwxM2&#10;mFlm5hXflsH+oYqaVQpJ91BnzDOysNULqLriVjtd+gOu60SXZcVFfANek6XPXnM9Z0bEt4AcZ/Y0&#10;uf8Hyy+WV5ZURU77lChWo0Xd+r67+9nd/e7W30m3/tGt193dL+ikH+hqjBsg6togzrcfdIu27+4d&#10;LgMLbWnr8I/3EdhB/GpPtmg94SEoy47TFCYOW9br99KjiJM8hBvr/EehaxKEnFp0M5LMlufOoxS4&#10;7lxCNqdlVUwqKaOycmNpyZKh8ZiXQjeUSOY8LnM6ib9QNSCehElFmpwevz1KY6YntpBrjzmVjH95&#10;iQA8qUJ+EYdvW2fgbMNNkHw7bSPle96muliBTqs38+kMn1RIdo56r5jFQIImLJm/xFFKjQr1VqJk&#10;ru23v90Hf8wJrJQ0GPCcuq8LZgVo+KQwQe+zXi9sRFR6R/1DKPaxZfrYohb1WIPKDOtseBSDv5c7&#10;sbS6vsUujkJWmJjiyJ1TvxPHfrN22GUuRqPohB0wzJ+ra8MDdOAtkHzT3jJrtl33GJgLvVsFNnjW&#10;/I1viFR6tPC6rOJkBJ43rKLHQcH+xG5vdz0s6GM9ej18kYZ/AAAA//8DAFBLAwQUAAYACAAAACEA&#10;FDg8VN4AAAAJAQAADwAAAGRycy9kb3ducmV2LnhtbEyPwU7DMBBE70j8g7VI3KhDEkob4lQIiSNC&#10;BA5wc+0lMcTrKHbT0q9nOZXbrGY087beHPwgZpyiC6TgepGBQDLBOuoUvL0+Xq1AxKTJ6iEQKvjB&#10;CJvm/KzWlQ17esG5TZ3gEoqVVtCnNFZSRtOj13ERRiT2PsPkdeJz6qSd9J7L/SDzLFtKrx3xQq9H&#10;fOjRfLc7r8DSeyDz4Z6Ojlrj1sfn1ZeZlbq8ONzfgUh4SKcw/OEzOjTMtA07slEMCorilpMK8rIA&#10;wX6erUsQWxY3yxJkU8v/HzS/AAAA//8DAFBLAQItABQABgAIAAAAIQC2gziS/gAAAOEBAAATAAAA&#10;AAAAAAAAAAAAAAAAAABbQ29udGVudF9UeXBlc10ueG1sUEsBAi0AFAAGAAgAAAAhADj9If/WAAAA&#10;lAEAAAsAAAAAAAAAAAAAAAAALwEAAF9yZWxzLy5yZWxzUEsBAi0AFAAGAAgAAAAhAPh74Pd+AgAA&#10;2QQAAA4AAAAAAAAAAAAAAAAALgIAAGRycy9lMm9Eb2MueG1sUEsBAi0AFAAGAAgAAAAhABQ4PFTe&#10;AAAACQEAAA8AAAAAAAAAAAAAAAAA2AQAAGRycy9kb3ducmV2LnhtbFBLBQYAAAAABAAEAPMAAADj&#10;BQAAAAA=&#10;" fillcolor="window" strokeweight=".5pt">
                      <v:textbox>
                        <w:txbxContent>
                          <w:p w:rsidR="0036000F" w:rsidRPr="006358AD" w:rsidRDefault="0036000F" w:rsidP="0036000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  <w:tab/>
                              <w:t>真</w:t>
                            </w:r>
                          </w:p>
                          <w:p w:rsidR="0036000F" w:rsidRPr="006358AD" w:rsidRDefault="0036000F" w:rsidP="0036000F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</w:rPr>
                              <w:t>縦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</w:rPr>
                              <w:t>横</w:t>
                            </w:r>
                            <w:r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</w:rPr>
                              <w:t>m）</w:t>
                            </w:r>
                          </w:p>
                          <w:p w:rsidR="0036000F" w:rsidRPr="006358AD" w:rsidRDefault="0036000F" w:rsidP="0036000F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</w:rPr>
                              <w:t>枚同一のものを使用すること。</w:t>
                            </w:r>
                          </w:p>
                          <w:p w:rsidR="0036000F" w:rsidRDefault="0036000F" w:rsidP="0036000F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6000F" w:rsidRDefault="0036000F" w:rsidP="0036000F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36000F" w:rsidRDefault="0036000F" w:rsidP="0036000F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36000F" w:rsidRPr="00BF2E4B" w:rsidRDefault="0036000F" w:rsidP="0036000F">
                            <w:pPr>
                              <w:spacing w:line="160" w:lineRule="exact"/>
                              <w:rPr>
                                <w:sz w:val="20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00F" w:rsidRPr="008527AF" w:rsidTr="00C34698">
        <w:trPr>
          <w:trHeight w:val="401"/>
        </w:trPr>
        <w:tc>
          <w:tcPr>
            <w:tcW w:w="1409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spacing w:line="192" w:lineRule="exact"/>
              <w:jc w:val="center"/>
              <w:rPr>
                <w:rFonts w:asciiTheme="minorEastAsia" w:hAnsiTheme="minorEastAsia" w:cs="PMingLiU"/>
                <w:color w:val="231916"/>
                <w:sz w:val="14"/>
                <w:szCs w:val="1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14"/>
                <w:szCs w:val="14"/>
                <w:lang w:eastAsia="ja-JP"/>
              </w:rPr>
              <w:t>フリガナ</w:t>
            </w:r>
          </w:p>
          <w:p w:rsidR="0036000F" w:rsidRPr="00A2136A" w:rsidRDefault="0036000F" w:rsidP="00C34698">
            <w:pPr>
              <w:pStyle w:val="TableParagraph"/>
              <w:spacing w:line="120" w:lineRule="exact"/>
              <w:jc w:val="center"/>
              <w:rPr>
                <w:rFonts w:asciiTheme="minorEastAsia" w:hAnsiTheme="minorEastAsia" w:cs="PMingLiU"/>
                <w:sz w:val="14"/>
                <w:szCs w:val="14"/>
                <w:lang w:eastAsia="ja-JP"/>
              </w:rPr>
            </w:pPr>
            <w:r w:rsidRPr="00A2136A">
              <w:rPr>
                <w:rFonts w:ascii="Times New Roman" w:eastAsia="TimesNewRomanPSMT" w:hAnsi="Times New Roman" w:cs="Times New Roman"/>
                <w:sz w:val="14"/>
                <w:szCs w:val="14"/>
              </w:rPr>
              <w:t>Name in katakana</w:t>
            </w:r>
          </w:p>
        </w:tc>
        <w:tc>
          <w:tcPr>
            <w:tcW w:w="5632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2" w:space="0" w:color="231916"/>
            </w:tcBorders>
          </w:tcPr>
          <w:p w:rsidR="0036000F" w:rsidRPr="008527AF" w:rsidRDefault="0036000F" w:rsidP="00C34698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男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女</w:t>
            </w:r>
          </w:p>
          <w:p w:rsidR="0036000F" w:rsidRPr="008527AF" w:rsidRDefault="0036000F" w:rsidP="00C34698">
            <w:pPr>
              <w:pStyle w:val="TableParagraph"/>
              <w:spacing w:line="207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41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36000F" w:rsidRPr="008527AF" w:rsidRDefault="0036000F" w:rsidP="00C34698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36000F" w:rsidRPr="008527AF" w:rsidTr="00C34698">
        <w:trPr>
          <w:trHeight w:val="527"/>
        </w:trPr>
        <w:tc>
          <w:tcPr>
            <w:tcW w:w="1409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氏名</w:t>
            </w:r>
          </w:p>
          <w:p w:rsidR="0036000F" w:rsidRPr="008527AF" w:rsidRDefault="0036000F" w:rsidP="00C34698">
            <w:pPr>
              <w:pStyle w:val="TableParagraph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  <w:tc>
          <w:tcPr>
            <w:tcW w:w="5632" w:type="dxa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36000F" w:rsidRPr="008527AF" w:rsidRDefault="0036000F" w:rsidP="00C34698">
            <w:pPr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2" w:space="0" w:color="231916"/>
              <w:bottom w:val="nil"/>
              <w:right w:val="single" w:sz="2" w:space="0" w:color="231916"/>
            </w:tcBorders>
            <w:textDirection w:val="tbRl"/>
          </w:tcPr>
          <w:p w:rsidR="0036000F" w:rsidRPr="008527AF" w:rsidRDefault="0036000F" w:rsidP="00C34698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36000F" w:rsidRPr="008527AF" w:rsidRDefault="0036000F" w:rsidP="00C34698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36000F" w:rsidRPr="008527AF" w:rsidTr="00C34698">
        <w:trPr>
          <w:trHeight w:val="823"/>
        </w:trPr>
        <w:tc>
          <w:tcPr>
            <w:tcW w:w="1409" w:type="dxa"/>
            <w:tcBorders>
              <w:top w:val="single" w:sz="2" w:space="0" w:color="231916"/>
              <w:left w:val="single" w:sz="7" w:space="0" w:color="231916"/>
              <w:bottom w:val="nil"/>
              <w:right w:val="single" w:sz="2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志望分野</w:t>
            </w:r>
          </w:p>
          <w:p w:rsidR="0036000F" w:rsidRPr="008527AF" w:rsidRDefault="0036000F" w:rsidP="00C34698">
            <w:pPr>
              <w:pStyle w:val="TableParagraph"/>
              <w:spacing w:line="16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6954" w:type="dxa"/>
            <w:gridSpan w:val="2"/>
            <w:tcBorders>
              <w:top w:val="single" w:sz="2" w:space="0" w:color="231916"/>
              <w:left w:val="single" w:sz="2" w:space="0" w:color="231916"/>
              <w:bottom w:val="nil"/>
              <w:right w:val="single" w:sz="2" w:space="0" w:color="231916"/>
            </w:tcBorders>
          </w:tcPr>
          <w:p w:rsidR="0036000F" w:rsidRPr="008527AF" w:rsidRDefault="0036000F" w:rsidP="00C34698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6000F" w:rsidRPr="008527AF" w:rsidRDefault="0036000F" w:rsidP="00C34698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6000F" w:rsidRPr="008527AF" w:rsidRDefault="0036000F" w:rsidP="00C34698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6000F" w:rsidRPr="008527AF" w:rsidRDefault="0036000F" w:rsidP="00991D72">
            <w:pPr>
              <w:pStyle w:val="TableParagraph"/>
              <w:tabs>
                <w:tab w:val="left" w:pos="6050"/>
              </w:tabs>
              <w:ind w:left="110"/>
              <w:rPr>
                <w:rFonts w:asciiTheme="minorEastAsia" w:hAnsiTheme="minorEastAsia" w:cs="PMingLiU"/>
                <w:sz w:val="20"/>
                <w:szCs w:val="20"/>
              </w:rPr>
            </w:pPr>
            <w:r w:rsidRPr="008527AF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>分野</w:t>
            </w:r>
          </w:p>
        </w:tc>
        <w:tc>
          <w:tcPr>
            <w:tcW w:w="2410" w:type="dxa"/>
            <w:vMerge/>
            <w:tcBorders>
              <w:left w:val="single" w:sz="2" w:space="0" w:color="231916"/>
              <w:bottom w:val="nil"/>
              <w:right w:val="single" w:sz="7" w:space="0" w:color="231916"/>
            </w:tcBorders>
          </w:tcPr>
          <w:p w:rsidR="0036000F" w:rsidRPr="008527AF" w:rsidRDefault="0036000F" w:rsidP="00C34698">
            <w:pPr>
              <w:pStyle w:val="TableParagraph"/>
              <w:spacing w:line="154" w:lineRule="exact"/>
              <w:ind w:left="833"/>
              <w:rPr>
                <w:rFonts w:asciiTheme="minorEastAsia" w:hAnsiTheme="minorEastAsia"/>
              </w:rPr>
            </w:pPr>
          </w:p>
        </w:tc>
      </w:tr>
      <w:tr w:rsidR="0036000F" w:rsidRPr="008527AF" w:rsidTr="00C34698">
        <w:trPr>
          <w:trHeight w:hRule="exact" w:val="868"/>
        </w:trPr>
        <w:tc>
          <w:tcPr>
            <w:tcW w:w="1409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生年月日</w:t>
            </w:r>
          </w:p>
          <w:p w:rsidR="00C34698" w:rsidRDefault="0036000F" w:rsidP="00C34698">
            <w:pPr>
              <w:pStyle w:val="TableParagraph"/>
              <w:spacing w:line="160" w:lineRule="exact"/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</w:p>
          <w:p w:rsidR="0036000F" w:rsidRPr="008527AF" w:rsidRDefault="0036000F" w:rsidP="00C34698">
            <w:pPr>
              <w:pStyle w:val="TableParagraph"/>
              <w:spacing w:line="16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  <w:tc>
          <w:tcPr>
            <w:tcW w:w="6954" w:type="dxa"/>
            <w:gridSpan w:val="2"/>
            <w:tcBorders>
              <w:top w:val="single" w:sz="2" w:space="0" w:color="231916"/>
              <w:left w:val="single" w:sz="2" w:space="0" w:color="231916"/>
              <w:bottom w:val="single" w:sz="7" w:space="0" w:color="231916"/>
            </w:tcBorders>
            <w:vAlign w:val="center"/>
          </w:tcPr>
          <w:p w:rsidR="0036000F" w:rsidRDefault="0036000F" w:rsidP="00C34698">
            <w:pPr>
              <w:pStyle w:val="TableParagraph"/>
              <w:snapToGrid w:val="0"/>
              <w:spacing w:line="180" w:lineRule="auto"/>
              <w:ind w:firstLineChars="400" w:firstLine="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西暦　　　　　　　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年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　</w:t>
            </w: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日生</w:t>
            </w:r>
          </w:p>
          <w:p w:rsidR="0036000F" w:rsidRPr="00230A54" w:rsidRDefault="0036000F" w:rsidP="00991D72">
            <w:pPr>
              <w:pStyle w:val="TableParagraph"/>
              <w:snapToGrid w:val="0"/>
              <w:spacing w:line="200" w:lineRule="exact"/>
              <w:ind w:firstLineChars="1250" w:firstLine="2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916"/>
                <w:sz w:val="20"/>
                <w:szCs w:val="20"/>
                <w:lang w:eastAsia="ja-JP"/>
              </w:rPr>
              <w:t xml:space="preserve">year            month              </w:t>
            </w:r>
            <w:r>
              <w:rPr>
                <w:rFonts w:ascii="Times New Roman" w:hAnsi="Times New Roman" w:cs="Times New Roman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230A54">
              <w:rPr>
                <w:rFonts w:ascii="Times New Roman" w:hAnsi="Times New Roman" w:cs="Times New Roman"/>
                <w:color w:val="231916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2410" w:type="dxa"/>
            <w:tcBorders>
              <w:top w:val="single" w:sz="2" w:space="0" w:color="231916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36000F" w:rsidRPr="008527AF" w:rsidRDefault="0036000F" w:rsidP="00C34698">
            <w:pPr>
              <w:pStyle w:val="TableParagraph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（満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 </w:t>
            </w:r>
            <w:r w:rsidRPr="008527AF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歳）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Age</w:t>
            </w:r>
          </w:p>
          <w:p w:rsidR="00991D72" w:rsidRDefault="0036000F" w:rsidP="0032720D">
            <w:pPr>
              <w:pStyle w:val="TableParagraph"/>
              <w:spacing w:line="200" w:lineRule="exact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〔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202</w:t>
            </w:r>
            <w:r w:rsidR="00522480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2</w:t>
            </w: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="00C1314A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9</w:t>
            </w: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  <w:r w:rsidR="00522480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3</w:t>
            </w:r>
            <w:r w:rsidR="00C1314A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0</w:t>
            </w:r>
            <w:r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日現在</w:t>
            </w:r>
            <w:r w:rsidR="00991D72" w:rsidRPr="008527A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〕</w:t>
            </w:r>
          </w:p>
          <w:p w:rsidR="0036000F" w:rsidRPr="008527AF" w:rsidRDefault="00991D72" w:rsidP="00FB50C6">
            <w:pPr>
              <w:pStyle w:val="TableParagraph"/>
              <w:spacing w:line="160" w:lineRule="exact"/>
              <w:jc w:val="center"/>
              <w:rPr>
                <w:rFonts w:asciiTheme="minorEastAsia" w:hAnsiTheme="minorEastAsia" w:cs="PMingLiU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As of </w:t>
            </w:r>
            <w:r w:rsidR="00C1314A">
              <w:rPr>
                <w:rFonts w:ascii="Times New Roman" w:eastAsia="TimesNewRomanPSMT" w:hAnsi="Times New Roman" w:cs="Times New Roman"/>
                <w:sz w:val="16"/>
                <w:szCs w:val="16"/>
              </w:rPr>
              <w:t>September</w:t>
            </w:r>
            <w:bookmarkStart w:id="0" w:name="_GoBack"/>
            <w:bookmarkEnd w:id="0"/>
            <w:r w:rsidR="00522480" w:rsidRPr="0052248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="00C1314A">
              <w:rPr>
                <w:rFonts w:ascii="Times New Roman" w:eastAsia="TimesNewRomanPSMT" w:hAnsi="Times New Roman" w:cs="Times New Roman"/>
                <w:sz w:val="16"/>
                <w:szCs w:val="16"/>
              </w:rPr>
              <w:t>0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, 20</w:t>
            </w:r>
            <w:r w:rsidR="00522480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2</w:t>
            </w:r>
            <w:r w:rsidR="00522480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2</w:t>
            </w:r>
          </w:p>
        </w:tc>
      </w:tr>
    </w:tbl>
    <w:p w:rsidR="0036000F" w:rsidRPr="0036000F" w:rsidRDefault="0036000F" w:rsidP="0036000F">
      <w:pPr>
        <w:tabs>
          <w:tab w:val="left" w:pos="4293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6000F" w:rsidRPr="0036000F" w:rsidSect="0036000F">
      <w:pgSz w:w="11906" w:h="16838"/>
      <w:pgMar w:top="998" w:right="403" w:bottom="278" w:left="4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0F" w:rsidRDefault="0036000F" w:rsidP="0036000F">
      <w:r>
        <w:separator/>
      </w:r>
    </w:p>
  </w:endnote>
  <w:endnote w:type="continuationSeparator" w:id="0">
    <w:p w:rsidR="0036000F" w:rsidRDefault="0036000F" w:rsidP="0036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0F" w:rsidRDefault="0036000F" w:rsidP="0036000F">
      <w:r>
        <w:separator/>
      </w:r>
    </w:p>
  </w:footnote>
  <w:footnote w:type="continuationSeparator" w:id="0">
    <w:p w:rsidR="0036000F" w:rsidRDefault="0036000F" w:rsidP="0036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7C"/>
    <w:rsid w:val="002267B1"/>
    <w:rsid w:val="00250584"/>
    <w:rsid w:val="002F655D"/>
    <w:rsid w:val="0032720D"/>
    <w:rsid w:val="0036000F"/>
    <w:rsid w:val="00413245"/>
    <w:rsid w:val="00522480"/>
    <w:rsid w:val="005D33E2"/>
    <w:rsid w:val="00614D12"/>
    <w:rsid w:val="00620022"/>
    <w:rsid w:val="0071189E"/>
    <w:rsid w:val="007803A0"/>
    <w:rsid w:val="00786DF3"/>
    <w:rsid w:val="008425CE"/>
    <w:rsid w:val="008B72AE"/>
    <w:rsid w:val="008F2E7E"/>
    <w:rsid w:val="00991D72"/>
    <w:rsid w:val="00A359F2"/>
    <w:rsid w:val="00B2788D"/>
    <w:rsid w:val="00B36578"/>
    <w:rsid w:val="00B945CB"/>
    <w:rsid w:val="00BF5D37"/>
    <w:rsid w:val="00C1314A"/>
    <w:rsid w:val="00C34698"/>
    <w:rsid w:val="00C468F1"/>
    <w:rsid w:val="00C97B4E"/>
    <w:rsid w:val="00CE547C"/>
    <w:rsid w:val="00FB27A8"/>
    <w:rsid w:val="00FB50C6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80CF36"/>
  <w15:chartTrackingRefBased/>
  <w15:docId w15:val="{A2F6AFA6-97AF-4C68-B986-FFF8B62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27A8"/>
  </w:style>
  <w:style w:type="character" w:customStyle="1" w:styleId="a4">
    <w:name w:val="日付 (文字)"/>
    <w:basedOn w:val="a0"/>
    <w:link w:val="a3"/>
    <w:uiPriority w:val="99"/>
    <w:semiHidden/>
    <w:rsid w:val="00FB27A8"/>
  </w:style>
  <w:style w:type="paragraph" w:styleId="a5">
    <w:name w:val="header"/>
    <w:basedOn w:val="a"/>
    <w:link w:val="a6"/>
    <w:uiPriority w:val="99"/>
    <w:unhideWhenUsed/>
    <w:rsid w:val="0036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00F"/>
  </w:style>
  <w:style w:type="paragraph" w:styleId="a7">
    <w:name w:val="footer"/>
    <w:basedOn w:val="a"/>
    <w:link w:val="a8"/>
    <w:uiPriority w:val="99"/>
    <w:unhideWhenUsed/>
    <w:rsid w:val="00360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00F"/>
  </w:style>
  <w:style w:type="paragraph" w:styleId="a9">
    <w:name w:val="Body Text"/>
    <w:basedOn w:val="a"/>
    <w:link w:val="aa"/>
    <w:uiPriority w:val="1"/>
    <w:qFormat/>
    <w:rsid w:val="0036000F"/>
    <w:pPr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a">
    <w:name w:val="本文 (文字)"/>
    <w:basedOn w:val="a0"/>
    <w:link w:val="a9"/>
    <w:uiPriority w:val="1"/>
    <w:rsid w:val="0036000F"/>
    <w:rPr>
      <w:rFonts w:ascii="PMingLiU" w:eastAsia="PMingLiU" w:hAnsi="PMingLiU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000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000F"/>
    <w:pPr>
      <w:jc w:val="left"/>
    </w:pPr>
    <w:rPr>
      <w:kern w:val="0"/>
      <w:sz w:val="22"/>
      <w:lang w:eastAsia="en-US"/>
    </w:rPr>
  </w:style>
  <w:style w:type="character" w:styleId="ab">
    <w:name w:val="Subtle Emphasis"/>
    <w:basedOn w:val="a0"/>
    <w:uiPriority w:val="19"/>
    <w:qFormat/>
    <w:rsid w:val="003600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tmdu</dc:creator>
  <cp:keywords/>
  <dc:description/>
  <cp:lastModifiedBy>gaknyu024</cp:lastModifiedBy>
  <cp:revision>25</cp:revision>
  <dcterms:created xsi:type="dcterms:W3CDTF">2019-04-04T00:47:00Z</dcterms:created>
  <dcterms:modified xsi:type="dcterms:W3CDTF">2022-04-20T08:05:00Z</dcterms:modified>
</cp:coreProperties>
</file>