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985"/>
        <w:gridCol w:w="3404"/>
      </w:tblGrid>
      <w:tr w:rsidR="001625ED" w:rsidRPr="008077CD" w:rsidTr="00CF6253">
        <w:trPr>
          <w:trHeight w:hRule="exact" w:val="576"/>
        </w:trPr>
        <w:tc>
          <w:tcPr>
            <w:tcW w:w="5103" w:type="dxa"/>
            <w:gridSpan w:val="2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ED118F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D63DC2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4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bottom"/>
          </w:tcPr>
          <w:p w:rsidR="001625ED" w:rsidRPr="00CF6253" w:rsidRDefault="003412A6" w:rsidP="00CF6253">
            <w:pPr>
              <w:jc w:val="right"/>
              <w:rPr>
                <w:rFonts w:asciiTheme="minorEastAsia" w:hAnsiTheme="minorEastAsia"/>
                <w:sz w:val="12"/>
                <w:lang w:eastAsia="ja-JP"/>
              </w:rPr>
            </w:pPr>
            <w:r w:rsidRPr="00CF6253">
              <w:rPr>
                <w:rFonts w:asciiTheme="minorEastAsia" w:hAnsiTheme="minorEastAsia" w:hint="eastAsia"/>
                <w:sz w:val="12"/>
                <w:lang w:eastAsia="ja-JP"/>
              </w:rPr>
              <w:t>※大学記入欄</w:t>
            </w:r>
          </w:p>
        </w:tc>
      </w:tr>
      <w:tr w:rsidR="00A03485" w:rsidRPr="008077CD" w:rsidTr="001B676F">
        <w:trPr>
          <w:trHeight w:hRule="exact" w:val="5105"/>
        </w:trPr>
        <w:tc>
          <w:tcPr>
            <w:tcW w:w="10492" w:type="dxa"/>
            <w:gridSpan w:val="4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427E3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2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ED118F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427E3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国費外国人留学生（大使館推薦対象）入学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427E30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</w:t>
            </w:r>
            <w:r>
              <w:rPr>
                <w:rFonts w:ascii="Times New Roman" w:eastAsia="ＭＳ 明朝" w:hAnsi="Times New Roman" w:cs="Times New Roman"/>
                <w:sz w:val="16"/>
                <w:lang w:eastAsia="ja-JP"/>
              </w:rPr>
              <w:t>2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</w:p>
          <w:p w:rsidR="00D63DC2" w:rsidRPr="00D63DC2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>for Japanese Government (Ministry of Education, Culture, Sports, Science and Technology)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International Student (Embassy Recommendation)</w:t>
            </w:r>
          </w:p>
          <w:p w:rsidR="00A03485" w:rsidRPr="008077CD" w:rsidRDefault="00427E30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17476</wp:posOffset>
                      </wp:positionV>
                      <wp:extent cx="1115695" cy="1439545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.4pt;width:87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976FBF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22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9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30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September 30, 2022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427E30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貴大学大学院医歯</w:t>
            </w:r>
            <w:r w:rsidRPr="00864809">
              <w:rPr>
                <w:sz w:val="20"/>
                <w:lang w:eastAsia="ja-JP"/>
              </w:rPr>
              <w:t>学総合研究科</w:t>
            </w:r>
            <w:r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427E30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I would like to enter the medical and dental sciences 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3412A6" w:rsidRPr="008077CD" w:rsidTr="007339C6">
        <w:trPr>
          <w:trHeight w:val="1805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3412A6" w:rsidRPr="008077CD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274024" w:rsidRDefault="003412A6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3412A6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3412A6" w:rsidRPr="00D16827" w:rsidRDefault="003412A6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3412A6" w:rsidRPr="00D16827" w:rsidRDefault="003412A6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3412A6" w:rsidRDefault="003412A6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3412A6" w:rsidRDefault="003412A6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3412A6" w:rsidRDefault="003412A6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3412A6" w:rsidRDefault="003412A6" w:rsidP="007339C6">
            <w:pPr>
              <w:widowControl/>
              <w:spacing w:line="120" w:lineRule="auto"/>
              <w:ind w:firstLineChars="350" w:firstLine="700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3412A6" w:rsidRPr="00274024" w:rsidRDefault="003412A6" w:rsidP="007339C6">
            <w:pPr>
              <w:widowControl/>
              <w:spacing w:line="160" w:lineRule="exact"/>
              <w:ind w:firstLineChars="450" w:firstLine="720"/>
              <w:rPr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3412A6" w:rsidRPr="008077CD" w:rsidTr="007339C6">
        <w:trPr>
          <w:trHeight w:val="1279"/>
        </w:trPr>
        <w:tc>
          <w:tcPr>
            <w:tcW w:w="1843" w:type="dxa"/>
            <w:vMerge/>
            <w:tcBorders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Pr="008077CD" w:rsidRDefault="003412A6" w:rsidP="003412A6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3412A6" w:rsidRDefault="003412A6" w:rsidP="003412A6">
            <w:pPr>
              <w:widowControl/>
              <w:spacing w:line="120" w:lineRule="auto"/>
              <w:ind w:firstLineChars="100" w:firstLine="160"/>
              <w:rPr>
                <w:sz w:val="14"/>
                <w:lang w:eastAsia="ja-JP"/>
              </w:rPr>
            </w:pPr>
            <w:r w:rsidRPr="00CF6253">
              <w:rPr>
                <w:rFonts w:hint="eastAsia"/>
                <w:sz w:val="16"/>
                <w:lang w:eastAsia="ja-JP"/>
              </w:rPr>
              <w:t>※</w:t>
            </w:r>
            <w:r w:rsidRPr="00CF6253">
              <w:rPr>
                <w:sz w:val="16"/>
                <w:lang w:eastAsia="ja-JP"/>
              </w:rPr>
              <w:t xml:space="preserve"> </w:t>
            </w:r>
            <w:r w:rsidRPr="00CF6253">
              <w:rPr>
                <w:rFonts w:hint="eastAsia"/>
                <w:sz w:val="16"/>
                <w:lang w:eastAsia="ja-JP"/>
              </w:rPr>
              <w:t>該当する分野のみ。該当分野については注１参照</w:t>
            </w:r>
            <w:r w:rsidR="00015C43">
              <w:rPr>
                <w:rFonts w:hint="eastAsia"/>
                <w:sz w:val="16"/>
                <w:lang w:eastAsia="ja-JP"/>
              </w:rPr>
              <w:t xml:space="preserve"> </w:t>
            </w:r>
            <w:r w:rsidRPr="00CF6253">
              <w:rPr>
                <w:sz w:val="14"/>
                <w:lang w:eastAsia="ja-JP"/>
              </w:rPr>
              <w:t>*Only if applicable. Refer to NOTE 1.</w:t>
            </w:r>
          </w:p>
          <w:p w:rsidR="003412A6" w:rsidRPr="003412A6" w:rsidRDefault="003412A6" w:rsidP="003412A6">
            <w:pPr>
              <w:widowControl/>
              <w:spacing w:line="120" w:lineRule="auto"/>
              <w:ind w:firstLineChars="100" w:firstLine="200"/>
              <w:rPr>
                <w:sz w:val="20"/>
                <w:lang w:eastAsia="ja-JP"/>
              </w:rPr>
            </w:pPr>
          </w:p>
          <w:p w:rsidR="003412A6" w:rsidRPr="00A3132D" w:rsidRDefault="003412A6" w:rsidP="00A3132D">
            <w:pPr>
              <w:widowControl/>
              <w:spacing w:line="0" w:lineRule="atLeast"/>
              <w:rPr>
                <w:sz w:val="20"/>
                <w:lang w:eastAsia="ja-JP"/>
              </w:rPr>
            </w:pPr>
            <w:r w:rsidRPr="00CF6253">
              <w:rPr>
                <w:rFonts w:hint="eastAsia"/>
                <w:sz w:val="20"/>
                <w:lang w:eastAsia="ja-JP"/>
              </w:rPr>
              <w:t>分野長</w:t>
            </w:r>
            <w:r w:rsidR="00A3132D">
              <w:rPr>
                <w:rFonts w:hint="eastAsia"/>
                <w:sz w:val="20"/>
                <w:lang w:eastAsia="ja-JP"/>
              </w:rPr>
              <w:t>・主任教授</w:t>
            </w:r>
            <w:r w:rsidR="0021157B">
              <w:rPr>
                <w:rFonts w:hint="eastAsia"/>
                <w:sz w:val="20"/>
                <w:lang w:eastAsia="ja-JP"/>
              </w:rPr>
              <w:t>氏名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　　　　　　　　　　　</w:t>
            </w:r>
            <w:r w:rsidRPr="00CF6253">
              <w:rPr>
                <w:sz w:val="20"/>
                <w:u w:val="single"/>
                <w:lang w:eastAsia="ja-JP"/>
              </w:rPr>
              <w:t xml:space="preserve">    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㊞</w:t>
            </w:r>
            <w:r w:rsidRPr="00CF6253">
              <w:rPr>
                <w:rFonts w:hint="eastAsia"/>
                <w:sz w:val="20"/>
                <w:lang w:eastAsia="ja-JP"/>
              </w:rPr>
              <w:t>（署名・捺印）</w:t>
            </w:r>
          </w:p>
          <w:p w:rsidR="003412A6" w:rsidRPr="003412A6" w:rsidRDefault="003412A6" w:rsidP="00A3132D">
            <w:pPr>
              <w:widowControl/>
              <w:spacing w:line="0" w:lineRule="atLeast"/>
              <w:rPr>
                <w:lang w:eastAsia="ja-JP"/>
              </w:rPr>
            </w:pP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</w:t>
            </w:r>
            <w:r w:rsidR="0021157B">
              <w:rPr>
                <w:rFonts w:ascii="Times New Roman" w:eastAsia="TimesNewRomanPSMT" w:hAnsi="Times New Roman" w:cs="Times New Roman"/>
                <w:sz w:val="16"/>
                <w:szCs w:val="16"/>
              </w:rPr>
              <w:t>d</w:t>
            </w:r>
            <w:r w:rsidR="00A3132D">
              <w:rPr>
                <w:rFonts w:ascii="Times New Roman" w:eastAsia="TimesNewRomanPSMT" w:hAnsi="Times New Roman" w:cs="Times New Roman"/>
                <w:sz w:val="16"/>
                <w:szCs w:val="16"/>
              </w:rPr>
              <w:t>/Chair professor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(Signature and personal seal)</w:t>
            </w:r>
          </w:p>
        </w:tc>
      </w:tr>
      <w:tr w:rsidR="007339C6" w:rsidRPr="008077CD" w:rsidTr="007339C6">
        <w:trPr>
          <w:trHeight w:hRule="exact" w:val="717"/>
        </w:trPr>
        <w:tc>
          <w:tcPr>
            <w:tcW w:w="1843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7339C6" w:rsidRPr="00FA6B6B" w:rsidRDefault="007339C6" w:rsidP="007339C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籍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地</w:t>
            </w:r>
          </w:p>
          <w:p w:rsidR="007339C6" w:rsidRPr="00FA6B6B" w:rsidRDefault="007339C6" w:rsidP="007339C6">
            <w:pPr>
              <w:pStyle w:val="TableParagraph"/>
              <w:spacing w:line="180" w:lineRule="exact"/>
              <w:jc w:val="center"/>
              <w:rPr>
                <w:iCs/>
                <w:spacing w:val="-4"/>
                <w:sz w:val="16"/>
                <w:lang w:eastAsia="ja-JP"/>
              </w:rPr>
            </w:pPr>
            <w:r w:rsidRPr="00FA6B6B">
              <w:rPr>
                <w:rStyle w:val="ac"/>
                <w:i w:val="0"/>
                <w:color w:val="auto"/>
                <w:spacing w:val="-4"/>
                <w:sz w:val="16"/>
                <w:lang w:eastAsia="ja-JP"/>
              </w:rPr>
              <w:t>（外国人留学生は国籍）</w:t>
            </w:r>
          </w:p>
          <w:p w:rsidR="007339C6" w:rsidRPr="00FA6B6B" w:rsidRDefault="007339C6" w:rsidP="007339C6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pacing w:val="-6"/>
                <w:sz w:val="12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 Nationality for international students)</w:t>
            </w:r>
          </w:p>
        </w:tc>
        <w:tc>
          <w:tcPr>
            <w:tcW w:w="5245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Default="007339C6" w:rsidP="007339C6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7339C6" w:rsidRPr="008077CD" w:rsidRDefault="007339C6" w:rsidP="007339C6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(Only name of pre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Pr="00926AC9" w:rsidRDefault="007339C6" w:rsidP="007339C6">
            <w:pPr>
              <w:pStyle w:val="TableParagraph"/>
              <w:spacing w:line="160" w:lineRule="exact"/>
              <w:ind w:right="119"/>
              <w:jc w:val="center"/>
              <w:rPr>
                <w:rStyle w:val="ac"/>
                <w:i w:val="0"/>
                <w:lang w:eastAsia="ja-JP"/>
              </w:rPr>
            </w:pPr>
          </w:p>
        </w:tc>
      </w:tr>
      <w:tr w:rsidR="007339C6" w:rsidRPr="008077CD" w:rsidTr="007339C6">
        <w:trPr>
          <w:trHeight w:val="606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7339C6" w:rsidRPr="00C82130" w:rsidRDefault="007339C6" w:rsidP="007339C6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現住所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7339C6" w:rsidRPr="007978B9" w:rsidRDefault="007339C6" w:rsidP="007339C6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7339C6" w:rsidRPr="008077CD" w:rsidTr="007339C6">
        <w:trPr>
          <w:trHeight w:val="578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Pr="00CF6253" w:rsidRDefault="007339C6" w:rsidP="007339C6">
            <w:pPr>
              <w:pStyle w:val="TableParagraph"/>
              <w:spacing w:line="264" w:lineRule="exact"/>
              <w:ind w:left="32"/>
              <w:jc w:val="both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携帯電話/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）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7339C6" w:rsidRPr="00D63DC2" w:rsidRDefault="007339C6" w:rsidP="007339C6">
            <w:pPr>
              <w:pStyle w:val="TableParagraph"/>
              <w:spacing w:line="160" w:lineRule="exact"/>
              <w:ind w:left="34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 w:hint="eastAsia"/>
                <w:sz w:val="14"/>
                <w:szCs w:val="16"/>
                <w:lang w:eastAsia="ja-JP"/>
              </w:rPr>
              <w:t>※携帯電話を持っていない場合は自宅の電話番号を記入すること。</w:t>
            </w:r>
            <w:r w:rsidRPr="00CF6253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/Write your home phone number unless you have a mobile phone.</w:t>
            </w:r>
          </w:p>
        </w:tc>
      </w:tr>
      <w:tr w:rsidR="007339C6" w:rsidRPr="008077CD" w:rsidTr="007339C6">
        <w:trPr>
          <w:trHeight w:val="936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7339C6" w:rsidRDefault="007339C6" w:rsidP="007339C6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7339C6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7339C6" w:rsidRPr="00686EB9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7339C6" w:rsidRPr="008077CD" w:rsidTr="007339C6">
        <w:trPr>
          <w:trHeight w:val="1523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7339C6" w:rsidRPr="002C51CB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7339C6" w:rsidRPr="000176A5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7339C6" w:rsidRDefault="007339C6" w:rsidP="007339C6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7339C6" w:rsidRPr="008077CD" w:rsidRDefault="007339C6" w:rsidP="007339C6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7339C6" w:rsidRPr="008E7196" w:rsidTr="007339C6">
        <w:trPr>
          <w:trHeight w:val="1513"/>
        </w:trPr>
        <w:tc>
          <w:tcPr>
            <w:tcW w:w="1843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7339C6" w:rsidRPr="008077CD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9C6" w:rsidRPr="008077CD" w:rsidRDefault="007339C6" w:rsidP="007339C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339C6" w:rsidRDefault="007339C6" w:rsidP="007339C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7339C6" w:rsidRDefault="007339C6" w:rsidP="007339C6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　　　</w:t>
            </w:r>
            <w:r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Default="00B127B2" w:rsidP="00686EB9">
      <w:pPr>
        <w:widowControl/>
        <w:ind w:firstLineChars="4200" w:firstLine="6720"/>
        <w:rPr>
          <w:rFonts w:asciiTheme="minorEastAsia" w:hAnsiTheme="minorEastAsia" w:cs="Times New Roman"/>
          <w:lang w:eastAsia="ja-JP"/>
        </w:rPr>
      </w:pPr>
      <w:r>
        <w:rPr>
          <w:sz w:val="16"/>
          <w:lang w:eastAsia="ja-JP"/>
        </w:rPr>
        <w:br w:type="page"/>
      </w:r>
      <w:r w:rsidR="00CE2C49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7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chrg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015C43" w:rsidRPr="00FA6B6B" w:rsidTr="00152B1E">
        <w:tc>
          <w:tcPr>
            <w:tcW w:w="10456" w:type="dxa"/>
            <w:gridSpan w:val="3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015C43" w:rsidRPr="00FA6B6B" w:rsidRDefault="00015C43" w:rsidP="00152B1E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015C43" w:rsidRPr="00FA6B6B" w:rsidRDefault="00015C43" w:rsidP="00152B1E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015C43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015C43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015C43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015C43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152B1E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CF6253" w:rsidRDefault="00015C43" w:rsidP="00152B1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015C43" w:rsidRPr="00CF6253" w:rsidRDefault="00015C43" w:rsidP="00152B1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>第　　回　　医師・歯科医師・獣医師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 xml:space="preserve">　国家試験合格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 xml:space="preserve">第　　　　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>号　　医</w:t>
            </w:r>
            <w:r w:rsidRPr="000176A5">
              <w:rPr>
                <w:rFonts w:asciiTheme="minorEastAsia" w:hAnsiTheme="minorEastAsia" w:hint="eastAsia"/>
                <w:lang w:eastAsia="ja-JP"/>
              </w:rPr>
              <w:t>籍</w:t>
            </w:r>
            <w:r w:rsidRPr="000176A5">
              <w:rPr>
                <w:rFonts w:asciiTheme="minorEastAsia" w:hAnsiTheme="minorEastAsia"/>
                <w:lang w:eastAsia="ja-JP"/>
              </w:rPr>
              <w:t>・歯科医籍・獣医籍　　登録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tcBorders>
              <w:bottom w:val="single" w:sz="4" w:space="0" w:color="auto"/>
            </w:tcBorders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992D19" w:rsidRPr="00015C43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75BEC" w:rsidRDefault="00675BEC" w:rsidP="00675BEC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>NOTE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>
        <w:rPr>
          <w:rFonts w:hint="eastAsia"/>
          <w:sz w:val="16"/>
          <w:lang w:eastAsia="ja-JP"/>
        </w:rPr>
        <w:t xml:space="preserve">　</w:t>
      </w:r>
      <w:r w:rsidRPr="00992D19">
        <w:rPr>
          <w:rFonts w:hint="eastAsia"/>
          <w:sz w:val="16"/>
          <w:lang w:eastAsia="ja-JP"/>
        </w:rPr>
        <w:t>１．</w:t>
      </w:r>
      <w:r w:rsidR="00A3132D">
        <w:rPr>
          <w:rFonts w:hint="eastAsia"/>
          <w:sz w:val="16"/>
          <w:lang w:eastAsia="ja-JP"/>
        </w:rPr>
        <w:t>精神行動医科学分野</w:t>
      </w:r>
      <w:r w:rsidR="00A3132D">
        <w:rPr>
          <w:rFonts w:hint="eastAsia"/>
          <w:sz w:val="16"/>
          <w:lang w:eastAsia="ja-JP"/>
        </w:rPr>
        <w:t>(</w:t>
      </w:r>
      <w:r w:rsidR="00A3132D" w:rsidRPr="00A3132D">
        <w:rPr>
          <w:rFonts w:hint="eastAsia"/>
          <w:sz w:val="16"/>
          <w:lang w:eastAsia="ja-JP"/>
        </w:rPr>
        <w:t>犯罪精神医学</w:t>
      </w:r>
      <w:r w:rsidR="00A3132D">
        <w:rPr>
          <w:rFonts w:hint="eastAsia"/>
          <w:sz w:val="16"/>
          <w:lang w:eastAsia="ja-JP"/>
        </w:rPr>
        <w:t>)</w:t>
      </w:r>
      <w:r w:rsidR="00A3132D" w:rsidRPr="00A3132D">
        <w:rPr>
          <w:rFonts w:hint="eastAsia"/>
          <w:sz w:val="16"/>
          <w:lang w:eastAsia="ja-JP"/>
        </w:rPr>
        <w:t>、</w:t>
      </w:r>
      <w:r w:rsidR="00A3132D">
        <w:rPr>
          <w:rFonts w:hint="eastAsia"/>
          <w:sz w:val="16"/>
          <w:lang w:eastAsia="ja-JP"/>
        </w:rPr>
        <w:t>精神行動医科学分野</w:t>
      </w:r>
      <w:r w:rsidR="00A3132D">
        <w:rPr>
          <w:rFonts w:hint="eastAsia"/>
          <w:sz w:val="16"/>
          <w:lang w:eastAsia="ja-JP"/>
        </w:rPr>
        <w:t>(</w:t>
      </w:r>
      <w:r w:rsidR="00A3132D" w:rsidRPr="00A3132D">
        <w:rPr>
          <w:rFonts w:hint="eastAsia"/>
          <w:sz w:val="16"/>
          <w:lang w:eastAsia="ja-JP"/>
        </w:rPr>
        <w:t>リエゾン精神医学</w:t>
      </w:r>
      <w:r w:rsidR="00A3132D" w:rsidRPr="00A3132D">
        <w:rPr>
          <w:rFonts w:hint="eastAsia"/>
          <w:sz w:val="16"/>
          <w:lang w:eastAsia="ja-JP"/>
        </w:rPr>
        <w:t>-</w:t>
      </w:r>
      <w:r w:rsidR="00A3132D" w:rsidRPr="00A3132D">
        <w:rPr>
          <w:rFonts w:hint="eastAsia"/>
          <w:sz w:val="16"/>
          <w:lang w:eastAsia="ja-JP"/>
        </w:rPr>
        <w:t>精神腫瘍学</w:t>
      </w:r>
      <w:r w:rsidR="00A3132D">
        <w:rPr>
          <w:rFonts w:hint="eastAsia"/>
          <w:sz w:val="16"/>
          <w:lang w:eastAsia="ja-JP"/>
        </w:rPr>
        <w:t>)</w:t>
      </w:r>
      <w:r w:rsidR="00A3132D" w:rsidRPr="00A3132D">
        <w:rPr>
          <w:rFonts w:hint="eastAsia"/>
          <w:sz w:val="16"/>
          <w:lang w:eastAsia="ja-JP"/>
        </w:rPr>
        <w:t>、</w:t>
      </w:r>
      <w:r w:rsidR="00A3132D">
        <w:rPr>
          <w:rFonts w:hint="eastAsia"/>
          <w:sz w:val="16"/>
          <w:lang w:eastAsia="ja-JP"/>
        </w:rPr>
        <w:t>歯周病学分野</w:t>
      </w:r>
      <w:r w:rsidR="00A3132D">
        <w:rPr>
          <w:rFonts w:hint="eastAsia"/>
          <w:sz w:val="16"/>
          <w:lang w:eastAsia="ja-JP"/>
        </w:rPr>
        <w:t>(</w:t>
      </w:r>
      <w:r w:rsidR="00A3132D">
        <w:rPr>
          <w:rFonts w:hint="eastAsia"/>
          <w:sz w:val="16"/>
          <w:lang w:eastAsia="ja-JP"/>
        </w:rPr>
        <w:t>歯周光線治療学</w:t>
      </w:r>
      <w:r w:rsidR="00A3132D">
        <w:rPr>
          <w:rFonts w:hint="eastAsia"/>
          <w:sz w:val="16"/>
          <w:lang w:eastAsia="ja-JP"/>
        </w:rPr>
        <w:t>)</w:t>
      </w:r>
      <w:r w:rsidR="00A3132D">
        <w:rPr>
          <w:rFonts w:hint="eastAsia"/>
          <w:sz w:val="16"/>
          <w:lang w:eastAsia="ja-JP"/>
        </w:rPr>
        <w:t>への出願に当たっては、指導教員及び各分野の主任教授両名の押印が必要とな</w:t>
      </w:r>
      <w:r w:rsidR="00665F9A">
        <w:rPr>
          <w:rFonts w:hint="eastAsia"/>
          <w:sz w:val="16"/>
          <w:lang w:eastAsia="ja-JP"/>
        </w:rPr>
        <w:t>る</w:t>
      </w:r>
      <w:r w:rsidR="00A3132D">
        <w:rPr>
          <w:rFonts w:hint="eastAsia"/>
          <w:sz w:val="16"/>
          <w:lang w:eastAsia="ja-JP"/>
        </w:rPr>
        <w:t>。また、</w:t>
      </w:r>
      <w:r w:rsidRPr="00992D19">
        <w:rPr>
          <w:rFonts w:hint="eastAsia"/>
          <w:spacing w:val="-2"/>
          <w:sz w:val="16"/>
          <w:lang w:eastAsia="ja-JP"/>
        </w:rPr>
        <w:t>連携大学院分野</w:t>
      </w:r>
      <w:r w:rsidR="00A3132D">
        <w:rPr>
          <w:rFonts w:hint="eastAsia"/>
          <w:spacing w:val="-2"/>
          <w:sz w:val="16"/>
          <w:lang w:eastAsia="ja-JP"/>
        </w:rPr>
        <w:t>(</w:t>
      </w:r>
      <w:r w:rsidR="00A3132D" w:rsidRPr="00A3132D">
        <w:rPr>
          <w:rFonts w:hint="eastAsia"/>
          <w:spacing w:val="-2"/>
          <w:sz w:val="16"/>
          <w:lang w:eastAsia="ja-JP"/>
        </w:rPr>
        <w:t xml:space="preserve">NCNP </w:t>
      </w:r>
      <w:r w:rsidR="00A3132D" w:rsidRPr="00A3132D">
        <w:rPr>
          <w:rFonts w:hint="eastAsia"/>
          <w:spacing w:val="-2"/>
          <w:sz w:val="16"/>
          <w:lang w:eastAsia="ja-JP"/>
        </w:rPr>
        <w:t>脳機能病態学、</w:t>
      </w:r>
      <w:r w:rsidR="00A3132D" w:rsidRPr="00A3132D">
        <w:rPr>
          <w:rFonts w:hint="eastAsia"/>
          <w:spacing w:val="-2"/>
          <w:sz w:val="16"/>
          <w:lang w:eastAsia="ja-JP"/>
        </w:rPr>
        <w:t>NCCHD</w:t>
      </w:r>
      <w:r w:rsidR="00A3132D" w:rsidRPr="00A3132D">
        <w:rPr>
          <w:rFonts w:hint="eastAsia"/>
          <w:spacing w:val="-2"/>
          <w:sz w:val="16"/>
          <w:lang w:eastAsia="ja-JP"/>
        </w:rPr>
        <w:t>成育医学、都医学研疾患分子生物学、</w:t>
      </w:r>
      <w:r w:rsidR="00A3132D" w:rsidRPr="00A3132D">
        <w:rPr>
          <w:rFonts w:hint="eastAsia"/>
          <w:spacing w:val="-2"/>
          <w:sz w:val="16"/>
          <w:lang w:eastAsia="ja-JP"/>
        </w:rPr>
        <w:t>JFCR</w:t>
      </w:r>
      <w:r w:rsidR="00A3132D" w:rsidRPr="00A3132D">
        <w:rPr>
          <w:rFonts w:hint="eastAsia"/>
          <w:spacing w:val="-2"/>
          <w:sz w:val="16"/>
          <w:lang w:eastAsia="ja-JP"/>
        </w:rPr>
        <w:t>腫瘍制御学</w:t>
      </w:r>
      <w:r w:rsidR="00A3132D">
        <w:rPr>
          <w:rFonts w:hint="eastAsia"/>
          <w:spacing w:val="-2"/>
          <w:sz w:val="16"/>
          <w:lang w:eastAsia="ja-JP"/>
        </w:rPr>
        <w:t>)</w:t>
      </w:r>
      <w:r w:rsidR="007339C6">
        <w:rPr>
          <w:rFonts w:hint="eastAsia"/>
          <w:spacing w:val="-2"/>
          <w:sz w:val="16"/>
          <w:lang w:eastAsia="ja-JP"/>
        </w:rPr>
        <w:t>の分野長</w:t>
      </w:r>
      <w:r w:rsidRPr="00992D19">
        <w:rPr>
          <w:rFonts w:hint="eastAsia"/>
          <w:spacing w:val="-2"/>
          <w:sz w:val="16"/>
          <w:lang w:eastAsia="ja-JP"/>
        </w:rPr>
        <w:t>以外が指導教員となる場合は、</w:t>
      </w:r>
      <w:r w:rsidR="003412A6">
        <w:rPr>
          <w:rFonts w:hint="eastAsia"/>
          <w:spacing w:val="-2"/>
          <w:sz w:val="16"/>
          <w:lang w:eastAsia="ja-JP"/>
        </w:rPr>
        <w:t>指導教員及び分野長</w:t>
      </w:r>
      <w:r w:rsidR="00665F9A">
        <w:rPr>
          <w:rFonts w:hint="eastAsia"/>
          <w:spacing w:val="-2"/>
          <w:sz w:val="16"/>
          <w:lang w:eastAsia="ja-JP"/>
        </w:rPr>
        <w:t>両名の押印が必要となる</w:t>
      </w:r>
      <w:r w:rsidR="003412A6">
        <w:rPr>
          <w:rFonts w:hint="eastAsia"/>
          <w:spacing w:val="-2"/>
          <w:sz w:val="16"/>
          <w:lang w:eastAsia="ja-JP"/>
        </w:rPr>
        <w:t>。</w:t>
      </w:r>
    </w:p>
    <w:p w:rsidR="00675BEC" w:rsidRPr="00992D19" w:rsidRDefault="007339C6" w:rsidP="00675BEC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</w:t>
      </w:r>
      <w:r w:rsidR="00665F9A" w:rsidRP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“Psychiatry and Behavioral Sciences (Forensic Mental Health)”, “Psychiatry and Behavioral Sciences (Liaison Psychiatry and Psycho-oncology)”,</w:t>
      </w:r>
      <w:r w:rsid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</w:t>
      </w:r>
      <w:r w:rsidR="00665F9A" w:rsidRP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>Periodontology (Photoperiodontics)”</w:t>
      </w:r>
      <w:r w:rsid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>,</w:t>
      </w:r>
      <w:r w:rsidR="00665F9A" w:rsidRP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“Joint Graduate School department</w:t>
      </w:r>
      <w:r w:rsid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>”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need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to get signatures and personal seals from both prospective supervisor and 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  <w:lang w:eastAsia="ja-JP"/>
        </w:rPr>
        <w:t>D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</w:rPr>
        <w:t>epartment head</w:t>
      </w:r>
      <w:r w:rsidR="00665F9A">
        <w:rPr>
          <w:rFonts w:ascii="Times New Roman" w:eastAsia="TimesNewRomanPSMT" w:hAnsi="Times New Roman" w:cs="Times New Roman"/>
          <w:sz w:val="16"/>
          <w:szCs w:val="16"/>
        </w:rPr>
        <w:t>/ Chair professor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.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２．記入欄が不足する場合は、別紙（任意）を作成し添付すること。</w:t>
      </w:r>
      <w:bookmarkStart w:id="0" w:name="_GoBack"/>
      <w:bookmarkEnd w:id="0"/>
    </w:p>
    <w:p w:rsidR="00675BEC" w:rsidRPr="00992D19" w:rsidRDefault="00675BEC" w:rsidP="00675BEC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sz w:val="16"/>
          <w:lang w:eastAsia="ja-JP"/>
        </w:rPr>
        <w:t>If there is not enough space, create a separate sheet and attach it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675BEC" w:rsidRPr="00992D19" w:rsidRDefault="00675BEC" w:rsidP="00675BEC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992D19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４．西暦で記入すること。</w:t>
      </w:r>
    </w:p>
    <w:p w:rsidR="00675BEC" w:rsidRPr="00992D19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５．学歴は、高等学校卒業から記入すること。</w:t>
      </w:r>
    </w:p>
    <w:p w:rsidR="00675BEC" w:rsidRPr="00E307B7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P</w:t>
      </w:r>
      <w:r w:rsidRPr="00C15C7E">
        <w:rPr>
          <w:rFonts w:ascii="Times New Roman" w:hAnsi="Times New Roman" w:cs="Times New Roman"/>
          <w:sz w:val="16"/>
        </w:rPr>
        <w:t>rovide your academic history following graduation</w:t>
      </w:r>
      <w:r w:rsidRPr="00C15C7E">
        <w:rPr>
          <w:rFonts w:ascii="Times New Roman" w:hAnsi="Times New Roman" w:cs="Times New Roman" w:hint="eastAsia"/>
          <w:sz w:val="16"/>
        </w:rPr>
        <w:t xml:space="preserve"> </w:t>
      </w:r>
      <w:r w:rsidRPr="00C15C7E">
        <w:rPr>
          <w:rFonts w:ascii="Times New Roman" w:hAnsi="Times New Roman" w:cs="Times New Roman"/>
          <w:sz w:val="16"/>
        </w:rPr>
        <w:t>from senior high school.</w:t>
      </w:r>
    </w:p>
    <w:p w:rsidR="000176A5" w:rsidRPr="00675BEC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sectPr w:rsidR="000176A5" w:rsidRPr="00675BEC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5C43"/>
    <w:rsid w:val="000176A5"/>
    <w:rsid w:val="000374EA"/>
    <w:rsid w:val="000557BD"/>
    <w:rsid w:val="000D1099"/>
    <w:rsid w:val="000E433E"/>
    <w:rsid w:val="00100F36"/>
    <w:rsid w:val="001358BF"/>
    <w:rsid w:val="001625ED"/>
    <w:rsid w:val="001B676F"/>
    <w:rsid w:val="0021157B"/>
    <w:rsid w:val="00214158"/>
    <w:rsid w:val="002541DB"/>
    <w:rsid w:val="00274024"/>
    <w:rsid w:val="002C51CB"/>
    <w:rsid w:val="00307252"/>
    <w:rsid w:val="003412A6"/>
    <w:rsid w:val="0037597F"/>
    <w:rsid w:val="003950B5"/>
    <w:rsid w:val="003B57F2"/>
    <w:rsid w:val="003F279A"/>
    <w:rsid w:val="00427E30"/>
    <w:rsid w:val="00435992"/>
    <w:rsid w:val="004671F8"/>
    <w:rsid w:val="00472947"/>
    <w:rsid w:val="00486BF8"/>
    <w:rsid w:val="00491B16"/>
    <w:rsid w:val="0049471D"/>
    <w:rsid w:val="004A0EE0"/>
    <w:rsid w:val="004A5369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65F9A"/>
    <w:rsid w:val="00675BEC"/>
    <w:rsid w:val="00686EB9"/>
    <w:rsid w:val="006E0038"/>
    <w:rsid w:val="006F633D"/>
    <w:rsid w:val="007020A2"/>
    <w:rsid w:val="007339C6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76FBF"/>
    <w:rsid w:val="00992D19"/>
    <w:rsid w:val="009B7DCB"/>
    <w:rsid w:val="00A00ED7"/>
    <w:rsid w:val="00A03485"/>
    <w:rsid w:val="00A15162"/>
    <w:rsid w:val="00A3132D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C07A8"/>
    <w:rsid w:val="00CE2C49"/>
    <w:rsid w:val="00CE576C"/>
    <w:rsid w:val="00CF6253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D118F"/>
    <w:rsid w:val="00EF6861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BFF139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gaknyu024</cp:lastModifiedBy>
  <cp:revision>3</cp:revision>
  <cp:lastPrinted>2019-04-25T06:40:00Z</cp:lastPrinted>
  <dcterms:created xsi:type="dcterms:W3CDTF">2022-04-20T07:55:00Z</dcterms:created>
  <dcterms:modified xsi:type="dcterms:W3CDTF">2022-04-20T07:59:00Z</dcterms:modified>
</cp:coreProperties>
</file>