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701"/>
        <w:gridCol w:w="463"/>
        <w:gridCol w:w="2939"/>
        <w:gridCol w:w="1985"/>
        <w:gridCol w:w="3404"/>
      </w:tblGrid>
      <w:tr w:rsidR="001625ED" w:rsidRPr="008077CD" w:rsidTr="001625ED">
        <w:trPr>
          <w:trHeight w:hRule="exact" w:val="576"/>
        </w:trPr>
        <w:tc>
          <w:tcPr>
            <w:tcW w:w="5103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2C09E6" w:rsidP="00E32C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【様式１】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1625ED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D63DC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4" w:type="dxa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077CD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A03485" w:rsidRPr="008077CD" w:rsidTr="001B676F">
        <w:trPr>
          <w:trHeight w:hRule="exact" w:val="5105"/>
        </w:trPr>
        <w:tc>
          <w:tcPr>
            <w:tcW w:w="10492" w:type="dxa"/>
            <w:gridSpan w:val="5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2A2D0F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2C09E6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医科歯科大学大学院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（後期）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課程 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生命理工医療科学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専攻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　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進学試験　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A35FDE" w:rsidRDefault="002A2D0F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/>
                <w:sz w:val="16"/>
              </w:rPr>
              <w:t>2021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D63DC2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103505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8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Doctoral</w:t>
            </w:r>
            <w:r w:rsidR="00A35FDE" w:rsidRPr="00D90BC9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D63DC2">
              <w:t xml:space="preserve"> </w:t>
            </w:r>
            <w:r w:rsidR="009B7DCB" w:rsidRPr="009B7DCB">
              <w:rPr>
                <w:rFonts w:ascii="Times New Roman" w:hAnsi="Times New Roman" w:cs="Times New Roman"/>
                <w:sz w:val="16"/>
                <w:szCs w:val="16"/>
              </w:rPr>
              <w:t>Biomedical Sciences and Engineering Track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8077CD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2A2D0F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年3月31日現在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2A2D0F">
              <w:rPr>
                <w:rFonts w:ascii="Times New Roman" w:eastAsia="TimesNewRomanPSMT" w:hAnsi="Times New Roman" w:cs="Times New Roman"/>
                <w:sz w:val="16"/>
                <w:szCs w:val="16"/>
              </w:rPr>
              <w:t>21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8077CD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864809">
              <w:rPr>
                <w:sz w:val="20"/>
                <w:lang w:eastAsia="ja-JP"/>
              </w:rPr>
              <w:t>貴大学大学院医歯科学総合研究科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="00F629EB">
              <w:rPr>
                <w:rFonts w:hint="eastAsia"/>
                <w:sz w:val="20"/>
                <w:lang w:eastAsia="ja-JP"/>
              </w:rPr>
              <w:t>（後期）</w:t>
            </w:r>
            <w:r w:rsidRPr="00864809">
              <w:rPr>
                <w:sz w:val="20"/>
                <w:lang w:eastAsia="ja-JP"/>
              </w:rPr>
              <w:t>課程</w:t>
            </w:r>
            <w:r w:rsidR="00F629EB">
              <w:rPr>
                <w:rFonts w:hint="eastAsia"/>
                <w:sz w:val="20"/>
                <w:lang w:eastAsia="ja-JP"/>
              </w:rPr>
              <w:t>生命理工医療科学</w:t>
            </w:r>
            <w:r w:rsidRPr="00864809">
              <w:rPr>
                <w:sz w:val="20"/>
                <w:lang w:eastAsia="ja-JP"/>
              </w:rPr>
              <w:t>専攻に入学したいので所定の書類を添えて</w:t>
            </w:r>
            <w:r w:rsidR="00686EB9">
              <w:rPr>
                <w:rFonts w:hint="eastAsia"/>
                <w:sz w:val="20"/>
                <w:lang w:eastAsia="ja-JP"/>
              </w:rPr>
              <w:t xml:space="preserve">　</w:t>
            </w:r>
            <w:r w:rsidRPr="00864809">
              <w:rPr>
                <w:sz w:val="20"/>
                <w:lang w:eastAsia="ja-JP"/>
              </w:rPr>
              <w:t>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9B7DC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b</w:t>
            </w:r>
            <w:r w:rsid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>iomedical sciences and e</w:t>
            </w:r>
            <w:r w:rsidR="009B7DCB" w:rsidRP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ngineering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274024" w:rsidRPr="008077CD" w:rsidTr="00D16827">
        <w:trPr>
          <w:trHeight w:val="2798"/>
        </w:trPr>
        <w:tc>
          <w:tcPr>
            <w:tcW w:w="2164" w:type="dxa"/>
            <w:gridSpan w:val="2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274024" w:rsidRDefault="00274024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A0EE0" w:rsidRPr="008077CD" w:rsidRDefault="004A0EE0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4024" w:rsidRPr="00274024" w:rsidRDefault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A5138D" w:rsidTr="00D16827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274024" w:rsidRPr="00D16827" w:rsidRDefault="00A5138D" w:rsidP="00531EF3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A0EE0" w:rsidRPr="00D16827" w:rsidRDefault="00D16827" w:rsidP="00D16827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="004A0EE0"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274024" w:rsidRDefault="00274024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A5138D" w:rsidRPr="00531EF3">
              <w:rPr>
                <w:sz w:val="20"/>
                <w:u w:val="single"/>
                <w:lang w:eastAsia="ja-JP"/>
              </w:rPr>
              <w:t xml:space="preserve">　　　　　　　　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 w:rsidR="00D16827">
              <w:rPr>
                <w:sz w:val="20"/>
                <w:u w:val="single"/>
                <w:lang w:eastAsia="ja-JP"/>
              </w:rPr>
              <w:t xml:space="preserve">    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274024" w:rsidRDefault="004A0EE0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 w:rsidR="00D16827"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="00D16827"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6079A3" w:rsidRDefault="006079A3" w:rsidP="006079A3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D16827" w:rsidRDefault="006079A3" w:rsidP="006079A3">
            <w:pPr>
              <w:widowControl/>
              <w:spacing w:line="220" w:lineRule="exac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※</w:t>
            </w:r>
          </w:p>
          <w:p w:rsidR="00D16827" w:rsidRDefault="00274024" w:rsidP="00D16827">
            <w:pPr>
              <w:widowControl/>
              <w:snapToGrid w:val="0"/>
              <w:spacing w:line="276" w:lineRule="auto"/>
              <w:contextualSpacing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D16827">
              <w:rPr>
                <w:rFonts w:hint="eastAsia"/>
                <w:sz w:val="20"/>
                <w:lang w:eastAsia="ja-JP"/>
              </w:rPr>
              <w:t>分野長</w:t>
            </w:r>
            <w:r w:rsidR="00D16827" w:rsidRPr="00531EF3">
              <w:rPr>
                <w:sz w:val="20"/>
                <w:lang w:eastAsia="ja-JP"/>
              </w:rPr>
              <w:t>氏名</w:t>
            </w:r>
            <w:r w:rsidR="00D16827"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D16827"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="00D16827" w:rsidRPr="00531EF3">
              <w:rPr>
                <w:sz w:val="20"/>
                <w:u w:val="single"/>
                <w:lang w:eastAsia="ja-JP"/>
              </w:rPr>
              <w:t xml:space="preserve">　</w:t>
            </w:r>
            <w:r w:rsidR="00D16827"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="00D16827" w:rsidRPr="00531EF3">
              <w:rPr>
                <w:rFonts w:hint="eastAsia"/>
                <w:sz w:val="20"/>
                <w:lang w:eastAsia="ja-JP"/>
              </w:rPr>
              <w:t>（署名</w:t>
            </w:r>
            <w:r w:rsidR="00D16827" w:rsidRPr="00531EF3">
              <w:rPr>
                <w:sz w:val="20"/>
                <w:lang w:eastAsia="ja-JP"/>
              </w:rPr>
              <w:t>・</w:t>
            </w:r>
            <w:r w:rsidR="00D16827"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D16827" w:rsidRDefault="00D16827" w:rsidP="00D16827">
            <w:pPr>
              <w:widowControl/>
              <w:snapToGrid w:val="0"/>
              <w:spacing w:line="276" w:lineRule="auto"/>
              <w:contextualSpacing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="004B1AC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D</w:t>
            </w:r>
            <w:r w:rsidR="004B1AC0">
              <w:rPr>
                <w:rFonts w:ascii="Times New Roman" w:eastAsia="TimesNewRomanPSMT" w:hAnsi="Times New Roman" w:cs="Times New Roman"/>
                <w:sz w:val="16"/>
                <w:szCs w:val="16"/>
              </w:rPr>
              <w:t>epartment head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4B1AC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  <w:r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</w:p>
          <w:p w:rsidR="00D16827" w:rsidRDefault="00D16827" w:rsidP="00D16827">
            <w:pPr>
              <w:widowControl/>
              <w:spacing w:line="120" w:lineRule="auto"/>
              <w:rPr>
                <w:sz w:val="20"/>
                <w:lang w:eastAsia="ja-JP"/>
              </w:rPr>
            </w:pPr>
          </w:p>
          <w:p w:rsidR="00274024" w:rsidRDefault="00274024" w:rsidP="00D16827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A0EE0" w:rsidRPr="00274024" w:rsidRDefault="004A0EE0" w:rsidP="004A0EE0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BD6922" w:rsidRPr="008077CD" w:rsidTr="006079A3">
        <w:trPr>
          <w:trHeight w:hRule="exact" w:val="868"/>
        </w:trPr>
        <w:tc>
          <w:tcPr>
            <w:tcW w:w="2164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BD6922" w:rsidRPr="008077CD" w:rsidRDefault="00BD6922" w:rsidP="004A0EE0">
            <w:pPr>
              <w:pStyle w:val="TableParagraph"/>
              <w:tabs>
                <w:tab w:val="left" w:pos="884"/>
                <w:tab w:val="left" w:pos="1583"/>
              </w:tabs>
              <w:spacing w:line="200" w:lineRule="exact"/>
              <w:ind w:left="181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籍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地</w:t>
            </w:r>
          </w:p>
          <w:p w:rsidR="00BD6922" w:rsidRDefault="00BD6922" w:rsidP="004A0EE0">
            <w:pPr>
              <w:pStyle w:val="TableParagraph"/>
              <w:spacing w:line="180" w:lineRule="exact"/>
              <w:ind w:left="117"/>
              <w:jc w:val="center"/>
              <w:rPr>
                <w:rStyle w:val="ac"/>
                <w:i w:val="0"/>
                <w:sz w:val="16"/>
                <w:lang w:eastAsia="ja-JP"/>
              </w:rPr>
            </w:pPr>
            <w:r w:rsidRPr="00CA1364">
              <w:rPr>
                <w:rStyle w:val="ac"/>
                <w:i w:val="0"/>
                <w:sz w:val="16"/>
                <w:lang w:eastAsia="ja-JP"/>
              </w:rPr>
              <w:t>（外国人留学生は国籍）</w:t>
            </w:r>
          </w:p>
          <w:p w:rsidR="00BD6922" w:rsidRDefault="00BD6922" w:rsidP="00531EF3">
            <w:pPr>
              <w:pStyle w:val="TableParagraph"/>
              <w:spacing w:line="240" w:lineRule="exact"/>
              <w:ind w:left="11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Legal domicile</w:t>
            </w:r>
          </w:p>
          <w:p w:rsidR="00BD6922" w:rsidRPr="004A0EE0" w:rsidRDefault="00BD6922" w:rsidP="004A0EE0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z w:val="12"/>
                <w:lang w:eastAsia="ja-JP"/>
              </w:rPr>
            </w:pPr>
            <w:r w:rsidRPr="004A0EE0">
              <w:rPr>
                <w:rFonts w:ascii="Times New Roman" w:eastAsia="TimesNewRomanPSMT" w:hAnsi="Times New Roman" w:cs="Times New Roman"/>
                <w:sz w:val="12"/>
                <w:szCs w:val="16"/>
              </w:rPr>
              <w:t>( Nationality for international students)</w:t>
            </w:r>
          </w:p>
        </w:tc>
        <w:tc>
          <w:tcPr>
            <w:tcW w:w="4924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BD6922" w:rsidRDefault="00BD6922" w:rsidP="00A5138D">
            <w:pPr>
              <w:pStyle w:val="TableParagraph"/>
              <w:spacing w:before="1" w:line="260" w:lineRule="exact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BD6922" w:rsidRPr="008077CD" w:rsidRDefault="00BD6922" w:rsidP="004A0EE0">
            <w:pPr>
              <w:pStyle w:val="TableParagraph"/>
              <w:wordWrap w:val="0"/>
              <w:spacing w:before="1" w:line="260" w:lineRule="exact"/>
              <w:jc w:val="right"/>
              <w:rPr>
                <w:rFonts w:asciiTheme="minorEastAsia" w:hAnsiTheme="minorEastAsia"/>
                <w:sz w:val="26"/>
                <w:szCs w:val="26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(Only name of prefecture for legal domicile)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BD6922" w:rsidRPr="00926AC9" w:rsidRDefault="00BD6922" w:rsidP="005C31FE">
            <w:pPr>
              <w:pStyle w:val="TableParagraph"/>
              <w:spacing w:line="160" w:lineRule="exact"/>
              <w:ind w:right="119"/>
              <w:jc w:val="center"/>
              <w:rPr>
                <w:rStyle w:val="ac"/>
                <w:i w:val="0"/>
                <w:lang w:eastAsia="ja-JP"/>
              </w:rPr>
            </w:pPr>
          </w:p>
        </w:tc>
      </w:tr>
      <w:tr w:rsidR="001B676F" w:rsidRPr="008077CD" w:rsidTr="001B676F">
        <w:trPr>
          <w:trHeight w:val="606"/>
        </w:trPr>
        <w:tc>
          <w:tcPr>
            <w:tcW w:w="2164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28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E42DAC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D63DC2">
        <w:trPr>
          <w:trHeight w:val="467"/>
        </w:trPr>
        <w:tc>
          <w:tcPr>
            <w:tcW w:w="2164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8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D63DC2">
        <w:trPr>
          <w:trHeight w:val="451"/>
        </w:trPr>
        <w:tc>
          <w:tcPr>
            <w:tcW w:w="2164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8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686EB9">
        <w:trPr>
          <w:trHeight w:val="936"/>
        </w:trPr>
        <w:tc>
          <w:tcPr>
            <w:tcW w:w="2164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8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686EB9" w:rsidRDefault="00D63DC2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686EB9" w:rsidRDefault="00686EB9" w:rsidP="00686EB9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1B676F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686EB9" w:rsidRPr="00686EB9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0176A5">
        <w:trPr>
          <w:trHeight w:val="1523"/>
        </w:trPr>
        <w:tc>
          <w:tcPr>
            <w:tcW w:w="1701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1" w:type="dxa"/>
            <w:gridSpan w:val="4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0176A5">
        <w:trPr>
          <w:trHeight w:val="1513"/>
        </w:trPr>
        <w:tc>
          <w:tcPr>
            <w:tcW w:w="1701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1" w:type="dxa"/>
            <w:gridSpan w:val="4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CE2C49" w:rsidRDefault="00B127B2" w:rsidP="00686EB9">
      <w:pPr>
        <w:widowControl/>
        <w:ind w:firstLineChars="4200" w:firstLine="6720"/>
        <w:rPr>
          <w:rFonts w:asciiTheme="minorEastAsia" w:hAnsiTheme="minorEastAsia" w:cs="Times New Roman"/>
          <w:lang w:eastAsia="ja-JP"/>
        </w:rPr>
      </w:pPr>
      <w:r>
        <w:rPr>
          <w:sz w:val="16"/>
          <w:lang w:eastAsia="ja-JP"/>
        </w:rPr>
        <w:br w:type="page"/>
      </w:r>
      <w:r w:rsidR="00CE2C49" w:rsidRPr="00CE2C49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7978B9" w:rsidRPr="002C51CB" w:rsidRDefault="00CE2C49" w:rsidP="00CE2C49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59239B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  <w:r w:rsidRPr="00F840E5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91F1EE" wp14:editId="61FAEDC8">
                <wp:simplePos x="0" y="0"/>
                <wp:positionH relativeFrom="page">
                  <wp:posOffset>465667</wp:posOffset>
                </wp:positionH>
                <wp:positionV relativeFrom="page">
                  <wp:posOffset>770466</wp:posOffset>
                </wp:positionV>
                <wp:extent cx="6748145" cy="6697133"/>
                <wp:effectExtent l="0" t="0" r="14605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6697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2704"/>
                              <w:gridCol w:w="5234"/>
                              <w:gridCol w:w="2250"/>
                            </w:tblGrid>
                            <w:tr w:rsidR="007978B9" w:rsidTr="00B127B2"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single" w:sz="7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7978B9" w:rsidRDefault="007978B9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line="200" w:lineRule="exact"/>
                                    <w:ind w:left="3408"/>
                                    <w:jc w:val="both"/>
                                    <w:rPr>
                                      <w:rFonts w:ascii="PMingLiU" w:eastAsia="PMingLiU" w:hAnsi="PMingLiU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MingLiU" w:eastAsia="PMingLiU" w:hAnsi="PMingLiU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履</w:t>
                                  </w:r>
                                  <w:r>
                                    <w:rPr>
                                      <w:rFonts w:ascii="PMingLiU" w:eastAsia="PMingLiU" w:hAnsi="PMingLiU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歴</w:t>
                                  </w:r>
                                  <w:r>
                                    <w:rPr>
                                      <w:rFonts w:ascii="PMingLiU" w:eastAsia="PMingLiU" w:hAnsi="PMingLiU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事</w:t>
                                  </w:r>
                                  <w:r>
                                    <w:rPr>
                                      <w:rFonts w:ascii="PMingLiU" w:eastAsia="PMingLiU" w:hAnsi="PMingLiU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項</w:t>
                                  </w:r>
                                </w:p>
                                <w:p w:rsidR="00CE2C49" w:rsidRDefault="00CE2C49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before="54" w:line="160" w:lineRule="exact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</w:rPr>
                                  </w:pPr>
                                  <w:r w:rsidRPr="00CE2C4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Personal History Data</w:t>
                                  </w:r>
                                </w:p>
                              </w:tc>
                            </w:tr>
                            <w:tr w:rsidR="005E14E9" w:rsidRPr="000176A5" w:rsidTr="004671F8">
                              <w:trPr>
                                <w:trHeight w:hRule="exact" w:val="555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2" w:space="0" w:color="231916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5E14E9" w:rsidRPr="00E32C8B" w:rsidRDefault="005E14E9" w:rsidP="005E14E9">
                                  <w:pPr>
                                    <w:pStyle w:val="TableParagraph"/>
                                    <w:ind w:left="113" w:right="113"/>
                                    <w:rPr>
                                      <w:rFonts w:ascii="PMingLiU" w:hAnsi="PMingLiU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Scholastic career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0176A5" w:rsidRDefault="005E14E9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4671F8" w:rsidRPr="000176A5" w:rsidRDefault="004671F8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5E14E9" w:rsidRPr="000176A5" w:rsidRDefault="000176A5" w:rsidP="000176A5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pacing w:before="60"/>
                                    <w:ind w:firstLineChars="2929" w:firstLine="5858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高等学校</w:t>
                                  </w:r>
                                  <w:r w:rsidR="005E14E9"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w w:val="95"/>
                                      <w:sz w:val="20"/>
                                      <w:szCs w:val="20"/>
                                      <w:lang w:eastAsia="ja-JP"/>
                                    </w:rPr>
                                    <w:t>卒業</w:t>
                                  </w:r>
                                </w:p>
                              </w:tc>
                            </w:tr>
                            <w:tr w:rsidR="004671F8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71F8" w:rsidRDefault="004671F8" w:rsidP="004671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71F8" w:rsidRDefault="004671F8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4671F8" w:rsidRPr="000176A5" w:rsidRDefault="004671F8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71F8" w:rsidRPr="000176A5" w:rsidRDefault="004671F8" w:rsidP="004671F8">
                                  <w:pPr>
                                    <w:pStyle w:val="TableParagraph"/>
                                    <w:tabs>
                                      <w:tab w:val="left" w:pos="4206"/>
                                      <w:tab w:val="left" w:pos="6190"/>
                                      <w:tab w:val="left" w:pos="6885"/>
                                    </w:tabs>
                                    <w:spacing w:before="60"/>
                                    <w:ind w:left="2222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</w:tc>
                            </w:tr>
                            <w:tr w:rsidR="005B6B82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5B6B82" w:rsidRDefault="005B6B82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5B6B82" w:rsidRDefault="005B6B82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4206"/>
                                      <w:tab w:val="left" w:pos="6190"/>
                                    </w:tabs>
                                    <w:spacing w:before="60"/>
                                    <w:ind w:left="2222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 卒業</w:t>
                                  </w:r>
                                </w:p>
                              </w:tc>
                            </w:tr>
                            <w:tr w:rsidR="005B6B82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5B6B82" w:rsidRDefault="005B6B82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1490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自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1490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至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pacing w:before="6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6B82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5B6B82" w:rsidRDefault="005B6B82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 w:firstLineChars="50" w:firstLine="8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pacing w:before="6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16AD0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316AD0" w:rsidRPr="00E32C8B" w:rsidRDefault="00316AD0" w:rsidP="005B6B82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職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Work history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自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</w:p>
                                <w:p w:rsidR="00316AD0" w:rsidRPr="000176A5" w:rsidRDefault="00316AD0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至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5B6B82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16AD0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Default="00316AD0" w:rsidP="005B6B82">
                                  <w:pPr>
                                    <w:pStyle w:val="TableParagraph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自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</w:p>
                                <w:p w:rsidR="00316AD0" w:rsidRPr="000176A5" w:rsidRDefault="00316AD0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至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5B6B82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16AD0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Default="00316AD0" w:rsidP="005B6B82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自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</w:p>
                                <w:p w:rsidR="00316AD0" w:rsidRPr="000176A5" w:rsidRDefault="00316AD0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至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5B6B82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16AD0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Default="00316AD0" w:rsidP="005B6B82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316AD0" w:rsidRPr="000176A5" w:rsidRDefault="00316AD0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5B6B82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16AD0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Default="00316AD0" w:rsidP="005B6B82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316AD0" w:rsidRPr="000176A5" w:rsidRDefault="00316AD0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5B6B82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16AD0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Default="00316AD0" w:rsidP="00316AD0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316AD0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316AD0" w:rsidRPr="000176A5" w:rsidRDefault="00316AD0" w:rsidP="00316AD0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316AD0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16AD0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Default="00316AD0" w:rsidP="00316AD0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316AD0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316AD0" w:rsidRPr="000176A5" w:rsidRDefault="00316AD0" w:rsidP="00316AD0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316AD0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16AD0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316AD0" w:rsidRPr="00E32C8B" w:rsidRDefault="00316AD0" w:rsidP="00316AD0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Credentials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4" w:space="0" w:color="auto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Default="00316AD0" w:rsidP="00316AD0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316AD0" w:rsidRPr="000176A5" w:rsidRDefault="00316AD0" w:rsidP="00316AD0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316AD0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16AD0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6AD0" w:rsidRDefault="00316AD0" w:rsidP="00316AD0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4" w:space="0" w:color="auto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Default="00316AD0" w:rsidP="00316AD0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316AD0" w:rsidRPr="000176A5" w:rsidRDefault="00316AD0" w:rsidP="00316AD0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316AD0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16AD0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6AD0" w:rsidRDefault="00316AD0" w:rsidP="00316AD0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4" w:space="0" w:color="auto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Default="00316AD0" w:rsidP="00316AD0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316AD0" w:rsidRPr="000176A5" w:rsidRDefault="00316AD0" w:rsidP="00316AD0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316AD0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16AD0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316AD0" w:rsidRPr="00CC02C8" w:rsidRDefault="00316AD0" w:rsidP="00316AD0">
                                  <w:pPr>
                                    <w:pStyle w:val="TableParagraph"/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color w:val="231916"/>
                                      <w:w w:val="95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賞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罰</w:t>
                                  </w:r>
                                  <w:r w:rsidRPr="00CC02C8">
                                    <w:rPr>
                                      <w:rFonts w:ascii="Times New Roman" w:hAnsi="Times New Roman" w:cs="Times New Roman"/>
                                      <w:color w:val="231916"/>
                                      <w:w w:val="95"/>
                                      <w:sz w:val="14"/>
                                      <w:szCs w:val="20"/>
                                      <w:lang w:eastAsia="ja-JP"/>
                                    </w:rPr>
                                    <w:t>Awards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4" w:space="0" w:color="auto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Default="00316AD0" w:rsidP="00316AD0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316AD0" w:rsidRPr="000176A5" w:rsidRDefault="00316AD0" w:rsidP="00316AD0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316AD0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16AD0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6AD0" w:rsidRDefault="00316AD0" w:rsidP="00316AD0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4" w:space="0" w:color="auto"/>
                                    <w:bottom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16AD0" w:rsidRDefault="00316AD0" w:rsidP="00316AD0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316AD0" w:rsidRPr="000176A5" w:rsidRDefault="00316AD0" w:rsidP="00316AD0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7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16AD0" w:rsidRPr="000176A5" w:rsidRDefault="00316AD0" w:rsidP="00316AD0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16AD0" w:rsidTr="00486BF8">
                              <w:trPr>
                                <w:gridAfter w:val="1"/>
                                <w:wAfter w:w="2250" w:type="dxa"/>
                                <w:trHeight w:hRule="exact" w:val="6280"/>
                                <w:jc w:val="center"/>
                              </w:trPr>
                              <w:tc>
                                <w:tcPr>
                                  <w:tcW w:w="8352" w:type="dxa"/>
                                  <w:gridSpan w:val="3"/>
                                  <w:tcBorders>
                                    <w:top w:val="single" w:sz="7" w:space="0" w:color="231916"/>
                                    <w:left w:val="nil"/>
                                    <w:bottom w:val="nil"/>
                                  </w:tcBorders>
                                </w:tcPr>
                                <w:p w:rsidR="00316AD0" w:rsidRDefault="00316AD0" w:rsidP="00316AD0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78B9" w:rsidRDefault="007978B9" w:rsidP="007978B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1F1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6.65pt;margin-top:60.65pt;width:531.35pt;height:527.3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2704"/>
                        <w:gridCol w:w="5234"/>
                        <w:gridCol w:w="2250"/>
                      </w:tblGrid>
                      <w:tr w:rsidR="007978B9" w:rsidTr="00B127B2"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single" w:sz="7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7978B9" w:rsidRDefault="007978B9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line="200" w:lineRule="exact"/>
                              <w:ind w:left="3408"/>
                              <w:jc w:val="both"/>
                              <w:rPr>
                                <w:rFonts w:ascii="PMingLiU" w:eastAsia="PMingLiU" w:hAnsi="PMingLiU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color w:val="231916"/>
                                <w:sz w:val="20"/>
                                <w:szCs w:val="20"/>
                              </w:rPr>
                              <w:t>履</w:t>
                            </w:r>
                            <w:r>
                              <w:rPr>
                                <w:rFonts w:ascii="PMingLiU" w:eastAsia="PMingLiU" w:hAnsi="PMingLiU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歴</w:t>
                            </w:r>
                            <w:r>
                              <w:rPr>
                                <w:rFonts w:ascii="PMingLiU" w:eastAsia="PMingLiU" w:hAnsi="PMingLiU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事</w:t>
                            </w:r>
                            <w:r>
                              <w:rPr>
                                <w:rFonts w:ascii="PMingLiU" w:eastAsia="PMingLiU" w:hAnsi="PMingLiU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項</w:t>
                            </w:r>
                          </w:p>
                          <w:p w:rsidR="00CE2C49" w:rsidRDefault="00CE2C49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before="54" w:line="160" w:lineRule="exact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</w:rPr>
                            </w:pPr>
                            <w:r w:rsidRPr="00CE2C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Personal History Data</w:t>
                            </w:r>
                          </w:p>
                        </w:tc>
                      </w:tr>
                      <w:tr w:rsidR="005E14E9" w:rsidRPr="000176A5" w:rsidTr="004671F8">
                        <w:trPr>
                          <w:trHeight w:hRule="exact" w:val="555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2" w:space="0" w:color="231916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5E14E9" w:rsidRPr="00E32C8B" w:rsidRDefault="005E14E9" w:rsidP="005E14E9">
                            <w:pPr>
                              <w:pStyle w:val="TableParagraph"/>
                              <w:ind w:left="113" w:right="113"/>
                              <w:rPr>
                                <w:rFonts w:ascii="PMingLiU" w:hAnsi="PMingLiU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学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Scholastic career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0176A5" w:rsidRDefault="005E14E9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4671F8" w:rsidRPr="000176A5" w:rsidRDefault="004671F8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5E14E9" w:rsidRPr="000176A5" w:rsidRDefault="000176A5" w:rsidP="000176A5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pacing w:before="60"/>
                              <w:ind w:firstLineChars="2929" w:firstLine="5858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高等学校</w:t>
                            </w:r>
                            <w:r w:rsidR="005E14E9"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w w:val="95"/>
                                <w:sz w:val="20"/>
                                <w:szCs w:val="20"/>
                                <w:lang w:eastAsia="ja-JP"/>
                              </w:rPr>
                              <w:t>卒業</w:t>
                            </w:r>
                          </w:p>
                        </w:tc>
                      </w:tr>
                      <w:tr w:rsidR="004671F8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71F8" w:rsidRDefault="004671F8" w:rsidP="004671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71F8" w:rsidRDefault="004671F8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4671F8" w:rsidRPr="000176A5" w:rsidRDefault="004671F8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4671F8" w:rsidRPr="000176A5" w:rsidRDefault="004671F8" w:rsidP="004671F8">
                            <w:pPr>
                              <w:pStyle w:val="TableParagraph"/>
                              <w:tabs>
                                <w:tab w:val="left" w:pos="4206"/>
                                <w:tab w:val="left" w:pos="6190"/>
                                <w:tab w:val="left" w:pos="6885"/>
                              </w:tabs>
                              <w:spacing w:before="60"/>
                              <w:ind w:left="2222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</w:tc>
                      </w:tr>
                      <w:tr w:rsidR="005B6B82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5B6B82" w:rsidRDefault="005B6B82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5B6B82" w:rsidRDefault="005B6B82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4206"/>
                                <w:tab w:val="left" w:pos="6190"/>
                              </w:tabs>
                              <w:spacing w:before="60"/>
                              <w:ind w:left="2222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 卒業</w:t>
                            </w:r>
                          </w:p>
                        </w:tc>
                      </w:tr>
                      <w:tr w:rsidR="005B6B82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5B6B82" w:rsidRDefault="005B6B82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1490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自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1490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至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pacing w:before="6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B6B82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5B6B82" w:rsidRDefault="005B6B82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 w:firstLineChars="50" w:firstLine="8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pacing w:before="6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316AD0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316AD0" w:rsidRPr="00E32C8B" w:rsidRDefault="00316AD0" w:rsidP="005B6B82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職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Work history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Pr="000176A5" w:rsidRDefault="00316AD0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自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月</w:t>
                            </w:r>
                          </w:p>
                          <w:p w:rsidR="00316AD0" w:rsidRPr="000176A5" w:rsidRDefault="00316AD0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至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16AD0" w:rsidRPr="000176A5" w:rsidRDefault="00316AD0" w:rsidP="005B6B82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16AD0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Default="00316AD0" w:rsidP="005B6B82">
                            <w:pPr>
                              <w:pStyle w:val="TableParagraph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Pr="000176A5" w:rsidRDefault="00316AD0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自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月</w:t>
                            </w:r>
                          </w:p>
                          <w:p w:rsidR="00316AD0" w:rsidRPr="000176A5" w:rsidRDefault="00316AD0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至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16AD0" w:rsidRPr="000176A5" w:rsidRDefault="00316AD0" w:rsidP="005B6B82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16AD0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Default="00316AD0" w:rsidP="005B6B82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Pr="000176A5" w:rsidRDefault="00316AD0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自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月</w:t>
                            </w:r>
                          </w:p>
                          <w:p w:rsidR="00316AD0" w:rsidRPr="000176A5" w:rsidRDefault="00316AD0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至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316AD0" w:rsidRPr="000176A5" w:rsidRDefault="00316AD0" w:rsidP="005B6B82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16AD0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Default="00316AD0" w:rsidP="005B6B82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Pr="000176A5" w:rsidRDefault="00316AD0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316AD0" w:rsidRPr="000176A5" w:rsidRDefault="00316AD0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316AD0" w:rsidRPr="000176A5" w:rsidRDefault="00316AD0" w:rsidP="005B6B82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16AD0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Default="00316AD0" w:rsidP="005B6B82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Pr="000176A5" w:rsidRDefault="00316AD0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316AD0" w:rsidRPr="000176A5" w:rsidRDefault="00316AD0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316AD0" w:rsidRPr="000176A5" w:rsidRDefault="00316AD0" w:rsidP="005B6B82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16AD0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Default="00316AD0" w:rsidP="00316AD0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Pr="000176A5" w:rsidRDefault="00316AD0" w:rsidP="00316AD0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316AD0" w:rsidRPr="000176A5" w:rsidRDefault="00316AD0" w:rsidP="00316AD0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316AD0" w:rsidRPr="000176A5" w:rsidRDefault="00316AD0" w:rsidP="00316AD0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316AD0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Default="00316AD0" w:rsidP="00316AD0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Pr="000176A5" w:rsidRDefault="00316AD0" w:rsidP="00316AD0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316AD0" w:rsidRPr="000176A5" w:rsidRDefault="00316AD0" w:rsidP="00316AD0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316AD0" w:rsidRPr="000176A5" w:rsidRDefault="00316AD0" w:rsidP="00316AD0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16AD0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316AD0" w:rsidRPr="00E32C8B" w:rsidRDefault="00316AD0" w:rsidP="00316AD0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資格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Credentials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4" w:space="0" w:color="auto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Default="00316AD0" w:rsidP="00316AD0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316AD0" w:rsidRPr="000176A5" w:rsidRDefault="00316AD0" w:rsidP="00316AD0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16AD0" w:rsidRPr="000176A5" w:rsidRDefault="00316AD0" w:rsidP="00316AD0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16AD0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4" w:space="0" w:color="auto"/>
                            </w:tcBorders>
                            <w:vAlign w:val="center"/>
                          </w:tcPr>
                          <w:p w:rsidR="00316AD0" w:rsidRDefault="00316AD0" w:rsidP="00316AD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4" w:space="0" w:color="auto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Default="00316AD0" w:rsidP="00316AD0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316AD0" w:rsidRPr="000176A5" w:rsidRDefault="00316AD0" w:rsidP="00316AD0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16AD0" w:rsidRPr="000176A5" w:rsidRDefault="00316AD0" w:rsidP="00316AD0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16AD0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6AD0" w:rsidRDefault="00316AD0" w:rsidP="00316AD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4" w:space="0" w:color="auto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Default="00316AD0" w:rsidP="00316AD0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316AD0" w:rsidRPr="000176A5" w:rsidRDefault="00316AD0" w:rsidP="00316AD0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16AD0" w:rsidRPr="000176A5" w:rsidRDefault="00316AD0" w:rsidP="00316AD0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16AD0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316AD0" w:rsidRPr="00CC02C8" w:rsidRDefault="00316AD0" w:rsidP="00316AD0">
                            <w:pPr>
                              <w:pStyle w:val="TableParagraph"/>
                              <w:ind w:left="113" w:right="113"/>
                              <w:rPr>
                                <w:rFonts w:ascii="Times New Roman" w:hAnsi="Times New Roman" w:cs="Times New Roman"/>
                                <w:color w:val="231916"/>
                                <w:w w:val="95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賞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罰</w:t>
                            </w:r>
                            <w:r w:rsidRPr="00CC02C8">
                              <w:rPr>
                                <w:rFonts w:ascii="Times New Roman" w:hAnsi="Times New Roman" w:cs="Times New Roman"/>
                                <w:color w:val="231916"/>
                                <w:w w:val="95"/>
                                <w:sz w:val="14"/>
                                <w:szCs w:val="20"/>
                                <w:lang w:eastAsia="ja-JP"/>
                              </w:rPr>
                              <w:t>Awards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4" w:space="0" w:color="auto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Default="00316AD0" w:rsidP="00316AD0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316AD0" w:rsidRPr="000176A5" w:rsidRDefault="00316AD0" w:rsidP="00316AD0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16AD0" w:rsidRPr="000176A5" w:rsidRDefault="00316AD0" w:rsidP="00316AD0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16AD0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4" w:space="0" w:color="auto"/>
                            </w:tcBorders>
                            <w:vAlign w:val="center"/>
                          </w:tcPr>
                          <w:p w:rsidR="00316AD0" w:rsidRDefault="00316AD0" w:rsidP="00316AD0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4" w:space="0" w:color="auto"/>
                              <w:bottom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16AD0" w:rsidRDefault="00316AD0" w:rsidP="00316AD0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316AD0" w:rsidRPr="000176A5" w:rsidRDefault="00316AD0" w:rsidP="00316AD0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7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16AD0" w:rsidRPr="000176A5" w:rsidRDefault="00316AD0" w:rsidP="00316AD0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16AD0" w:rsidTr="00486BF8">
                        <w:trPr>
                          <w:gridAfter w:val="1"/>
                          <w:wAfter w:w="2250" w:type="dxa"/>
                          <w:trHeight w:hRule="exact" w:val="6280"/>
                          <w:jc w:val="center"/>
                        </w:trPr>
                        <w:tc>
                          <w:tcPr>
                            <w:tcW w:w="8352" w:type="dxa"/>
                            <w:gridSpan w:val="3"/>
                            <w:tcBorders>
                              <w:top w:val="single" w:sz="7" w:space="0" w:color="231916"/>
                              <w:left w:val="nil"/>
                              <w:bottom w:val="nil"/>
                            </w:tcBorders>
                          </w:tcPr>
                          <w:p w:rsidR="00316AD0" w:rsidRDefault="00316AD0" w:rsidP="00316AD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7978B9" w:rsidRDefault="007978B9" w:rsidP="007978B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0557BD" w:rsidRDefault="00B127B2" w:rsidP="000374EA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8C9C5A1" wp14:editId="6FAFB1EA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B2" w:rsidRPr="00307252" w:rsidRDefault="00B127B2" w:rsidP="00B127B2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C5A1" id="テキスト ボックス 12" o:spid="_x0000_s1028" type="#_x0000_t202" style="position:absolute;margin-left:-13.65pt;margin-top:10.2pt;width:38.5pt;height:25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" fillcolor="white [3201]" stroked="f" strokeweight=".5pt">
                <v:textbox>
                  <w:txbxContent>
                    <w:p w:rsidR="00B127B2" w:rsidRPr="00307252" w:rsidRDefault="00B127B2" w:rsidP="00B127B2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7D5" w:rsidRDefault="00E837D5" w:rsidP="000557BD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316AD0" w:rsidRDefault="00316AD0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hAnsi="Times New Roman" w:cs="Times New Roman"/>
          <w:sz w:val="16"/>
        </w:rPr>
      </w:pPr>
    </w:p>
    <w:p w:rsidR="00316AD0" w:rsidRDefault="00316AD0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hAnsi="Times New Roman" w:cs="Times New Roman"/>
          <w:sz w:val="16"/>
        </w:rPr>
      </w:pPr>
    </w:p>
    <w:p w:rsidR="00316AD0" w:rsidRDefault="00316AD0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hAnsi="Times New Roman" w:cs="Times New Roman"/>
          <w:sz w:val="16"/>
        </w:rPr>
      </w:pPr>
    </w:p>
    <w:p w:rsidR="00316AD0" w:rsidRDefault="00316AD0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hAnsi="Times New Roman" w:cs="Times New Roman"/>
          <w:sz w:val="16"/>
        </w:rPr>
      </w:pPr>
    </w:p>
    <w:p w:rsidR="00316AD0" w:rsidRDefault="00316AD0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hAnsi="Times New Roman" w:cs="Times New Roman"/>
          <w:sz w:val="16"/>
        </w:rPr>
      </w:pPr>
    </w:p>
    <w:p w:rsidR="00316AD0" w:rsidRDefault="00316AD0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hAnsi="Times New Roman" w:cs="Times New Roman"/>
          <w:sz w:val="16"/>
        </w:rPr>
      </w:pPr>
    </w:p>
    <w:p w:rsidR="00316AD0" w:rsidRDefault="00316AD0" w:rsidP="00316AD0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7978B9">
        <w:rPr>
          <w:rFonts w:hint="eastAsia"/>
          <w:sz w:val="16"/>
          <w:lang w:eastAsia="ja-JP"/>
        </w:rPr>
        <w:t>（注）</w:t>
      </w:r>
      <w:r>
        <w:rPr>
          <w:rFonts w:hint="eastAsia"/>
          <w:sz w:val="16"/>
          <w:lang w:eastAsia="ja-JP"/>
        </w:rPr>
        <w:t>NOTE</w:t>
      </w:r>
    </w:p>
    <w:p w:rsidR="00316AD0" w:rsidRPr="00992D19" w:rsidRDefault="00316AD0" w:rsidP="00316AD0">
      <w:pPr>
        <w:tabs>
          <w:tab w:val="left" w:pos="709"/>
        </w:tabs>
        <w:spacing w:line="240" w:lineRule="exact"/>
        <w:ind w:firstLineChars="100" w:firstLine="16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１</w:t>
      </w:r>
      <w:r w:rsidRPr="00992D19">
        <w:rPr>
          <w:rFonts w:hint="eastAsia"/>
          <w:sz w:val="16"/>
          <w:lang w:eastAsia="ja-JP"/>
        </w:rPr>
        <w:t>．記入欄が不足する場合は、別紙（任意）を作成し添付すること。</w:t>
      </w:r>
    </w:p>
    <w:p w:rsidR="00316AD0" w:rsidRPr="00992D19" w:rsidRDefault="00316AD0" w:rsidP="00316AD0">
      <w:pPr>
        <w:tabs>
          <w:tab w:val="left" w:pos="709"/>
        </w:tabs>
        <w:spacing w:line="180" w:lineRule="exact"/>
        <w:ind w:firstLineChars="400" w:firstLine="640"/>
        <w:rPr>
          <w:sz w:val="16"/>
          <w:lang w:eastAsia="ja-JP"/>
        </w:rPr>
      </w:pPr>
      <w:r w:rsidRPr="00992D19">
        <w:rPr>
          <w:sz w:val="16"/>
          <w:lang w:eastAsia="ja-JP"/>
        </w:rPr>
        <w:t>If there is not enough space, create a separate sheet and attach it</w:t>
      </w:r>
    </w:p>
    <w:p w:rsidR="00316AD0" w:rsidRPr="00992D19" w:rsidRDefault="00316AD0" w:rsidP="00316AD0">
      <w:pPr>
        <w:spacing w:line="240" w:lineRule="exact"/>
        <w:ind w:firstLineChars="100" w:firstLine="16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２</w:t>
      </w:r>
      <w:r w:rsidRPr="00992D19">
        <w:rPr>
          <w:rFonts w:hint="eastAsia"/>
          <w:sz w:val="16"/>
          <w:lang w:eastAsia="ja-JP"/>
        </w:rPr>
        <w:t>．募集要項に掲載されている志望分野の</w:t>
      </w:r>
      <w:r>
        <w:rPr>
          <w:rFonts w:hint="eastAsia"/>
          <w:sz w:val="16"/>
          <w:lang w:eastAsia="ja-JP"/>
        </w:rPr>
        <w:t>分野長及び</w:t>
      </w:r>
      <w:r w:rsidRPr="00992D19">
        <w:rPr>
          <w:rFonts w:hint="eastAsia"/>
          <w:sz w:val="16"/>
          <w:lang w:eastAsia="ja-JP"/>
        </w:rPr>
        <w:t>指導教員の署名・捺印を受けてから、提出すること。</w:t>
      </w:r>
    </w:p>
    <w:p w:rsidR="00316AD0" w:rsidRPr="00992D19" w:rsidRDefault="00316AD0" w:rsidP="00316AD0">
      <w:pPr>
        <w:spacing w:line="180" w:lineRule="exact"/>
        <w:ind w:firstLineChars="400" w:firstLine="608"/>
        <w:rPr>
          <w:spacing w:val="-4"/>
          <w:sz w:val="16"/>
          <w:lang w:eastAsia="ja-JP"/>
        </w:rPr>
      </w:pPr>
      <w:r w:rsidRPr="00992D19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Submit the application after receiving the signature and seal of the faculty advisor </w:t>
      </w:r>
      <w:r w:rsidRPr="00992D19">
        <w:rPr>
          <w:rFonts w:ascii="Times New Roman" w:eastAsia="TimesNewRomanPSMT" w:hAnsi="Times New Roman" w:cs="Times New Roman" w:hint="eastAsia"/>
          <w:spacing w:val="-4"/>
          <w:sz w:val="16"/>
          <w:szCs w:val="16"/>
          <w:lang w:eastAsia="ja-JP"/>
        </w:rPr>
        <w:t>whose name is listed on the application guidelines</w:t>
      </w:r>
      <w:r w:rsidRPr="00992D19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 in your desired field of study.</w:t>
      </w:r>
    </w:p>
    <w:p w:rsidR="00316AD0" w:rsidRPr="00992D19" w:rsidRDefault="00316AD0" w:rsidP="00316AD0">
      <w:pPr>
        <w:spacing w:line="240" w:lineRule="exact"/>
        <w:ind w:firstLineChars="100" w:firstLine="16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３</w:t>
      </w:r>
      <w:r w:rsidRPr="00992D19">
        <w:rPr>
          <w:rFonts w:hint="eastAsia"/>
          <w:sz w:val="16"/>
          <w:lang w:eastAsia="ja-JP"/>
        </w:rPr>
        <w:t>．西暦で記入すること。</w:t>
      </w:r>
    </w:p>
    <w:p w:rsidR="00316AD0" w:rsidRPr="00992D19" w:rsidRDefault="00316AD0" w:rsidP="00316AD0">
      <w:pPr>
        <w:spacing w:line="180" w:lineRule="exact"/>
        <w:ind w:firstLineChars="400" w:firstLine="640"/>
        <w:rPr>
          <w:sz w:val="16"/>
          <w:lang w:eastAsia="ja-JP"/>
        </w:rPr>
      </w:pPr>
      <w:r w:rsidRPr="00992D19">
        <w:rPr>
          <w:rFonts w:ascii="Times New Roman" w:eastAsia="TimesNewRomanPSMT" w:hAnsi="Times New Roman" w:cs="Times New Roman"/>
          <w:sz w:val="16"/>
          <w:szCs w:val="16"/>
        </w:rPr>
        <w:t>Use western calendar dates.</w:t>
      </w:r>
    </w:p>
    <w:p w:rsidR="00316AD0" w:rsidRPr="00992D19" w:rsidRDefault="00316AD0" w:rsidP="00316AD0">
      <w:pPr>
        <w:spacing w:line="240" w:lineRule="exact"/>
        <w:ind w:firstLineChars="100" w:firstLine="16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４</w:t>
      </w:r>
      <w:r w:rsidRPr="00992D19">
        <w:rPr>
          <w:rFonts w:hint="eastAsia"/>
          <w:sz w:val="16"/>
          <w:lang w:eastAsia="ja-JP"/>
        </w:rPr>
        <w:t>．学歴は、高等学校卒業から記入すること。</w:t>
      </w:r>
    </w:p>
    <w:p w:rsidR="00316AD0" w:rsidRPr="00E307B7" w:rsidRDefault="00316AD0" w:rsidP="00316AD0">
      <w:pPr>
        <w:spacing w:line="18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P</w:t>
      </w:r>
      <w:r w:rsidRPr="00C15C7E">
        <w:rPr>
          <w:rFonts w:ascii="Times New Roman" w:hAnsi="Times New Roman" w:cs="Times New Roman"/>
          <w:sz w:val="16"/>
        </w:rPr>
        <w:t>rovide your academic history following graduation</w:t>
      </w:r>
      <w:r w:rsidRPr="00C15C7E">
        <w:rPr>
          <w:rFonts w:ascii="Times New Roman" w:hAnsi="Times New Roman" w:cs="Times New Roman" w:hint="eastAsia"/>
          <w:sz w:val="16"/>
        </w:rPr>
        <w:t xml:space="preserve"> </w:t>
      </w:r>
      <w:r w:rsidRPr="00C15C7E">
        <w:rPr>
          <w:rFonts w:ascii="Times New Roman" w:hAnsi="Times New Roman" w:cs="Times New Roman"/>
          <w:sz w:val="16"/>
        </w:rPr>
        <w:t>from senior high school.</w:t>
      </w:r>
    </w:p>
    <w:p w:rsidR="00316AD0" w:rsidRPr="002D7535" w:rsidRDefault="00316AD0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eastAsia="TimesNewRomanPSMT" w:hAnsi="Times New Roman" w:cs="Times New Roman"/>
          <w:sz w:val="16"/>
          <w:szCs w:val="16"/>
        </w:rPr>
      </w:pPr>
    </w:p>
    <w:sectPr w:rsidR="00316AD0" w:rsidRPr="002D7535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76A5"/>
    <w:rsid w:val="000374EA"/>
    <w:rsid w:val="000557BD"/>
    <w:rsid w:val="000D1099"/>
    <w:rsid w:val="000E433E"/>
    <w:rsid w:val="00100F36"/>
    <w:rsid w:val="001625ED"/>
    <w:rsid w:val="001B676F"/>
    <w:rsid w:val="00214158"/>
    <w:rsid w:val="002541DB"/>
    <w:rsid w:val="00274024"/>
    <w:rsid w:val="002A2D0F"/>
    <w:rsid w:val="002C09E6"/>
    <w:rsid w:val="002C51CB"/>
    <w:rsid w:val="00307252"/>
    <w:rsid w:val="00316AD0"/>
    <w:rsid w:val="0037597F"/>
    <w:rsid w:val="003950B5"/>
    <w:rsid w:val="003B57F2"/>
    <w:rsid w:val="003F279A"/>
    <w:rsid w:val="00435992"/>
    <w:rsid w:val="004671F8"/>
    <w:rsid w:val="00472947"/>
    <w:rsid w:val="00486BF8"/>
    <w:rsid w:val="00491B16"/>
    <w:rsid w:val="0049471D"/>
    <w:rsid w:val="004A0EE0"/>
    <w:rsid w:val="004A5369"/>
    <w:rsid w:val="004B1AC0"/>
    <w:rsid w:val="00511BEF"/>
    <w:rsid w:val="00531EF3"/>
    <w:rsid w:val="00583DBD"/>
    <w:rsid w:val="0059239B"/>
    <w:rsid w:val="005B6B82"/>
    <w:rsid w:val="005C31FE"/>
    <w:rsid w:val="005E14E9"/>
    <w:rsid w:val="006079A3"/>
    <w:rsid w:val="006358AD"/>
    <w:rsid w:val="0066504B"/>
    <w:rsid w:val="00686EB9"/>
    <w:rsid w:val="006E0038"/>
    <w:rsid w:val="007020A2"/>
    <w:rsid w:val="0078612B"/>
    <w:rsid w:val="007978B9"/>
    <w:rsid w:val="007D760C"/>
    <w:rsid w:val="00864809"/>
    <w:rsid w:val="00892DEB"/>
    <w:rsid w:val="008B735C"/>
    <w:rsid w:val="008E7196"/>
    <w:rsid w:val="008E7E82"/>
    <w:rsid w:val="00900CE9"/>
    <w:rsid w:val="0090251B"/>
    <w:rsid w:val="00926AC9"/>
    <w:rsid w:val="009B7DCB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82130"/>
    <w:rsid w:val="00CA1364"/>
    <w:rsid w:val="00CC02C8"/>
    <w:rsid w:val="00CE2C49"/>
    <w:rsid w:val="00CE576C"/>
    <w:rsid w:val="00D16827"/>
    <w:rsid w:val="00D63DC2"/>
    <w:rsid w:val="00D74757"/>
    <w:rsid w:val="00D8742D"/>
    <w:rsid w:val="00D90BC9"/>
    <w:rsid w:val="00E00B52"/>
    <w:rsid w:val="00E12A50"/>
    <w:rsid w:val="00E32C8B"/>
    <w:rsid w:val="00E42DAC"/>
    <w:rsid w:val="00E837D5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0BFDF72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5</cp:revision>
  <cp:lastPrinted>2019-04-25T06:40:00Z</cp:lastPrinted>
  <dcterms:created xsi:type="dcterms:W3CDTF">2019-04-25T07:39:00Z</dcterms:created>
  <dcterms:modified xsi:type="dcterms:W3CDTF">2020-04-16T03:00:00Z</dcterms:modified>
</cp:coreProperties>
</file>