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9539" cy="296883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C279DF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D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-P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98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78eQIAANEEAAAOAAAAZHJzL2Uyb0RvYy54bWysVM1uGjEQvlfqO1i+l4WF0ICyRDQRVSWU&#10;REqqnI3XC6t6Pa5t2KVHkKI+RF+h6rnPsy/SsXchfz1V5WBmPP+fv9mz86qQZCOMzUEltNfpUiIU&#10;hzRXy4R+vpu9O6XEOqZSJkGJhG6FpeeTt2/OSj0WMaxApsIQTKLsuNQJXTmnx1Fk+UoUzHZAC4XG&#10;DEzBHKpmGaWGlZi9kFHc7Q6jEkyqDXBhLd5eNkY6CfmzTHB3nWVWOCITir25cJpwLvwZTc7YeGmY&#10;XuW8bYP9QxcFyxUWPaa6ZI6RtclfpSpybsBC5jocigiyLOcizIDT9LovprldMS3CLAiO1UeY7P9L&#10;y682N4bkaUJjShQr8Inq/UO9+1nvftf776Te/6j3+3r3C3USe7hKbccYdasxzlUfoMJnP9xbvPQo&#10;VJkp/D/OR9COwG+PYIvKEe6D4sHopD+ihKMtHg1PT/s+TfQYrY11HwUUxAsJNfiYAWO2mVvXuB5c&#10;fDELMk9nuZRB2doLaciG4bsjXVIoKZHMOrxM6Cz82mrPwqQiZUKH/ZNuqPTM5msdcy4k419eZ8Du&#10;pfL1ReBe26eHrIHGS65aVC2OC0i3CKOBhpdW81mOVebY6A0zSEREDpfLXeORScDWoJUoWYH59rd7&#10;74/8QCslJRI7ofbrmhmB839SyJxRbzDwmxCUwcn7GBXz1LJ4alHr4gIQwx6useZB9P5OHsTMQHGP&#10;Ozj1VdHEFMfaCXUH8cI164Y7zMV0GpyQ+5q5ubrV3Kf2gHl076p7ZnT73A6JcgWHFWDjF6/e+PpI&#10;BdO1gywPlPAAN6gilbyCexNI1e64X8ynevB6/BJN/gAAAP//AwBQSwMEFAAGAAgAAAAhAAgNeKva&#10;AAAABQEAAA8AAABkcnMvZG93bnJldi54bWxMj8FOwzAQRO9I/IO1SNxapwiFNmRTVZU4IkToob25&#10;9pIY4nUUu2no1+Oe4Dia0cybcj25Tow0BOsZYTHPQBBrbyw3CLuPl9kSRIiKjeo8E8IPBVhXtzel&#10;Kow/8zuNdWxEKuFQKIQ2xr6QMuiWnApz3xMn79MPTsUkh0aaQZ1TuevkQ5bl0inLaaFVPW1b0t/1&#10;ySEY3nvWB/t6sVxru7q8Lb/0iHh/N22eQUSa4l8YrvgJHarEdPQnNkF0COlIRJgtQFzNVZ5+HBEe&#10;8yeQVSn/01e/AAAA//8DAFBLAQItABQABgAIAAAAIQC2gziS/gAAAOEBAAATAAAAAAAAAAAAAAAA&#10;AAAAAABbQ29udGVudF9UeXBlc10ueG1sUEsBAi0AFAAGAAgAAAAhADj9If/WAAAAlAEAAAsAAAAA&#10;AAAAAAAAAAAALwEAAF9yZWxzLy5yZWxzUEsBAi0AFAAGAAgAAAAhAD0wzvx5AgAA0QQAAA4AAAAA&#10;AAAAAAAAAAAALgIAAGRycy9lMm9Eb2MueG1sUEsBAi0AFAAGAAgAAAAhAAgNeKvaAAAABQEAAA8A&#10;AAAAAAAAAAAAAAAA0wQAAGRycy9kb3ducmV2LnhtbFBLBQYAAAAABAAEAPMAAADaBQAAAAA=&#10;" fillcolor="window" strokeweight=".5pt">
                <v:textbox>
                  <w:txbxContent>
                    <w:p w:rsidR="00423985" w:rsidRPr="00746AC5" w:rsidRDefault="00C279DF" w:rsidP="00423985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D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  <w:r>
                        <w:rPr>
                          <w:sz w:val="28"/>
                          <w:lang w:eastAsia="ja-JP"/>
                        </w:rPr>
                        <w:t>S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-P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A0352" w:rsidRPr="008527AF" w:rsidRDefault="003903D1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医歯学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7A0352" w:rsidRPr="00EA452D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Pr="003903D1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3903D1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2021</w:t>
      </w:r>
      <w:r w:rsidR="003903D1"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年2月</w:t>
      </w:r>
      <w:r w:rsidR="003903D1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1日（月</w:t>
      </w:r>
      <w:r w:rsidR="003903D1"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bookmarkStart w:id="0" w:name="_GoBack"/>
      <w:bookmarkEnd w:id="0"/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3903D1">
        <w:rPr>
          <w:rFonts w:ascii="Times New Roman" w:eastAsiaTheme="minorEastAsia" w:hAnsi="Times New Roman" w:cs="Times New Roman" w:hint="eastAsia"/>
          <w:lang w:eastAsia="ja-JP"/>
        </w:rPr>
        <w:t>Monday</w:t>
      </w:r>
      <w:r w:rsidR="003903D1" w:rsidRPr="00303893">
        <w:rPr>
          <w:rFonts w:ascii="Times New Roman" w:hAnsi="Times New Roman" w:cs="Times New Roman"/>
        </w:rPr>
        <w:t xml:space="preserve">, </w:t>
      </w:r>
      <w:r w:rsidR="003903D1" w:rsidRPr="00544C82">
        <w:rPr>
          <w:rFonts w:ascii="Times New Roman" w:eastAsiaTheme="minorEastAsia" w:hAnsi="Times New Roman" w:cs="Times New Roman"/>
          <w:lang w:eastAsia="ja-JP"/>
        </w:rPr>
        <w:t>February</w:t>
      </w:r>
      <w:r w:rsidR="003903D1" w:rsidRPr="007A0352">
        <w:rPr>
          <w:rFonts w:ascii="Times New Roman" w:hAnsi="Times New Roman" w:cs="Times New Roman"/>
        </w:rPr>
        <w:t xml:space="preserve"> </w:t>
      </w:r>
      <w:r w:rsidR="003903D1">
        <w:rPr>
          <w:rFonts w:ascii="Times New Roman" w:eastAsiaTheme="minorEastAsia" w:hAnsi="Times New Roman" w:cs="Times New Roman"/>
          <w:lang w:eastAsia="ja-JP"/>
        </w:rPr>
        <w:t>1</w:t>
      </w:r>
      <w:r w:rsidR="003903D1" w:rsidRPr="00544C82">
        <w:rPr>
          <w:rFonts w:ascii="Times New Roman" w:eastAsiaTheme="minorEastAsia" w:hAnsi="Times New Roman" w:cs="Times New Roman"/>
          <w:lang w:eastAsia="ja-JP"/>
        </w:rPr>
        <w:t>,20</w:t>
      </w:r>
      <w:r w:rsidR="003903D1">
        <w:rPr>
          <w:rFonts w:ascii="Times New Roman" w:eastAsiaTheme="minorEastAsia" w:hAnsi="Times New Roman" w:cs="Times New Roman"/>
          <w:lang w:eastAsia="ja-JP"/>
        </w:rPr>
        <w:t>2</w:t>
      </w:r>
      <w:r w:rsidR="003903D1">
        <w:rPr>
          <w:rFonts w:ascii="Times New Roman" w:eastAsiaTheme="minorEastAsia" w:hAnsi="Times New Roman" w:cs="Times New Roman" w:hint="eastAsia"/>
          <w:lang w:eastAsia="ja-JP"/>
        </w:rPr>
        <w:t>1</w:t>
      </w:r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lang w:eastAsia="ja-JP"/>
        </w:rPr>
      </w:pP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</w:t>
      </w:r>
    </w:p>
    <w:p w:rsidR="00EA452D" w:rsidRPr="00EA452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                             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539" cy="296883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C279DF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D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-P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0;margin-top:0;width:9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dYewIAANgEAAAOAAAAZHJzL2Uyb0RvYy54bWysVM1uGjEQvlfqO1i+lwUCFFCWiBJRVUJJ&#10;pKTK2Xi9YVWvx7UNu/QIUtSH6CtUPfd59kU69i6EJD1V5WBmPL/+5ps9vyhzSTbC2AxUTDutNiVC&#10;cUgy9RDTz3fzd0NKrGMqYRKUiOlWWHoxefvmvNBj0YUVyEQYgkmUHRc6pivn9DiKLF+JnNkWaKHQ&#10;mILJmUPVPESJYQVmz2XUbbcHUQEm0Qa4sBZvL2sjnYT8aSq4u05TKxyRMcXeXDhNOJf+jCbnbPxg&#10;mF5lvGmD/UMXOcsUFj2mumSOkbXJXqXKM27AQupaHPII0jTjIrwBX9Npv3jN7YppEd6C4Fh9hMn+&#10;v7T8anNjSJbg7ChRLMcRVfvHavez2v2u9t9Jtf9R7ffV7hfqpOPhKrQdY9StxjhXfoDShzb3Fi89&#10;CmVqcv+P7yNoR+C3R7BF6Qj3Qd3eqH82ooSjrTsaDIdnPk30FK2NdR8F5MQLMTU4zIAx2yysq10P&#10;Lr6YBZkl80zKoGztTBqyYTh3pEsCBSWSWYeXMZ2HX1PtWZhUpIjp4KzfDpWe2XytY86lZPzL6wzY&#10;vVS+vgjca/r0kNXQeMmVyzIg3j3AtoRki2gaqOlpNZ9nWGyB/d4wg3xEAHHH3DUeqQTsEBqJkhWY&#10;b3+79/5IE7RSUiC/Y2q/rpkRCMMnhQQadXo9vxBB6fXfd1Exp5blqUWt8xkglEgS7C6I3t/Jg5ga&#10;yO9xFae+KpqY4lg7pu4gzly9dbjKXEynwQlXQDO3ULea+9QeNw/yXXnPjG6m7pAvV3DYBDZ+Mfza&#10;10cqmK4dpFlghse5RhUZ5RVcn8CtZtX9fp7qwevpgzT5AwAA//8DAFBLAwQUAAYACAAAACEAwcVW&#10;Z9cAAAAEAQAADwAAAGRycy9kb3ducmV2LnhtbEyPQU/DMAyF70j8h8hI3FgKQtNW6k4IiSNCFA5w&#10;yxLTBhqnarKu7NfjcWEXW9Z7ev5etZlDryYak4+McL0oQBHb6Dy3CG+vj1crUCkbdqaPTAg/lGBT&#10;n59VpnRxzy80NblVEsKpNAhdzkOpdbIdBZMWcSAW7TOOwWQ5x1a70ewlPPT6piiWOhjP8qEzAz10&#10;ZL+bXUBw/B7Zfving+fG+vXhefVlJ8TLi/n+DlSmOf+b4Ygv6FAL0zbu2CXVI0iR/DeP2nopNbYI&#10;t7J1XelT+PoXAAD//wMAUEsBAi0AFAAGAAgAAAAhALaDOJL+AAAA4QEAABMAAAAAAAAAAAAAAAAA&#10;AAAAAFtDb250ZW50X1R5cGVzXS54bWxQSwECLQAUAAYACAAAACEAOP0h/9YAAACUAQAACwAAAAAA&#10;AAAAAAAAAAAvAQAAX3JlbHMvLnJlbHNQSwECLQAUAAYACAAAACEABWE3WHsCAADYBAAADgAAAAAA&#10;AAAAAAAAAAAuAgAAZHJzL2Uyb0RvYy54bWxQSwECLQAUAAYACAAAACEAwcVWZ9cAAAAEAQAADwAA&#10;AAAAAAAAAAAAAADVBAAAZHJzL2Rvd25yZXYueG1sUEsFBgAAAAAEAAQA8wAAANkFAAAAAA==&#10;" fillcolor="window" strokeweight=".5pt">
                <v:textbox>
                  <w:txbxContent>
                    <w:p w:rsidR="00423985" w:rsidRPr="00746AC5" w:rsidRDefault="00C279DF" w:rsidP="00423985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D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  <w:r>
                        <w:rPr>
                          <w:sz w:val="28"/>
                          <w:lang w:eastAsia="ja-JP"/>
                        </w:rPr>
                        <w:t>S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-P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3903D1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3903D1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学専攻</w:t>
      </w:r>
    </w:p>
    <w:p w:rsidR="00EA452D" w:rsidRPr="007A0352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4B0D64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A2136A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写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</w:t>
      </w:r>
      <w:r w:rsidR="00A2136A">
        <w:rPr>
          <w:rFonts w:asciiTheme="minorEastAsia" w:hAnsiTheme="minorEastAsia" w:cs="メイリオ"/>
          <w:bCs/>
          <w:color w:val="231916"/>
          <w:sz w:val="40"/>
          <w:szCs w:val="40"/>
          <w:lang w:eastAsia="ja-JP"/>
        </w:rPr>
        <w:t xml:space="preserve">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真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票（照合票）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3903D1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1F2E25"/>
    <w:rsid w:val="00230A54"/>
    <w:rsid w:val="00303893"/>
    <w:rsid w:val="003903D1"/>
    <w:rsid w:val="0041066D"/>
    <w:rsid w:val="00423985"/>
    <w:rsid w:val="0042691D"/>
    <w:rsid w:val="00440823"/>
    <w:rsid w:val="00483EB5"/>
    <w:rsid w:val="004B0D64"/>
    <w:rsid w:val="004C6B77"/>
    <w:rsid w:val="004E6CB7"/>
    <w:rsid w:val="00511A8E"/>
    <w:rsid w:val="00520B3C"/>
    <w:rsid w:val="00544C82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B42B2"/>
    <w:rsid w:val="00BC5EFE"/>
    <w:rsid w:val="00BE582B"/>
    <w:rsid w:val="00C279DF"/>
    <w:rsid w:val="00C65CB7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5128F7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9</cp:revision>
  <cp:lastPrinted>2019-05-10T02:50:00Z</cp:lastPrinted>
  <dcterms:created xsi:type="dcterms:W3CDTF">2019-05-23T09:39:00Z</dcterms:created>
  <dcterms:modified xsi:type="dcterms:W3CDTF">2020-05-08T08:44:00Z</dcterms:modified>
</cp:coreProperties>
</file>